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F168" w14:textId="77777777" w:rsidR="006B4946" w:rsidRDefault="00326CCE" w:rsidP="00326CCE">
      <w:pPr>
        <w:pStyle w:val="BodyText"/>
        <w:jc w:val="center"/>
        <w:rPr>
          <w:rFonts w:ascii="Montserrat Black" w:hAnsi="Montserrat Black"/>
          <w:b w:val="0"/>
          <w:i w:val="0"/>
          <w:color w:val="DC2261"/>
          <w:sz w:val="64"/>
          <w:szCs w:val="64"/>
        </w:rPr>
      </w:pPr>
      <w:r w:rsidRPr="00326CCE">
        <w:rPr>
          <w:rFonts w:ascii="Montserrat Black" w:hAnsi="Montserrat Black"/>
          <w:b w:val="0"/>
          <w:i w:val="0"/>
          <w:color w:val="DC2261"/>
          <w:sz w:val="64"/>
          <w:szCs w:val="64"/>
        </w:rPr>
        <w:t>LAKE COUNTRY HIRING EVENT</w:t>
      </w:r>
    </w:p>
    <w:p w14:paraId="6ED9EFCE" w14:textId="77777777" w:rsidR="00326CCE" w:rsidRPr="00326CCE" w:rsidRDefault="00326CCE" w:rsidP="00326CCE">
      <w:pPr>
        <w:pStyle w:val="BodyText"/>
        <w:jc w:val="center"/>
        <w:rPr>
          <w:rFonts w:ascii="Montserrat Medium" w:hAnsi="Montserrat Medium"/>
          <w:i w:val="0"/>
          <w:color w:val="07495F"/>
          <w:sz w:val="48"/>
          <w:szCs w:val="64"/>
        </w:rPr>
      </w:pPr>
      <w:r w:rsidRPr="00326CCE">
        <w:rPr>
          <w:rFonts w:ascii="Montserrat Medium" w:hAnsi="Montserrat Medium"/>
          <w:i w:val="0"/>
          <w:color w:val="07495F"/>
          <w:sz w:val="48"/>
          <w:szCs w:val="64"/>
        </w:rPr>
        <w:t>Join us at “The Dogwood” at 313 Franklin Street to market your skills to local employers looking to hire local talent!</w:t>
      </w:r>
    </w:p>
    <w:p w14:paraId="39D1A78D" w14:textId="77777777" w:rsidR="00326CCE" w:rsidRPr="00326CCE" w:rsidRDefault="00326CCE" w:rsidP="00326CCE">
      <w:pPr>
        <w:pStyle w:val="BodyText"/>
        <w:jc w:val="center"/>
        <w:rPr>
          <w:rFonts w:ascii="Montserrat Black" w:hAnsi="Montserrat Black"/>
          <w:i w:val="0"/>
          <w:color w:val="DC2261"/>
          <w:sz w:val="56"/>
          <w:szCs w:val="64"/>
        </w:rPr>
      </w:pPr>
      <w:r w:rsidRPr="00326CCE">
        <w:rPr>
          <w:rFonts w:ascii="Montserrat Black" w:hAnsi="Montserrat Black"/>
          <w:i w:val="0"/>
          <w:color w:val="DC2261"/>
          <w:sz w:val="56"/>
          <w:szCs w:val="64"/>
        </w:rPr>
        <w:t>September 9, 2021</w:t>
      </w:r>
    </w:p>
    <w:p w14:paraId="3B158D7C" w14:textId="77777777" w:rsidR="00326CCE" w:rsidRPr="00326CCE" w:rsidRDefault="00326CCE" w:rsidP="00326CCE">
      <w:pPr>
        <w:pStyle w:val="BodyText"/>
        <w:jc w:val="center"/>
        <w:rPr>
          <w:rFonts w:ascii="Montserrat Medium" w:hAnsi="Montserrat Medium"/>
          <w:i w:val="0"/>
          <w:color w:val="07495F"/>
          <w:sz w:val="40"/>
          <w:szCs w:val="64"/>
        </w:rPr>
      </w:pPr>
      <w:r w:rsidRPr="00326CCE">
        <w:rPr>
          <w:rFonts w:ascii="Montserrat Medium" w:hAnsi="Montserrat Medium"/>
          <w:i w:val="0"/>
          <w:color w:val="07495F"/>
          <w:sz w:val="40"/>
          <w:szCs w:val="64"/>
        </w:rPr>
        <w:t>10:00am to 2:00pm</w:t>
      </w:r>
    </w:p>
    <w:p w14:paraId="44E1AFE7" w14:textId="77777777" w:rsidR="006B4946" w:rsidRDefault="006B4946">
      <w:pPr>
        <w:pStyle w:val="BodyText"/>
        <w:rPr>
          <w:rFonts w:ascii="Times New Roman"/>
          <w:b w:val="0"/>
          <w:i w:val="0"/>
        </w:rPr>
      </w:pPr>
    </w:p>
    <w:p w14:paraId="2126134D" w14:textId="77777777" w:rsidR="00A631F7" w:rsidRDefault="00A631F7" w:rsidP="00A631F7">
      <w:r w:rsidRPr="00A631F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F5BEE8E" wp14:editId="74DB8D62">
                <wp:simplePos x="0" y="0"/>
                <wp:positionH relativeFrom="column">
                  <wp:posOffset>3486150</wp:posOffset>
                </wp:positionH>
                <wp:positionV relativeFrom="paragraph">
                  <wp:posOffset>3810</wp:posOffset>
                </wp:positionV>
                <wp:extent cx="3475990" cy="216662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F532" w14:textId="77777777" w:rsidR="00A631F7" w:rsidRPr="00326CCE" w:rsidRDefault="00D87773" w:rsidP="00A631F7">
                            <w:pPr>
                              <w:jc w:val="center"/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  <w:t xml:space="preserve">*** </w:t>
                            </w:r>
                            <w:r w:rsidR="00A631F7" w:rsidRPr="00326CCE"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  <w:t>EMPLOYERS</w:t>
                            </w:r>
                            <w:r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  <w:t xml:space="preserve"> ***</w:t>
                            </w:r>
                          </w:p>
                          <w:p w14:paraId="0A4846B9" w14:textId="77777777" w:rsidR="00A631F7" w:rsidRPr="00326CCE" w:rsidRDefault="00A631F7" w:rsidP="00A631F7">
                            <w:pPr>
                              <w:jc w:val="center"/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</w:pPr>
                            <w:r w:rsidRPr="00326CCE">
                              <w:rPr>
                                <w:rFonts w:ascii="Montserrat Black" w:hAnsi="Montserrat Black"/>
                                <w:color w:val="DC2261"/>
                                <w:sz w:val="32"/>
                                <w:u w:val="single"/>
                              </w:rPr>
                              <w:t>TO REGISTER PLEASE CONTACT:</w:t>
                            </w:r>
                          </w:p>
                          <w:p w14:paraId="11CDEC98" w14:textId="77777777" w:rsidR="00A631F7" w:rsidRDefault="00A631F7" w:rsidP="00A631F7">
                            <w:pPr>
                              <w:jc w:val="center"/>
                              <w:rPr>
                                <w:rFonts w:ascii="Montserrat Medium" w:hAnsi="Montserrat Medium"/>
                                <w:u w:val="single"/>
                              </w:rPr>
                            </w:pPr>
                          </w:p>
                          <w:p w14:paraId="23FA3E57" w14:textId="77777777" w:rsidR="00A631F7" w:rsidRPr="00326CCE" w:rsidRDefault="00A631F7" w:rsidP="00A631F7">
                            <w:pPr>
                              <w:jc w:val="center"/>
                              <w:rPr>
                                <w:rFonts w:ascii="Montserrat Medium" w:hAnsi="Montserrat Medium"/>
                                <w:b/>
                                <w:sz w:val="32"/>
                              </w:rPr>
                            </w:pPr>
                            <w:r w:rsidRPr="00326CCE">
                              <w:rPr>
                                <w:rFonts w:ascii="Montserrat Medium" w:hAnsi="Montserrat Medium"/>
                                <w:b/>
                                <w:sz w:val="32"/>
                              </w:rPr>
                              <w:t>Terra Napier</w:t>
                            </w:r>
                          </w:p>
                          <w:p w14:paraId="52364F25" w14:textId="77777777" w:rsidR="00A631F7" w:rsidRPr="00A631F7" w:rsidRDefault="00A631F7" w:rsidP="00A631F7">
                            <w:pPr>
                              <w:jc w:val="center"/>
                              <w:rPr>
                                <w:rFonts w:ascii="Montserrat Medium" w:hAnsi="Montserrat Medium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</w:rPr>
                              <w:t xml:space="preserve">By phone at </w:t>
                            </w:r>
                            <w:r w:rsidRPr="00326CCE">
                              <w:rPr>
                                <w:rFonts w:ascii="Montserrat Medium" w:hAnsi="Montserrat Medium"/>
                                <w:b/>
                              </w:rPr>
                              <w:t>(434) 542-5871</w:t>
                            </w:r>
                            <w:r w:rsidR="00326CCE">
                              <w:rPr>
                                <w:rFonts w:ascii="Montserrat Medium" w:hAnsi="Montserrat Medium"/>
                              </w:rPr>
                              <w:t xml:space="preserve"> </w:t>
                            </w:r>
                            <w:r>
                              <w:rPr>
                                <w:rFonts w:ascii="Montserrat Medium" w:hAnsi="Montserrat Medium"/>
                              </w:rPr>
                              <w:t xml:space="preserve">or by email at </w:t>
                            </w:r>
                            <w:r w:rsidRPr="00326CCE">
                              <w:rPr>
                                <w:rFonts w:ascii="Montserrat Medium" w:hAnsi="Montserrat Medium"/>
                                <w:color w:val="0000FF"/>
                                <w:u w:val="single"/>
                              </w:rPr>
                              <w:t>tnapier@vcwsouthcentral.com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.3pt;width:273.7pt;height:17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2IJQ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">
                <v:textbox>
                  <w:txbxContent>
                    <w:p w:rsidR="00A631F7" w:rsidRPr="00326CCE" w:rsidRDefault="00D87773" w:rsidP="00A631F7">
                      <w:pPr>
                        <w:jc w:val="center"/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</w:pPr>
                      <w:r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  <w:t xml:space="preserve">*** </w:t>
                      </w:r>
                      <w:r w:rsidR="00A631F7" w:rsidRPr="00326CCE"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  <w:t>EMPLOYERS</w:t>
                      </w:r>
                      <w:r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  <w:t>***</w:t>
                      </w:r>
                    </w:p>
                    <w:p w:rsidR="00A631F7" w:rsidRPr="00326CCE" w:rsidRDefault="00A631F7" w:rsidP="00A631F7">
                      <w:pPr>
                        <w:jc w:val="center"/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</w:pPr>
                      <w:r w:rsidRPr="00326CCE">
                        <w:rPr>
                          <w:rFonts w:ascii="Montserrat Black" w:hAnsi="Montserrat Black"/>
                          <w:color w:val="DC2261"/>
                          <w:sz w:val="32"/>
                          <w:u w:val="single"/>
                        </w:rPr>
                        <w:t>TO REGISTER PLEASE CONTACT:</w:t>
                      </w:r>
                    </w:p>
                    <w:p w:rsidR="00A631F7" w:rsidRDefault="00A631F7" w:rsidP="00A631F7">
                      <w:pPr>
                        <w:jc w:val="center"/>
                        <w:rPr>
                          <w:rFonts w:ascii="Montserrat Medium" w:hAnsi="Montserrat Medium"/>
                          <w:u w:val="single"/>
                        </w:rPr>
                      </w:pPr>
                    </w:p>
                    <w:p w:rsidR="00A631F7" w:rsidRPr="00326CCE" w:rsidRDefault="00A631F7" w:rsidP="00A631F7">
                      <w:pPr>
                        <w:jc w:val="center"/>
                        <w:rPr>
                          <w:rFonts w:ascii="Montserrat Medium" w:hAnsi="Montserrat Medium"/>
                          <w:b/>
                          <w:sz w:val="32"/>
                        </w:rPr>
                      </w:pPr>
                      <w:r w:rsidRPr="00326CCE">
                        <w:rPr>
                          <w:rFonts w:ascii="Montserrat Medium" w:hAnsi="Montserrat Medium"/>
                          <w:b/>
                          <w:sz w:val="32"/>
                        </w:rPr>
                        <w:t>Terra Napier</w:t>
                      </w:r>
                    </w:p>
                    <w:p w:rsidR="00A631F7" w:rsidRPr="00A631F7" w:rsidRDefault="00A631F7" w:rsidP="00A631F7">
                      <w:pPr>
                        <w:jc w:val="center"/>
                        <w:rPr>
                          <w:rFonts w:ascii="Montserrat Medium" w:hAnsi="Montserrat Medium"/>
                        </w:rPr>
                      </w:pPr>
                      <w:r>
                        <w:rPr>
                          <w:rFonts w:ascii="Montserrat Medium" w:hAnsi="Montserrat Medium"/>
                        </w:rPr>
                        <w:t xml:space="preserve">By phone at </w:t>
                      </w:r>
                      <w:r w:rsidRPr="00326CCE">
                        <w:rPr>
                          <w:rFonts w:ascii="Montserrat Medium" w:hAnsi="Montserrat Medium"/>
                          <w:b/>
                        </w:rPr>
                        <w:t>(434) 542-5871</w:t>
                      </w:r>
                      <w:r w:rsidR="00326CCE">
                        <w:rPr>
                          <w:rFonts w:ascii="Montserrat Medium" w:hAnsi="Montserrat Medium"/>
                        </w:rPr>
                        <w:t xml:space="preserve"> </w:t>
                      </w:r>
                      <w:r>
                        <w:rPr>
                          <w:rFonts w:ascii="Montserrat Medium" w:hAnsi="Montserrat Medium"/>
                        </w:rPr>
                        <w:t xml:space="preserve">or by email at </w:t>
                      </w:r>
                      <w:r w:rsidRPr="00326CCE">
                        <w:rPr>
                          <w:rFonts w:ascii="Montserrat Medium" w:hAnsi="Montserrat Medium"/>
                          <w:color w:val="0000FF"/>
                          <w:u w:val="single"/>
                        </w:rPr>
                        <w:t>tnapier@vcwsouthcentral.com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CCE">
        <w:rPr>
          <w:rFonts w:ascii="Times New Roman"/>
          <w:noProof/>
          <w:sz w:val="20"/>
        </w:rPr>
        <w:drawing>
          <wp:inline distT="0" distB="0" distL="0" distR="0" wp14:anchorId="25CBD39A" wp14:editId="17817D1C">
            <wp:extent cx="3256155" cy="2173224"/>
            <wp:effectExtent l="0" t="0" r="0" b="0"/>
            <wp:docPr id="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55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CE">
        <w:rPr>
          <w:rFonts w:ascii="Times New Roman"/>
          <w:sz w:val="20"/>
        </w:rPr>
        <w:tab/>
      </w:r>
    </w:p>
    <w:p w14:paraId="4CBF3768" w14:textId="77777777" w:rsidR="006B4946" w:rsidRDefault="00326CCE">
      <w:pPr>
        <w:pStyle w:val="BodyText"/>
        <w:spacing w:before="5"/>
        <w:rPr>
          <w:rFonts w:ascii="Times New Roman"/>
          <w:b w:val="0"/>
          <w:i w:val="0"/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DA95D8F" wp14:editId="45770E3E">
            <wp:simplePos x="0" y="0"/>
            <wp:positionH relativeFrom="page">
              <wp:posOffset>502919</wp:posOffset>
            </wp:positionH>
            <wp:positionV relativeFrom="paragraph">
              <wp:posOffset>186448</wp:posOffset>
            </wp:positionV>
            <wp:extent cx="3166616" cy="1347215"/>
            <wp:effectExtent l="0" t="0" r="0" b="0"/>
            <wp:wrapTopAndBottom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616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036A2B75" wp14:editId="1B11CD32">
            <wp:simplePos x="0" y="0"/>
            <wp:positionH relativeFrom="page">
              <wp:posOffset>3897884</wp:posOffset>
            </wp:positionH>
            <wp:positionV relativeFrom="paragraph">
              <wp:posOffset>186537</wp:posOffset>
            </wp:positionV>
            <wp:extent cx="3395965" cy="938784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965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14F9B8A8" wp14:editId="4B2DAF11">
            <wp:simplePos x="0" y="0"/>
            <wp:positionH relativeFrom="page">
              <wp:posOffset>1970404</wp:posOffset>
            </wp:positionH>
            <wp:positionV relativeFrom="paragraph">
              <wp:posOffset>1720798</wp:posOffset>
            </wp:positionV>
            <wp:extent cx="3822186" cy="1024127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86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D60BA" w14:textId="77777777" w:rsidR="006B4946" w:rsidRDefault="006B4946">
      <w:pPr>
        <w:pStyle w:val="BodyText"/>
        <w:spacing w:before="6"/>
        <w:rPr>
          <w:rFonts w:ascii="Times New Roman"/>
          <w:b w:val="0"/>
          <w:i w:val="0"/>
          <w:sz w:val="23"/>
        </w:rPr>
      </w:pPr>
    </w:p>
    <w:p w14:paraId="2234B882" w14:textId="77777777" w:rsidR="006B4946" w:rsidRDefault="006B4946">
      <w:pPr>
        <w:pStyle w:val="BodyText"/>
        <w:spacing w:before="4"/>
        <w:rPr>
          <w:rFonts w:ascii="Times New Roman"/>
          <w:b w:val="0"/>
          <w:i w:val="0"/>
          <w:sz w:val="24"/>
        </w:rPr>
      </w:pPr>
    </w:p>
    <w:p w14:paraId="5B970D25" w14:textId="77777777" w:rsidR="006B4946" w:rsidRDefault="00326CCE">
      <w:pPr>
        <w:pStyle w:val="Title"/>
        <w:spacing w:before="52" w:line="293" w:lineRule="exact"/>
      </w:pPr>
      <w:r>
        <w:rPr>
          <w:color w:val="373737"/>
        </w:rPr>
        <w:t>Equal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Opportunity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Employer/Program</w:t>
      </w:r>
    </w:p>
    <w:p w14:paraId="4CE02DF1" w14:textId="77777777" w:rsidR="006B4946" w:rsidRDefault="00326CCE">
      <w:pPr>
        <w:pStyle w:val="Title"/>
        <w:ind w:right="1329"/>
      </w:pPr>
      <w:r>
        <w:rPr>
          <w:color w:val="373737"/>
        </w:rPr>
        <w:t>Auxiliary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aids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and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services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are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available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upon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request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to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individuals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with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disabilities</w:t>
      </w:r>
    </w:p>
    <w:p w14:paraId="4F4F46CC" w14:textId="77777777" w:rsidR="006B4946" w:rsidRDefault="00326CCE">
      <w:pPr>
        <w:pStyle w:val="BodyText"/>
        <w:ind w:left="212" w:right="210" w:hanging="8"/>
        <w:jc w:val="center"/>
      </w:pPr>
      <w:r>
        <w:rPr>
          <w:color w:val="373737"/>
        </w:rPr>
        <w:t>This flyer and the Adult and Dislocated Worker programs described are 100% supported by a federal U.S. Department of Labor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Employment and Training Administration Workforce Innovation and Opportunity Act (WIOA) award of $589,731.00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(AA-34799-</w:t>
      </w:r>
      <w:r>
        <w:rPr>
          <w:color w:val="373737"/>
          <w:spacing w:val="-44"/>
        </w:rPr>
        <w:t xml:space="preserve"> </w:t>
      </w:r>
      <w:r>
        <w:rPr>
          <w:color w:val="373737"/>
        </w:rPr>
        <w:t>20-55-A-</w:t>
      </w:r>
      <w:proofErr w:type="gramStart"/>
      <w:r>
        <w:rPr>
          <w:color w:val="373737"/>
        </w:rPr>
        <w:t>51 )</w:t>
      </w:r>
      <w:proofErr w:type="gramEnd"/>
      <w:r>
        <w:rPr>
          <w:color w:val="373737"/>
        </w:rPr>
        <w:t xml:space="preserve"> made to Charlotte County on behalf of the South Central Workforce Development Area by the pass-through entity,</w:t>
      </w:r>
      <w:r>
        <w:rPr>
          <w:color w:val="373737"/>
          <w:spacing w:val="-43"/>
        </w:rPr>
        <w:t xml:space="preserve"> </w:t>
      </w:r>
      <w:r>
        <w:rPr>
          <w:color w:val="373737"/>
        </w:rPr>
        <w:t>the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Virginia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Community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College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System.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No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costs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of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this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program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are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financed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by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nongovernmental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sources.</w:t>
      </w:r>
    </w:p>
    <w:sectPr w:rsidR="006B4946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46"/>
    <w:rsid w:val="00326CCE"/>
    <w:rsid w:val="006B4946"/>
    <w:rsid w:val="009113EB"/>
    <w:rsid w:val="00A631F7"/>
    <w:rsid w:val="00A97E92"/>
    <w:rsid w:val="00D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F841"/>
  <w15:docId w15:val="{834B27C5-27C8-4C4A-94E6-483B1D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91" w:lineRule="exact"/>
      <w:ind w:left="1324" w:right="1325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shankley@vcwsouthcentral.com</cp:lastModifiedBy>
  <cp:revision>2</cp:revision>
  <dcterms:created xsi:type="dcterms:W3CDTF">2021-07-26T15:44:00Z</dcterms:created>
  <dcterms:modified xsi:type="dcterms:W3CDTF">2021-07-26T15:44:00Z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2021-07-26T00:00:00Z</vt:filetime>
  </property>
</Properties>
</file>