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185181" w:rsidRPr="00185181" w:rsidTr="00185181">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185181" w:rsidRPr="00185181">
              <w:trPr>
                <w:tblCellSpacing w:w="0" w:type="dxa"/>
                <w:jc w:val="center"/>
              </w:trPr>
              <w:tc>
                <w:tcPr>
                  <w:tcW w:w="0" w:type="auto"/>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85181" w:rsidRPr="00185181">
                    <w:trPr>
                      <w:tblCellSpacing w:w="0" w:type="dxa"/>
                    </w:trPr>
                    <w:tc>
                      <w:tcPr>
                        <w:tcW w:w="0" w:type="auto"/>
                        <w:tcMar>
                          <w:top w:w="0" w:type="dxa"/>
                          <w:left w:w="0" w:type="dxa"/>
                          <w:bottom w:w="24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r w:rsidRPr="00185181">
                          <w:rPr>
                            <w:rFonts w:ascii="Helvetica" w:eastAsia="Times New Roman" w:hAnsi="Helvetica" w:cs="Helvetica"/>
                            <w:color w:val="757575"/>
                            <w:sz w:val="21"/>
                            <w:szCs w:val="21"/>
                          </w:rPr>
                          <w:t>April 08, 2021</w:t>
                        </w:r>
                      </w:p>
                    </w:tc>
                  </w:tr>
                </w:tbl>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94"/>
                    <w:gridCol w:w="6"/>
                  </w:tblGrid>
                  <w:tr w:rsidR="00185181" w:rsidRPr="00185181">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gridCol w:w="6"/>
                        </w:tblGrid>
                        <w:tr w:rsidR="00185181" w:rsidRPr="00185181">
                          <w:trPr>
                            <w:tblCellSpacing w:w="0" w:type="dxa"/>
                          </w:trPr>
                          <w:tc>
                            <w:tcPr>
                              <w:tcW w:w="0" w:type="auto"/>
                              <w:tcMar>
                                <w:top w:w="0" w:type="dxa"/>
                                <w:left w:w="0" w:type="dxa"/>
                                <w:bottom w:w="90" w:type="dxa"/>
                                <w:right w:w="0" w:type="dxa"/>
                              </w:tcMar>
                              <w:vAlign w:val="center"/>
                              <w:hideMark/>
                            </w:tcPr>
                            <w:bookmarkStart w:id="0" w:name="m_4736557098603868951_m_4218977867845523" w:colFirst="0" w:colLast="0"/>
                            <w:p w:rsidR="00185181" w:rsidRPr="00185181" w:rsidRDefault="00185181" w:rsidP="00185181">
                              <w:pPr>
                                <w:spacing w:after="0" w:line="240" w:lineRule="auto"/>
                                <w:rPr>
                                  <w:rFonts w:ascii="Helvetica" w:eastAsia="Times New Roman" w:hAnsi="Helvetica" w:cs="Helvetica"/>
                                  <w:sz w:val="24"/>
                                  <w:szCs w:val="24"/>
                                </w:rPr>
                              </w:pPr>
                              <w:r w:rsidRPr="00185181">
                                <w:rPr>
                                  <w:rFonts w:ascii="Helvetica" w:eastAsia="Times New Roman" w:hAnsi="Helvetica" w:cs="Helvetica"/>
                                  <w:sz w:val="24"/>
                                  <w:szCs w:val="24"/>
                                </w:rPr>
                                <w:fldChar w:fldCharType="begin"/>
                              </w:r>
                              <w:r w:rsidRPr="00185181">
                                <w:rPr>
                                  <w:rFonts w:ascii="Helvetica" w:eastAsia="Times New Roman" w:hAnsi="Helvetica" w:cs="Helvetica"/>
                                  <w:sz w:val="24"/>
                                  <w:szCs w:val="24"/>
                                </w:rPr>
                                <w:instrText xml:space="preserve"> HYPERLINK "https://nam11.safelinks.protection.outlook.com/?url=https%3A%2F%2Ffeedly.com%2Fi%2Fboard%2Fcontent%2Fenterprise%2Fvccscovid19update%2Ftag%2F4b9f3c4c-42b4-42bf-9934-1de381779cfa&amp;data=04%7C01%7Cjandre%40vccs.edu%7Cd4fa267e2933437dad4f08d8fac0e97d%7Cfab6beb5360442dfbddcf4e9ddd654d5%7C0%7C0%7C637535053752469111%7CUnknown%7CTWFpbGZsb3d8eyJWIjoiMC4wLjAwMDAiLCJQIjoiV2luMzIiLCJBTiI6Ik1haWwiLCJXVCI6Mn0%3D%7C1000&amp;sdata=TYKyqqWItjB9Oi3BNGC4dH6gCr%2BwMrENjfNhKoXfBoo%3D&amp;reserved=0" \t "_blank" </w:instrText>
                              </w:r>
                              <w:r w:rsidRPr="00185181">
                                <w:rPr>
                                  <w:rFonts w:ascii="Helvetica" w:eastAsia="Times New Roman" w:hAnsi="Helvetica" w:cs="Helvetica"/>
                                  <w:sz w:val="24"/>
                                  <w:szCs w:val="24"/>
                                </w:rPr>
                                <w:fldChar w:fldCharType="separate"/>
                              </w:r>
                              <w:r w:rsidRPr="00185181">
                                <w:rPr>
                                  <w:rFonts w:ascii="Helvetica" w:eastAsia="Times New Roman" w:hAnsi="Helvetica" w:cs="Helvetica"/>
                                  <w:b/>
                                  <w:bCs/>
                                  <w:caps/>
                                  <w:color w:val="2BB24C"/>
                                  <w:sz w:val="32"/>
                                  <w:szCs w:val="32"/>
                                </w:rPr>
                                <w:t>COVID 19 UPDATE - VIRGINIA NEWS</w:t>
                              </w:r>
                              <w:r w:rsidRPr="00185181">
                                <w:rPr>
                                  <w:rFonts w:ascii="Helvetica" w:eastAsia="Times New Roman" w:hAnsi="Helvetica" w:cs="Helvetica"/>
                                  <w:sz w:val="24"/>
                                  <w:szCs w:val="24"/>
                                </w:rPr>
                                <w:fldChar w:fldCharType="end"/>
                              </w:r>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bl>
                      <w:p w:rsidR="00185181" w:rsidRPr="00185181" w:rsidRDefault="00185181" w:rsidP="00185181">
                        <w:pPr>
                          <w:spacing w:after="0" w:line="240" w:lineRule="auto"/>
                          <w:rPr>
                            <w:rFonts w:ascii="Helvetica" w:eastAsia="Times New Roman" w:hAnsi="Helvetica" w:cs="Helvetica"/>
                            <w:sz w:val="24"/>
                            <w:szCs w:val="24"/>
                          </w:rPr>
                        </w:pP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r w:rsidR="00185181" w:rsidRPr="0018518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5" w:tgtFrame="_blank" w:history="1">
                                <w:r w:rsidRPr="00185181">
                                  <w:rPr>
                                    <w:rFonts w:ascii="Helvetica" w:eastAsia="Times New Roman" w:hAnsi="Helvetica" w:cs="Helvetica"/>
                                    <w:b/>
                                    <w:bCs/>
                                    <w:color w:val="333333"/>
                                    <w:sz w:val="27"/>
                                    <w:szCs w:val="27"/>
                                  </w:rPr>
                                  <w:t>Virginia Employment Commission</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6" w:tgtFrame="_blank" w:history="1">
                                <w:r w:rsidRPr="00185181">
                                  <w:rPr>
                                    <w:rFonts w:ascii="Helvetica" w:eastAsia="Times New Roman" w:hAnsi="Helvetica" w:cs="Helvetica"/>
                                    <w:color w:val="9E9E9E"/>
                                    <w:sz w:val="21"/>
                                    <w:szCs w:val="21"/>
                                  </w:rPr>
                                  <w:t>Virginia</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vAlign w:val="center"/>
                              <w:hideMark/>
                            </w:tcPr>
                            <w:p w:rsidR="00185181" w:rsidRPr="00185181" w:rsidRDefault="00185181" w:rsidP="00185181">
                              <w:pPr>
                                <w:numPr>
                                  <w:ilvl w:val="0"/>
                                  <w:numId w:val="1"/>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The advance number of actual initial claims under state programs, unadjusted, totaled 740,787 in the week ending April 3, an increase of 18,172 (or 2.5 percent) from the previous week.</w:t>
                              </w:r>
                            </w:p>
                            <w:p w:rsidR="00185181" w:rsidRPr="00185181" w:rsidRDefault="00185181" w:rsidP="00185181">
                              <w:pPr>
                                <w:numPr>
                                  <w:ilvl w:val="0"/>
                                  <w:numId w:val="1"/>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For the filing week ending April 3, the figure for seasonally unadjusted initial claims in Virginia was 28,526.</w:t>
                              </w:r>
                            </w:p>
                          </w:tc>
                          <w:tc>
                            <w:tcPr>
                              <w:tcW w:w="0" w:type="auto"/>
                              <w:vAlign w:val="center"/>
                              <w:hideMark/>
                            </w:tcPr>
                            <w:p w:rsidR="00185181" w:rsidRPr="00185181" w:rsidRDefault="00185181" w:rsidP="00185181">
                              <w:pPr>
                                <w:numPr>
                                  <w:ilvl w:val="0"/>
                                  <w:numId w:val="1"/>
                                </w:numPr>
                                <w:spacing w:after="120" w:line="330" w:lineRule="atLeast"/>
                                <w:ind w:left="945"/>
                                <w:rPr>
                                  <w:rFonts w:ascii="Helvetica" w:eastAsia="Times New Roman" w:hAnsi="Helvetica" w:cs="Helvetica"/>
                                  <w:color w:val="757575"/>
                                  <w:sz w:val="24"/>
                                  <w:szCs w:val="24"/>
                                </w:rPr>
                              </w:pPr>
                            </w:p>
                          </w:tc>
                        </w:tr>
                      </w:tbl>
                      <w:p w:rsidR="00185181" w:rsidRPr="00185181" w:rsidRDefault="00185181" w:rsidP="00185181">
                        <w:pPr>
                          <w:spacing w:after="0" w:line="240" w:lineRule="auto"/>
                          <w:rPr>
                            <w:rFonts w:ascii="Helvetica" w:eastAsia="Times New Roman" w:hAnsi="Helvetica" w:cs="Helvetica"/>
                            <w:sz w:val="24"/>
                            <w:szCs w:val="24"/>
                          </w:rPr>
                        </w:pP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r w:rsidR="00185181" w:rsidRPr="0018518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7" w:tgtFrame="_blank" w:history="1">
                                <w:r w:rsidRPr="00185181">
                                  <w:rPr>
                                    <w:rFonts w:ascii="Helvetica" w:eastAsia="Times New Roman" w:hAnsi="Helvetica" w:cs="Helvetica"/>
                                    <w:b/>
                                    <w:bCs/>
                                    <w:color w:val="333333"/>
                                    <w:sz w:val="27"/>
                                    <w:szCs w:val="27"/>
                                  </w:rPr>
                                  <w:t>As Virginia continues to give over 50K COVID-19 vaccination doses per day, clinics require more volunteers</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8" w:tgtFrame="_blank" w:history="1">
                                <w:r w:rsidRPr="00185181">
                                  <w:rPr>
                                    <w:rFonts w:ascii="Helvetica" w:eastAsia="Times New Roman" w:hAnsi="Helvetica" w:cs="Helvetica"/>
                                    <w:color w:val="9E9E9E"/>
                                    <w:sz w:val="21"/>
                                    <w:szCs w:val="21"/>
                                  </w:rPr>
                                  <w:t>WTKR</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vAlign w:val="center"/>
                              <w:hideMark/>
                            </w:tcPr>
                            <w:p w:rsidR="00185181" w:rsidRPr="00185181" w:rsidRDefault="00185181" w:rsidP="00185181">
                              <w:pPr>
                                <w:numPr>
                                  <w:ilvl w:val="0"/>
                                  <w:numId w:val="2"/>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The Virginia Department of Health released their daily updated numbers involving COVID-19 cases within the state.</w:t>
                              </w:r>
                            </w:p>
                            <w:p w:rsidR="00185181" w:rsidRPr="00185181" w:rsidRDefault="00185181" w:rsidP="00185181">
                              <w:pPr>
                                <w:numPr>
                                  <w:ilvl w:val="0"/>
                                  <w:numId w:val="2"/>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As of Thursday Virginia has given a total of 4,414,376 COVID-19 vaccines.</w:t>
                              </w:r>
                            </w:p>
                          </w:tc>
                          <w:tc>
                            <w:tcPr>
                              <w:tcW w:w="0" w:type="auto"/>
                              <w:vAlign w:val="center"/>
                              <w:hideMark/>
                            </w:tcPr>
                            <w:p w:rsidR="00185181" w:rsidRPr="00185181" w:rsidRDefault="00185181" w:rsidP="00185181">
                              <w:pPr>
                                <w:numPr>
                                  <w:ilvl w:val="0"/>
                                  <w:numId w:val="2"/>
                                </w:numPr>
                                <w:spacing w:after="120" w:line="330" w:lineRule="atLeast"/>
                                <w:ind w:left="945"/>
                                <w:rPr>
                                  <w:rFonts w:ascii="Helvetica" w:eastAsia="Times New Roman" w:hAnsi="Helvetica" w:cs="Helvetica"/>
                                  <w:color w:val="757575"/>
                                  <w:sz w:val="24"/>
                                  <w:szCs w:val="24"/>
                                </w:rPr>
                              </w:pPr>
                            </w:p>
                          </w:tc>
                        </w:tr>
                      </w:tbl>
                      <w:p w:rsidR="00185181" w:rsidRPr="00185181" w:rsidRDefault="00185181" w:rsidP="00185181">
                        <w:pPr>
                          <w:spacing w:after="0" w:line="240" w:lineRule="auto"/>
                          <w:rPr>
                            <w:rFonts w:ascii="Helvetica" w:eastAsia="Times New Roman" w:hAnsi="Helvetica" w:cs="Helvetica"/>
                            <w:sz w:val="24"/>
                            <w:szCs w:val="24"/>
                          </w:rPr>
                        </w:pP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r w:rsidR="00185181" w:rsidRPr="0018518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9" w:tgtFrame="_blank" w:history="1">
                                <w:r w:rsidRPr="00185181">
                                  <w:rPr>
                                    <w:rFonts w:ascii="Helvetica" w:eastAsia="Times New Roman" w:hAnsi="Helvetica" w:cs="Helvetica"/>
                                    <w:b/>
                                    <w:bCs/>
                                    <w:color w:val="333333"/>
                                    <w:sz w:val="27"/>
                                    <w:szCs w:val="27"/>
                                  </w:rPr>
                                  <w:t>Virginia Community College Leaders React to Tuition-Free Initiative</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10" w:tgtFrame="_blank" w:history="1">
                                <w:r w:rsidRPr="00185181">
                                  <w:rPr>
                                    <w:rFonts w:ascii="Helvetica" w:eastAsia="Times New Roman" w:hAnsi="Helvetica" w:cs="Helvetica"/>
                                    <w:color w:val="9E9E9E"/>
                                    <w:sz w:val="21"/>
                                    <w:szCs w:val="21"/>
                                  </w:rPr>
                                  <w:t>Diverse</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vAlign w:val="center"/>
                              <w:hideMark/>
                            </w:tcPr>
                            <w:p w:rsidR="00185181" w:rsidRPr="00185181" w:rsidRDefault="00185181" w:rsidP="00185181">
                              <w:pPr>
                                <w:numPr>
                                  <w:ilvl w:val="0"/>
                                  <w:numId w:val="3"/>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Beginning July 1, low- and middle-income community college students working towards degrees in information technology and computer science, early childhood education, manufacturing and skilled trades, health care or public safety can qualify for financial assistance to cover the cost of tuition, textbooks and other fees.</w:t>
                              </w:r>
                            </w:p>
                            <w:p w:rsidR="00185181" w:rsidRPr="00185181" w:rsidRDefault="00185181" w:rsidP="00185181">
                              <w:pPr>
                                <w:numPr>
                                  <w:ilvl w:val="0"/>
                                  <w:numId w:val="3"/>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“The G3 program will connect thousands of Virginians with the skills, training and resources they need to secure jobs in high-demand fields and support themselves and their families—all without being forced to shoulder mountains of student debt,” said Northam.</w:t>
                              </w:r>
                            </w:p>
                          </w:tc>
                          <w:tc>
                            <w:tcPr>
                              <w:tcW w:w="0" w:type="auto"/>
                              <w:vAlign w:val="center"/>
                              <w:hideMark/>
                            </w:tcPr>
                            <w:p w:rsidR="00185181" w:rsidRPr="00185181" w:rsidRDefault="00185181" w:rsidP="00185181">
                              <w:pPr>
                                <w:numPr>
                                  <w:ilvl w:val="0"/>
                                  <w:numId w:val="3"/>
                                </w:numPr>
                                <w:spacing w:after="120" w:line="330" w:lineRule="atLeast"/>
                                <w:ind w:left="945"/>
                                <w:rPr>
                                  <w:rFonts w:ascii="Helvetica" w:eastAsia="Times New Roman" w:hAnsi="Helvetica" w:cs="Helvetica"/>
                                  <w:color w:val="757575"/>
                                  <w:sz w:val="24"/>
                                  <w:szCs w:val="24"/>
                                </w:rPr>
                              </w:pPr>
                            </w:p>
                          </w:tc>
                        </w:tr>
                      </w:tbl>
                      <w:p w:rsidR="00185181" w:rsidRPr="00185181" w:rsidRDefault="00185181" w:rsidP="00185181">
                        <w:pPr>
                          <w:spacing w:after="0" w:line="240" w:lineRule="auto"/>
                          <w:rPr>
                            <w:rFonts w:ascii="Helvetica" w:eastAsia="Times New Roman" w:hAnsi="Helvetica" w:cs="Helvetica"/>
                            <w:sz w:val="24"/>
                            <w:szCs w:val="24"/>
                          </w:rPr>
                        </w:pP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r w:rsidR="00185181" w:rsidRPr="0018518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11" w:tgtFrame="_blank" w:history="1">
                                <w:r w:rsidRPr="00185181">
                                  <w:rPr>
                                    <w:rFonts w:ascii="Helvetica" w:eastAsia="Times New Roman" w:hAnsi="Helvetica" w:cs="Helvetica"/>
                                    <w:b/>
                                    <w:bCs/>
                                    <w:color w:val="333333"/>
                                    <w:sz w:val="27"/>
                                    <w:szCs w:val="27"/>
                                  </w:rPr>
                                  <w:t>VEC will require those on unemployment to apply to two jobs a week</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12" w:tgtFrame="_blank" w:history="1">
                                <w:r w:rsidRPr="00185181">
                                  <w:rPr>
                                    <w:rFonts w:ascii="Helvetica" w:eastAsia="Times New Roman" w:hAnsi="Helvetica" w:cs="Helvetica"/>
                                    <w:color w:val="9E9E9E"/>
                                    <w:sz w:val="21"/>
                                    <w:szCs w:val="21"/>
                                  </w:rPr>
                                  <w:t>8News</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vAlign w:val="center"/>
                              <w:hideMark/>
                            </w:tcPr>
                            <w:p w:rsidR="00185181" w:rsidRPr="00185181" w:rsidRDefault="00185181" w:rsidP="00185181">
                              <w:pPr>
                                <w:numPr>
                                  <w:ilvl w:val="0"/>
                                  <w:numId w:val="4"/>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(WRIC) -- The Virginia Employment Commission announced on Tuesday that it will begin requiring that people receiving unemployment benefits start applying to at least two jobs a week.</w:t>
                              </w:r>
                            </w:p>
                            <w:p w:rsidR="00185181" w:rsidRPr="00185181" w:rsidRDefault="00185181" w:rsidP="00185181">
                              <w:pPr>
                                <w:numPr>
                                  <w:ilvl w:val="0"/>
                                  <w:numId w:val="4"/>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VEC said the active job search requirement is part of state and federal law, but was temporarily suspended by Northam back in March 2020 in response to the influx of unemployment claims at the start of the coronavirus pandemic.</w:t>
                              </w:r>
                            </w:p>
                          </w:tc>
                          <w:tc>
                            <w:tcPr>
                              <w:tcW w:w="0" w:type="auto"/>
                              <w:vAlign w:val="center"/>
                              <w:hideMark/>
                            </w:tcPr>
                            <w:p w:rsidR="00185181" w:rsidRPr="00185181" w:rsidRDefault="00185181" w:rsidP="00185181">
                              <w:pPr>
                                <w:numPr>
                                  <w:ilvl w:val="0"/>
                                  <w:numId w:val="4"/>
                                </w:numPr>
                                <w:spacing w:after="120" w:line="330" w:lineRule="atLeast"/>
                                <w:ind w:left="945"/>
                                <w:rPr>
                                  <w:rFonts w:ascii="Helvetica" w:eastAsia="Times New Roman" w:hAnsi="Helvetica" w:cs="Helvetica"/>
                                  <w:color w:val="757575"/>
                                  <w:sz w:val="24"/>
                                  <w:szCs w:val="24"/>
                                </w:rPr>
                              </w:pPr>
                            </w:p>
                          </w:tc>
                        </w:tr>
                      </w:tbl>
                      <w:p w:rsidR="00185181" w:rsidRPr="00185181" w:rsidRDefault="00185181" w:rsidP="00185181">
                        <w:pPr>
                          <w:spacing w:after="0" w:line="240" w:lineRule="auto"/>
                          <w:rPr>
                            <w:rFonts w:ascii="Helvetica" w:eastAsia="Times New Roman" w:hAnsi="Helvetica" w:cs="Helvetica"/>
                            <w:sz w:val="24"/>
                            <w:szCs w:val="24"/>
                          </w:rPr>
                        </w:pP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r w:rsidR="00185181" w:rsidRPr="0018518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13" w:tgtFrame="_blank" w:history="1">
                                <w:r w:rsidRPr="00185181">
                                  <w:rPr>
                                    <w:rFonts w:ascii="Helvetica" w:eastAsia="Times New Roman" w:hAnsi="Helvetica" w:cs="Helvetica"/>
                                    <w:b/>
                                    <w:bCs/>
                                    <w:color w:val="333333"/>
                                    <w:sz w:val="27"/>
                                    <w:szCs w:val="27"/>
                                  </w:rPr>
                                  <w:t>Virginia to pilot COVID-19 testing program in public schools</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14" w:tgtFrame="_blank" w:history="1">
                                <w:r w:rsidRPr="00185181">
                                  <w:rPr>
                                    <w:rFonts w:ascii="Helvetica" w:eastAsia="Times New Roman" w:hAnsi="Helvetica" w:cs="Helvetica"/>
                                    <w:color w:val="9E9E9E"/>
                                    <w:sz w:val="21"/>
                                    <w:szCs w:val="21"/>
                                  </w:rPr>
                                  <w:t>Virginia Mercury</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vAlign w:val="center"/>
                              <w:hideMark/>
                            </w:tcPr>
                            <w:p w:rsidR="00185181" w:rsidRPr="00185181" w:rsidRDefault="00185181" w:rsidP="00185181">
                              <w:pPr>
                                <w:numPr>
                                  <w:ilvl w:val="0"/>
                                  <w:numId w:val="5"/>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 xml:space="preserve">Dr. Laurie </w:t>
                              </w:r>
                              <w:proofErr w:type="spellStart"/>
                              <w:r w:rsidRPr="00185181">
                                <w:rPr>
                                  <w:rFonts w:ascii="Helvetica" w:eastAsia="Times New Roman" w:hAnsi="Helvetica" w:cs="Helvetica"/>
                                  <w:color w:val="757575"/>
                                  <w:sz w:val="23"/>
                                  <w:szCs w:val="23"/>
                                </w:rPr>
                                <w:t>Forlano</w:t>
                              </w:r>
                              <w:proofErr w:type="spellEnd"/>
                              <w:r w:rsidRPr="00185181">
                                <w:rPr>
                                  <w:rFonts w:ascii="Helvetica" w:eastAsia="Times New Roman" w:hAnsi="Helvetica" w:cs="Helvetica"/>
                                  <w:color w:val="757575"/>
                                  <w:sz w:val="23"/>
                                  <w:szCs w:val="23"/>
                                </w:rPr>
                                <w:t>, a deputy commissioner for the Virginia Department of Health, said the agency is launching a pilot program to provide rapid antigen tests to schools across the state.</w:t>
                              </w:r>
                            </w:p>
                            <w:p w:rsidR="00185181" w:rsidRPr="00185181" w:rsidRDefault="00185181" w:rsidP="00185181">
                              <w:pPr>
                                <w:numPr>
                                  <w:ilvl w:val="0"/>
                                  <w:numId w:val="5"/>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 xml:space="preserve">The state is in the beginning stages of launching the pilot program, but </w:t>
                              </w:r>
                              <w:proofErr w:type="spellStart"/>
                              <w:r w:rsidRPr="00185181">
                                <w:rPr>
                                  <w:rFonts w:ascii="Helvetica" w:eastAsia="Times New Roman" w:hAnsi="Helvetica" w:cs="Helvetica"/>
                                  <w:color w:val="757575"/>
                                  <w:sz w:val="23"/>
                                  <w:szCs w:val="23"/>
                                </w:rPr>
                                <w:t>Forlano</w:t>
                              </w:r>
                              <w:proofErr w:type="spellEnd"/>
                              <w:r w:rsidRPr="00185181">
                                <w:rPr>
                                  <w:rFonts w:ascii="Helvetica" w:eastAsia="Times New Roman" w:hAnsi="Helvetica" w:cs="Helvetica"/>
                                  <w:color w:val="757575"/>
                                  <w:sz w:val="23"/>
                                  <w:szCs w:val="23"/>
                                </w:rPr>
                                <w:t xml:space="preserve"> said she aims to provide testing resources to every local school division that requests them.</w:t>
                              </w:r>
                            </w:p>
                          </w:tc>
                          <w:tc>
                            <w:tcPr>
                              <w:tcW w:w="0" w:type="auto"/>
                              <w:vAlign w:val="center"/>
                              <w:hideMark/>
                            </w:tcPr>
                            <w:p w:rsidR="00185181" w:rsidRPr="00185181" w:rsidRDefault="00185181" w:rsidP="00185181">
                              <w:pPr>
                                <w:numPr>
                                  <w:ilvl w:val="0"/>
                                  <w:numId w:val="5"/>
                                </w:numPr>
                                <w:spacing w:after="120" w:line="330" w:lineRule="atLeast"/>
                                <w:ind w:left="945"/>
                                <w:rPr>
                                  <w:rFonts w:ascii="Helvetica" w:eastAsia="Times New Roman" w:hAnsi="Helvetica" w:cs="Helvetica"/>
                                  <w:color w:val="757575"/>
                                  <w:sz w:val="24"/>
                                  <w:szCs w:val="24"/>
                                </w:rPr>
                              </w:pPr>
                            </w:p>
                          </w:tc>
                        </w:tr>
                      </w:tbl>
                      <w:p w:rsidR="00185181" w:rsidRPr="00185181" w:rsidRDefault="00185181" w:rsidP="00185181">
                        <w:pPr>
                          <w:spacing w:after="0" w:line="240" w:lineRule="auto"/>
                          <w:rPr>
                            <w:rFonts w:ascii="Helvetica" w:eastAsia="Times New Roman" w:hAnsi="Helvetica" w:cs="Helvetica"/>
                            <w:sz w:val="24"/>
                            <w:szCs w:val="24"/>
                          </w:rPr>
                        </w:pP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r w:rsidR="00185181" w:rsidRPr="0018518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15" w:tgtFrame="_blank" w:history="1">
                                <w:r w:rsidRPr="00185181">
                                  <w:rPr>
                                    <w:rFonts w:ascii="Helvetica" w:eastAsia="Times New Roman" w:hAnsi="Helvetica" w:cs="Helvetica"/>
                                    <w:b/>
                                    <w:bCs/>
                                    <w:color w:val="333333"/>
                                    <w:sz w:val="27"/>
                                    <w:szCs w:val="27"/>
                                  </w:rPr>
                                  <w:t>COVID roundup: Parts of Va. open vaccinations to all over age 16</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16" w:tgtFrame="_blank" w:history="1">
                                <w:r w:rsidRPr="00185181">
                                  <w:rPr>
                                    <w:rFonts w:ascii="Helvetica" w:eastAsia="Times New Roman" w:hAnsi="Helvetica" w:cs="Helvetica"/>
                                    <w:color w:val="9E9E9E"/>
                                    <w:sz w:val="21"/>
                                    <w:szCs w:val="21"/>
                                  </w:rPr>
                                  <w:t>Virginia Business</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vAlign w:val="center"/>
                              <w:hideMark/>
                            </w:tcPr>
                            <w:p w:rsidR="00185181" w:rsidRPr="00185181" w:rsidRDefault="00185181" w:rsidP="00185181">
                              <w:pPr>
                                <w:numPr>
                                  <w:ilvl w:val="0"/>
                                  <w:numId w:val="6"/>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As of Monday, parts of Virginia have entered the second phase of COVID-19 vaccination — allowing all Virginians age 16 and older to receive shots, according to the Virginia Department of Health.</w:t>
                              </w:r>
                            </w:p>
                            <w:p w:rsidR="00185181" w:rsidRPr="00185181" w:rsidRDefault="00185181" w:rsidP="00185181">
                              <w:pPr>
                                <w:numPr>
                                  <w:ilvl w:val="0"/>
                                  <w:numId w:val="6"/>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Most of the rest of the state is in phase 1c, which prioritizes vaccinations for people working in energy, higher education, finance, legal and housing and construction sectors, as well as water, waste removal, food service, transportation and logistics, information technology and communication, media and public safety, and public health workers not included in earlier vaccination phases.</w:t>
                              </w:r>
                            </w:p>
                          </w:tc>
                          <w:tc>
                            <w:tcPr>
                              <w:tcW w:w="0" w:type="auto"/>
                              <w:vAlign w:val="center"/>
                              <w:hideMark/>
                            </w:tcPr>
                            <w:p w:rsidR="00185181" w:rsidRPr="00185181" w:rsidRDefault="00185181" w:rsidP="00185181">
                              <w:pPr>
                                <w:numPr>
                                  <w:ilvl w:val="0"/>
                                  <w:numId w:val="6"/>
                                </w:numPr>
                                <w:spacing w:after="120" w:line="330" w:lineRule="atLeast"/>
                                <w:ind w:left="945"/>
                                <w:rPr>
                                  <w:rFonts w:ascii="Helvetica" w:eastAsia="Times New Roman" w:hAnsi="Helvetica" w:cs="Helvetica"/>
                                  <w:color w:val="757575"/>
                                  <w:sz w:val="24"/>
                                  <w:szCs w:val="24"/>
                                </w:rPr>
                              </w:pPr>
                            </w:p>
                          </w:tc>
                        </w:tr>
                      </w:tbl>
                      <w:p w:rsidR="00185181" w:rsidRPr="00185181" w:rsidRDefault="00185181" w:rsidP="00185181">
                        <w:pPr>
                          <w:spacing w:after="0" w:line="240" w:lineRule="auto"/>
                          <w:rPr>
                            <w:rFonts w:ascii="Helvetica" w:eastAsia="Times New Roman" w:hAnsi="Helvetica" w:cs="Helvetica"/>
                            <w:sz w:val="24"/>
                            <w:szCs w:val="24"/>
                          </w:rPr>
                        </w:pP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r w:rsidR="00185181" w:rsidRPr="0018518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17" w:tgtFrame="_blank" w:history="1">
                                <w:r w:rsidRPr="00185181">
                                  <w:rPr>
                                    <w:rFonts w:ascii="Helvetica" w:eastAsia="Times New Roman" w:hAnsi="Helvetica" w:cs="Helvetica"/>
                                    <w:b/>
                                    <w:bCs/>
                                    <w:color w:val="333333"/>
                                    <w:sz w:val="27"/>
                                    <w:szCs w:val="27"/>
                                  </w:rPr>
                                  <w:t>Virginia Expands COVID-19 Vaccination Workforce, Creates Additional Pathway to Enlist Volunteer Vaccinators</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18" w:tgtFrame="_blank" w:history="1">
                                <w:r w:rsidRPr="00185181">
                                  <w:rPr>
                                    <w:rFonts w:ascii="Helvetica" w:eastAsia="Times New Roman" w:hAnsi="Helvetica" w:cs="Helvetica"/>
                                    <w:color w:val="9E9E9E"/>
                                    <w:sz w:val="21"/>
                                    <w:szCs w:val="21"/>
                                  </w:rPr>
                                  <w:t>Virginia</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vAlign w:val="center"/>
                              <w:hideMark/>
                            </w:tcPr>
                            <w:p w:rsidR="00185181" w:rsidRPr="00185181" w:rsidRDefault="00185181" w:rsidP="00185181">
                              <w:pPr>
                                <w:numPr>
                                  <w:ilvl w:val="0"/>
                                  <w:numId w:val="7"/>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Eligible health care providers may register to volunteer as a COVID-19 vaccinator through either the Virginia Medical Reserve Corps (MRC) or the newly-established Virginia Volunteer Vaccinator Registry (VVVR).</w:t>
                              </w:r>
                            </w:p>
                            <w:p w:rsidR="00185181" w:rsidRPr="00185181" w:rsidRDefault="00185181" w:rsidP="00185181">
                              <w:pPr>
                                <w:numPr>
                                  <w:ilvl w:val="0"/>
                                  <w:numId w:val="7"/>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RICHMOND— Governor Ralph Northam today announced several efforts aimed at increasing Virginia’s vaccinator workforce to support the continued expansion of COVID-19 vaccinations across the Commonwealth, including a new initiative to recruit eligible individuals interested in administering vaccines.</w:t>
                              </w:r>
                            </w:p>
                          </w:tc>
                          <w:tc>
                            <w:tcPr>
                              <w:tcW w:w="0" w:type="auto"/>
                              <w:vAlign w:val="center"/>
                              <w:hideMark/>
                            </w:tcPr>
                            <w:p w:rsidR="00185181" w:rsidRPr="00185181" w:rsidRDefault="00185181" w:rsidP="00185181">
                              <w:pPr>
                                <w:numPr>
                                  <w:ilvl w:val="0"/>
                                  <w:numId w:val="7"/>
                                </w:numPr>
                                <w:spacing w:after="120" w:line="330" w:lineRule="atLeast"/>
                                <w:ind w:left="945"/>
                                <w:rPr>
                                  <w:rFonts w:ascii="Helvetica" w:eastAsia="Times New Roman" w:hAnsi="Helvetica" w:cs="Helvetica"/>
                                  <w:color w:val="757575"/>
                                  <w:sz w:val="24"/>
                                  <w:szCs w:val="24"/>
                                </w:rPr>
                              </w:pPr>
                            </w:p>
                          </w:tc>
                        </w:tr>
                      </w:tbl>
                      <w:p w:rsidR="00185181" w:rsidRPr="00185181" w:rsidRDefault="00185181" w:rsidP="00185181">
                        <w:pPr>
                          <w:spacing w:after="0" w:line="240" w:lineRule="auto"/>
                          <w:rPr>
                            <w:rFonts w:ascii="Helvetica" w:eastAsia="Times New Roman" w:hAnsi="Helvetica" w:cs="Helvetica"/>
                            <w:sz w:val="24"/>
                            <w:szCs w:val="24"/>
                          </w:rPr>
                        </w:pP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r w:rsidR="00185181" w:rsidRPr="0018518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19" w:tgtFrame="_blank" w:history="1">
                                <w:r w:rsidRPr="00185181">
                                  <w:rPr>
                                    <w:rFonts w:ascii="Helvetica" w:eastAsia="Times New Roman" w:hAnsi="Helvetica" w:cs="Helvetica"/>
                                    <w:b/>
                                    <w:bCs/>
                                    <w:color w:val="333333"/>
                                    <w:sz w:val="27"/>
                                    <w:szCs w:val="27"/>
                                  </w:rPr>
                                  <w:t>Virginia Invests Over $203.6 Million to Expand Access to Child Care, Increase Support for Providers</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20" w:tgtFrame="_blank" w:history="1">
                                <w:r w:rsidRPr="00185181">
                                  <w:rPr>
                                    <w:rFonts w:ascii="Helvetica" w:eastAsia="Times New Roman" w:hAnsi="Helvetica" w:cs="Helvetica"/>
                                    <w:color w:val="9E9E9E"/>
                                    <w:sz w:val="21"/>
                                    <w:szCs w:val="21"/>
                                  </w:rPr>
                                  <w:t>Virginia</w:t>
                                </w:r>
                              </w:hyperlink>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r w:rsidR="00185181" w:rsidRPr="00185181">
                          <w:trPr>
                            <w:tblCellSpacing w:w="0" w:type="dxa"/>
                          </w:trPr>
                          <w:tc>
                            <w:tcPr>
                              <w:tcW w:w="0" w:type="auto"/>
                              <w:vAlign w:val="center"/>
                              <w:hideMark/>
                            </w:tcPr>
                            <w:p w:rsidR="00185181" w:rsidRPr="00185181" w:rsidRDefault="00185181" w:rsidP="00185181">
                              <w:pPr>
                                <w:numPr>
                                  <w:ilvl w:val="0"/>
                                  <w:numId w:val="8"/>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RICHMOND— Governor Ralph Northam today announced that an additional $203.6 million in federal stimulus funds and expanded eligibility criteria for the Child Care Subsidy Program will help further stabilize Virginia’s early childhood care and education system, provide child care assistance to additional families as they seek stable employment or return to work, and deliver critical operational and technical resources to new and returning child care providers.</w:t>
                              </w:r>
                            </w:p>
                            <w:p w:rsidR="00185181" w:rsidRPr="00185181" w:rsidRDefault="00185181" w:rsidP="00185181">
                              <w:pPr>
                                <w:numPr>
                                  <w:ilvl w:val="0"/>
                                  <w:numId w:val="8"/>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The expansion of the Child Care Subsidy Program is a result of House Bill 2206, sponsored by Speaker Filler-Corn and recently signed into law by Governor Northam, which establishes a new short-term eligibility category for parents seeking financial assistance for child care while they are looking for employment and temporarily expands income eligibility guidelines for families with young children.</w:t>
                              </w: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bl>
                      <w:p w:rsidR="00185181" w:rsidRPr="00185181" w:rsidRDefault="00185181" w:rsidP="00185181">
                        <w:pPr>
                          <w:spacing w:after="0" w:line="240" w:lineRule="auto"/>
                          <w:rPr>
                            <w:rFonts w:ascii="Helvetica" w:eastAsia="Times New Roman" w:hAnsi="Helvetica" w:cs="Helvetica"/>
                            <w:sz w:val="24"/>
                            <w:szCs w:val="24"/>
                          </w:rPr>
                        </w:pP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r w:rsidR="00185181" w:rsidRPr="00185181">
                    <w:trPr>
                      <w:tblCellSpacing w:w="0" w:type="dxa"/>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88"/>
                          <w:gridCol w:w="6"/>
                        </w:tblGrid>
                        <w:tr w:rsidR="00185181" w:rsidRPr="00185181">
                          <w:trPr>
                            <w:gridAfter w:val="1"/>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50"/>
                              </w:tblGrid>
                              <w:tr w:rsidR="00185181" w:rsidRPr="00185181">
                                <w:trPr>
                                  <w:tblCellSpacing w:w="0" w:type="dxa"/>
                                </w:trPr>
                                <w:tc>
                                  <w:tcPr>
                                    <w:tcW w:w="0" w:type="auto"/>
                                    <w:tcMar>
                                      <w:top w:w="0" w:type="dxa"/>
                                      <w:left w:w="0" w:type="dxa"/>
                                      <w:bottom w:w="9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21" w:tgtFrame="_blank" w:history="1">
                                      <w:r w:rsidRPr="00185181">
                                        <w:rPr>
                                          <w:rFonts w:ascii="Helvetica" w:eastAsia="Times New Roman" w:hAnsi="Helvetica" w:cs="Helvetica"/>
                                          <w:b/>
                                          <w:bCs/>
                                          <w:caps/>
                                          <w:color w:val="2BB24C"/>
                                          <w:sz w:val="32"/>
                                          <w:szCs w:val="32"/>
                                        </w:rPr>
                                        <w:t>COVID 19 UPDATE - NATIONAL NEWS</w:t>
                                      </w:r>
                                    </w:hyperlink>
                                  </w:p>
                                </w:tc>
                              </w:tr>
                            </w:tbl>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22" w:tgtFrame="_blank" w:history="1">
                                      <w:r w:rsidRPr="00185181">
                                        <w:rPr>
                                          <w:rFonts w:ascii="Helvetica" w:eastAsia="Times New Roman" w:hAnsi="Helvetica" w:cs="Helvetica"/>
                                          <w:b/>
                                          <w:bCs/>
                                          <w:color w:val="333333"/>
                                          <w:sz w:val="27"/>
                                          <w:szCs w:val="27"/>
                                        </w:rPr>
                                        <w:t>U.S. weekly jobless claims rise again, but labor market recovery gaining steam</w:t>
                                      </w:r>
                                    </w:hyperlink>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23" w:tgtFrame="_blank" w:history="1">
                                      <w:r w:rsidRPr="00185181">
                                        <w:rPr>
                                          <w:rFonts w:ascii="Helvetica" w:eastAsia="Times New Roman" w:hAnsi="Helvetica" w:cs="Helvetica"/>
                                          <w:color w:val="9E9E9E"/>
                                          <w:sz w:val="21"/>
                                          <w:szCs w:val="21"/>
                                        </w:rPr>
                                        <w:t>U.S.</w:t>
                                      </w:r>
                                    </w:hyperlink>
                                  </w:p>
                                </w:tc>
                              </w:tr>
                              <w:tr w:rsidR="00185181" w:rsidRPr="00185181">
                                <w:trPr>
                                  <w:tblCellSpacing w:w="0" w:type="dxa"/>
                                </w:trPr>
                                <w:tc>
                                  <w:tcPr>
                                    <w:tcW w:w="0" w:type="auto"/>
                                    <w:vAlign w:val="center"/>
                                    <w:hideMark/>
                                  </w:tcPr>
                                  <w:p w:rsidR="00185181" w:rsidRPr="00185181" w:rsidRDefault="00185181" w:rsidP="00185181">
                                    <w:pPr>
                                      <w:numPr>
                                        <w:ilvl w:val="0"/>
                                        <w:numId w:val="9"/>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 xml:space="preserve">WASHINGTON (Reuters) -The number of Americans filing new claims for unemployment benefits unexpectedly rose last week, but the increase likely </w:t>
                                    </w:r>
                                    <w:r w:rsidRPr="00185181">
                                      <w:rPr>
                                        <w:rFonts w:ascii="Helvetica" w:eastAsia="Times New Roman" w:hAnsi="Helvetica" w:cs="Helvetica"/>
                                        <w:color w:val="757575"/>
                                        <w:sz w:val="23"/>
                                        <w:szCs w:val="23"/>
                                      </w:rPr>
                                      <w:lastRenderedPageBreak/>
                                      <w:t>understated the rapidly improving labor market conditions as more parts of the economy reopen and fiscal stimulus kicks in.</w:t>
                                    </w:r>
                                  </w:p>
                                  <w:p w:rsidR="00185181" w:rsidRPr="00185181" w:rsidRDefault="00185181" w:rsidP="00185181">
                                    <w:pPr>
                                      <w:numPr>
                                        <w:ilvl w:val="0"/>
                                        <w:numId w:val="9"/>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 xml:space="preserve">“Our belief is that continued moves to reopen the economy will result in a solid further advance in payrolls in the April jobs report and that the claims data are likely not capturing the pace of improvement in the labor market,” said Conrad </w:t>
                                    </w:r>
                                    <w:proofErr w:type="spellStart"/>
                                    <w:r w:rsidRPr="00185181">
                                      <w:rPr>
                                        <w:rFonts w:ascii="Helvetica" w:eastAsia="Times New Roman" w:hAnsi="Helvetica" w:cs="Helvetica"/>
                                        <w:color w:val="757575"/>
                                        <w:sz w:val="23"/>
                                        <w:szCs w:val="23"/>
                                      </w:rPr>
                                      <w:t>DeQuadros</w:t>
                                    </w:r>
                                    <w:proofErr w:type="spellEnd"/>
                                    <w:r w:rsidRPr="00185181">
                                      <w:rPr>
                                        <w:rFonts w:ascii="Helvetica" w:eastAsia="Times New Roman" w:hAnsi="Helvetica" w:cs="Helvetica"/>
                                        <w:color w:val="757575"/>
                                        <w:sz w:val="23"/>
                                        <w:szCs w:val="23"/>
                                      </w:rPr>
                                      <w:t xml:space="preserve">, senior economic advisor at </w:t>
                                    </w:r>
                                    <w:proofErr w:type="spellStart"/>
                                    <w:r w:rsidRPr="00185181">
                                      <w:rPr>
                                        <w:rFonts w:ascii="Helvetica" w:eastAsia="Times New Roman" w:hAnsi="Helvetica" w:cs="Helvetica"/>
                                        <w:color w:val="757575"/>
                                        <w:sz w:val="23"/>
                                        <w:szCs w:val="23"/>
                                      </w:rPr>
                                      <w:t>Brean</w:t>
                                    </w:r>
                                    <w:proofErr w:type="spellEnd"/>
                                    <w:r w:rsidRPr="00185181">
                                      <w:rPr>
                                        <w:rFonts w:ascii="Helvetica" w:eastAsia="Times New Roman" w:hAnsi="Helvetica" w:cs="Helvetica"/>
                                        <w:color w:val="757575"/>
                                        <w:sz w:val="23"/>
                                        <w:szCs w:val="23"/>
                                      </w:rPr>
                                      <w:t xml:space="preserve"> Capital in New York.</w:t>
                                    </w:r>
                                  </w:p>
                                </w:tc>
                              </w:tr>
                            </w:tbl>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24" w:tgtFrame="_blank" w:history="1">
                                      <w:r w:rsidRPr="00185181">
                                        <w:rPr>
                                          <w:rFonts w:ascii="Helvetica" w:eastAsia="Times New Roman" w:hAnsi="Helvetica" w:cs="Helvetica"/>
                                          <w:b/>
                                          <w:bCs/>
                                          <w:color w:val="333333"/>
                                          <w:sz w:val="27"/>
                                          <w:szCs w:val="27"/>
                                        </w:rPr>
                                        <w:t>Some colleges confront political headwinds in adopting COVID vaccine mandates</w:t>
                                      </w:r>
                                    </w:hyperlink>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25" w:tgtFrame="_blank" w:history="1">
                                      <w:r w:rsidRPr="00185181">
                                        <w:rPr>
                                          <w:rFonts w:ascii="Helvetica" w:eastAsia="Times New Roman" w:hAnsi="Helvetica" w:cs="Helvetica"/>
                                          <w:color w:val="9E9E9E"/>
                                          <w:sz w:val="21"/>
                                          <w:szCs w:val="21"/>
                                        </w:rPr>
                                        <w:t>Inside Higher Ed | Higher Education News, Career Advice, Jobs</w:t>
                                      </w:r>
                                    </w:hyperlink>
                                  </w:p>
                                </w:tc>
                              </w:tr>
                              <w:tr w:rsidR="00185181" w:rsidRPr="00185181">
                                <w:trPr>
                                  <w:tblCellSpacing w:w="0" w:type="dxa"/>
                                </w:trPr>
                                <w:tc>
                                  <w:tcPr>
                                    <w:tcW w:w="0" w:type="auto"/>
                                    <w:vAlign w:val="center"/>
                                    <w:hideMark/>
                                  </w:tcPr>
                                  <w:p w:rsidR="00185181" w:rsidRPr="00185181" w:rsidRDefault="00185181" w:rsidP="00185181">
                                    <w:pPr>
                                      <w:numPr>
                                        <w:ilvl w:val="0"/>
                                        <w:numId w:val="10"/>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Meanwhile, officials at Nova Southeastern University in Florida are reviewing how an April 2 executive order signed by Republican governor Ron DeSantis barring businesses from requiring patrons or customers provide proof of COVID vaccination might affect the university’s previously announced plans to require vaccinations for all students, faculty and staff next fall.</w:t>
                                    </w:r>
                                  </w:p>
                                  <w:p w:rsidR="00185181" w:rsidRPr="00185181" w:rsidRDefault="00185181" w:rsidP="00185181">
                                    <w:pPr>
                                      <w:numPr>
                                        <w:ilvl w:val="0"/>
                                        <w:numId w:val="10"/>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Justin Sloan, vice president for institutional effectiveness and planning at St. Edward's, said students who request an exemption or choose not to disclose their vaccination status will likely be subject to different health and safety protocols regarding quarantining and asymptomatic testing than their vaccinated peers.</w:t>
                                    </w:r>
                                  </w:p>
                                </w:tc>
                              </w:tr>
                            </w:tbl>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26" w:tgtFrame="_blank" w:history="1">
                                      <w:r w:rsidRPr="00185181">
                                        <w:rPr>
                                          <w:rFonts w:ascii="Helvetica" w:eastAsia="Times New Roman" w:hAnsi="Helvetica" w:cs="Helvetica"/>
                                          <w:b/>
                                          <w:bCs/>
                                          <w:color w:val="333333"/>
                                          <w:sz w:val="27"/>
                                          <w:szCs w:val="27"/>
                                        </w:rPr>
                                        <w:t>Americans’ Shaken Confidence and Shifting Preferences Dominate Higher Ed Heading into 2021</w:t>
                                      </w:r>
                                    </w:hyperlink>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27" w:tgtFrame="_blank" w:history="1">
                                      <w:r w:rsidRPr="00185181">
                                        <w:rPr>
                                          <w:rFonts w:ascii="Helvetica" w:eastAsia="Times New Roman" w:hAnsi="Helvetica" w:cs="Helvetica"/>
                                          <w:color w:val="9E9E9E"/>
                                          <w:sz w:val="21"/>
                                          <w:szCs w:val="21"/>
                                        </w:rPr>
                                        <w:t xml:space="preserve">The </w:t>
                                      </w:r>
                                      <w:proofErr w:type="spellStart"/>
                                      <w:r w:rsidRPr="00185181">
                                        <w:rPr>
                                          <w:rFonts w:ascii="Helvetica" w:eastAsia="Times New Roman" w:hAnsi="Helvetica" w:cs="Helvetica"/>
                                          <w:color w:val="9E9E9E"/>
                                          <w:sz w:val="21"/>
                                          <w:szCs w:val="21"/>
                                        </w:rPr>
                                        <w:t>EvoLLLution</w:t>
                                      </w:r>
                                      <w:proofErr w:type="spellEnd"/>
                                    </w:hyperlink>
                                  </w:p>
                                </w:tc>
                              </w:tr>
                              <w:tr w:rsidR="00185181" w:rsidRPr="00185181">
                                <w:trPr>
                                  <w:tblCellSpacing w:w="0" w:type="dxa"/>
                                </w:trPr>
                                <w:tc>
                                  <w:tcPr>
                                    <w:tcW w:w="0" w:type="auto"/>
                                    <w:vAlign w:val="center"/>
                                    <w:hideMark/>
                                  </w:tcPr>
                                  <w:p w:rsidR="00185181" w:rsidRPr="00185181" w:rsidRDefault="00185181" w:rsidP="00185181">
                                    <w:pPr>
                                      <w:numPr>
                                        <w:ilvl w:val="0"/>
                                        <w:numId w:val="11"/>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Many believe they would need additional education to get comparable work, with well over a third of adults who have had their work disrupted by COVID-19 saying it has made them more likely to enroll in higher education.</w:t>
                                    </w:r>
                                  </w:p>
                                  <w:p w:rsidR="00185181" w:rsidRPr="00185181" w:rsidRDefault="00185181" w:rsidP="00185181">
                                    <w:pPr>
                                      <w:numPr>
                                        <w:ilvl w:val="0"/>
                                        <w:numId w:val="11"/>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Disrupted workers, current students and aspiring adult learners are all more concerned about whether higher education will make them attractive job candidates.</w:t>
                                    </w:r>
                                  </w:p>
                                </w:tc>
                              </w:tr>
                            </w:tbl>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28" w:tgtFrame="_blank" w:history="1">
                                      <w:r w:rsidRPr="00185181">
                                        <w:rPr>
                                          <w:rFonts w:ascii="Helvetica" w:eastAsia="Times New Roman" w:hAnsi="Helvetica" w:cs="Helvetica"/>
                                          <w:b/>
                                          <w:bCs/>
                                          <w:color w:val="333333"/>
                                          <w:sz w:val="27"/>
                                          <w:szCs w:val="27"/>
                                        </w:rPr>
                                        <w:t>Pandemic food assistance extended for up to 25 million Americans</w:t>
                                      </w:r>
                                    </w:hyperlink>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29" w:tgtFrame="_blank" w:history="1">
                                      <w:r w:rsidRPr="00185181">
                                        <w:rPr>
                                          <w:rFonts w:ascii="Helvetica" w:eastAsia="Times New Roman" w:hAnsi="Helvetica" w:cs="Helvetica"/>
                                          <w:color w:val="9E9E9E"/>
                                          <w:sz w:val="21"/>
                                          <w:szCs w:val="21"/>
                                        </w:rPr>
                                        <w:t>ABC News</w:t>
                                      </w:r>
                                    </w:hyperlink>
                                  </w:p>
                                </w:tc>
                              </w:tr>
                              <w:tr w:rsidR="00185181" w:rsidRPr="00185181">
                                <w:trPr>
                                  <w:tblCellSpacing w:w="0" w:type="dxa"/>
                                </w:trPr>
                                <w:tc>
                                  <w:tcPr>
                                    <w:tcW w:w="0" w:type="auto"/>
                                    <w:vAlign w:val="center"/>
                                    <w:hideMark/>
                                  </w:tcPr>
                                  <w:p w:rsidR="00185181" w:rsidRPr="00185181" w:rsidRDefault="00185181" w:rsidP="00185181">
                                    <w:pPr>
                                      <w:numPr>
                                        <w:ilvl w:val="0"/>
                                        <w:numId w:val="12"/>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The federal food assistance policy from President Joe Biden's American Rescue Plan will help as many as 25 million Americans who "may not always have access to nutritious food," the administration reported.</w:t>
                                    </w:r>
                                  </w:p>
                                  <w:p w:rsidR="00185181" w:rsidRPr="00185181" w:rsidRDefault="00185181" w:rsidP="00185181">
                                    <w:pPr>
                                      <w:numPr>
                                        <w:ilvl w:val="0"/>
                                        <w:numId w:val="12"/>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The plan will provide families with access to the Pandemic EBT program so they can "purchase healthy food more easily during the pandemic," according to the U.S. Department of Agriculture's American Rescue Plan website.</w:t>
                                    </w:r>
                                  </w:p>
                                </w:tc>
                              </w:tr>
                            </w:tbl>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30" w:tgtFrame="_blank" w:history="1">
                                      <w:r w:rsidRPr="00185181">
                                        <w:rPr>
                                          <w:rFonts w:ascii="Helvetica" w:eastAsia="Times New Roman" w:hAnsi="Helvetica" w:cs="Helvetica"/>
                                          <w:b/>
                                          <w:bCs/>
                                          <w:color w:val="333333"/>
                                          <w:sz w:val="27"/>
                                          <w:szCs w:val="27"/>
                                        </w:rPr>
                                        <w:t>Community college: How education’s ‘best-kept secret’ stays afloat</w:t>
                                      </w:r>
                                    </w:hyperlink>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31" w:tgtFrame="_blank" w:history="1">
                                      <w:r w:rsidRPr="00185181">
                                        <w:rPr>
                                          <w:rFonts w:ascii="Helvetica" w:eastAsia="Times New Roman" w:hAnsi="Helvetica" w:cs="Helvetica"/>
                                          <w:color w:val="9E9E9E"/>
                                          <w:sz w:val="21"/>
                                          <w:szCs w:val="21"/>
                                        </w:rPr>
                                        <w:t>The Christian Science Monitor</w:t>
                                      </w:r>
                                    </w:hyperlink>
                                  </w:p>
                                </w:tc>
                              </w:tr>
                              <w:tr w:rsidR="00185181" w:rsidRPr="00185181">
                                <w:trPr>
                                  <w:tblCellSpacing w:w="0" w:type="dxa"/>
                                </w:trPr>
                                <w:tc>
                                  <w:tcPr>
                                    <w:tcW w:w="0" w:type="auto"/>
                                    <w:vAlign w:val="center"/>
                                    <w:hideMark/>
                                  </w:tcPr>
                                  <w:p w:rsidR="00185181" w:rsidRPr="00185181" w:rsidRDefault="00185181" w:rsidP="00185181">
                                    <w:pPr>
                                      <w:numPr>
                                        <w:ilvl w:val="0"/>
                                        <w:numId w:val="13"/>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 xml:space="preserve">We’re here for the students and to help them succeed,” </w:t>
                                    </w:r>
                                    <w:proofErr w:type="spellStart"/>
                                    <w:r w:rsidRPr="00185181">
                                      <w:rPr>
                                        <w:rFonts w:ascii="Helvetica" w:eastAsia="Times New Roman" w:hAnsi="Helvetica" w:cs="Helvetica"/>
                                        <w:color w:val="757575"/>
                                        <w:sz w:val="23"/>
                                        <w:szCs w:val="23"/>
                                      </w:rPr>
                                      <w:t>Armineh</w:t>
                                    </w:r>
                                    <w:proofErr w:type="spellEnd"/>
                                    <w:r w:rsidRPr="00185181">
                                      <w:rPr>
                                        <w:rFonts w:ascii="Helvetica" w:eastAsia="Times New Roman" w:hAnsi="Helvetica" w:cs="Helvetica"/>
                                        <w:color w:val="757575"/>
                                        <w:sz w:val="23"/>
                                        <w:szCs w:val="23"/>
                                      </w:rPr>
                                      <w:t xml:space="preserve"> </w:t>
                                    </w:r>
                                    <w:proofErr w:type="spellStart"/>
                                    <w:r w:rsidRPr="00185181">
                                      <w:rPr>
                                        <w:rFonts w:ascii="Helvetica" w:eastAsia="Times New Roman" w:hAnsi="Helvetica" w:cs="Helvetica"/>
                                        <w:color w:val="757575"/>
                                        <w:sz w:val="23"/>
                                        <w:szCs w:val="23"/>
                                      </w:rPr>
                                      <w:t>Dereghishian</w:t>
                                    </w:r>
                                    <w:proofErr w:type="spellEnd"/>
                                    <w:r w:rsidRPr="00185181">
                                      <w:rPr>
                                        <w:rFonts w:ascii="Helvetica" w:eastAsia="Times New Roman" w:hAnsi="Helvetica" w:cs="Helvetica"/>
                                        <w:color w:val="757575"/>
                                        <w:sz w:val="23"/>
                                        <w:szCs w:val="23"/>
                                      </w:rPr>
                                      <w:t>, acting dean of outreach and student life at Los Angeles City College, says of her school’s enlistment of more than 100 volunteers to call 6,000 students who’d registered for fall and winter classes but hadn’t signed up for spring.</w:t>
                                    </w:r>
                                  </w:p>
                                  <w:p w:rsidR="00185181" w:rsidRPr="00185181" w:rsidRDefault="00185181" w:rsidP="00185181">
                                    <w:pPr>
                                      <w:numPr>
                                        <w:ilvl w:val="0"/>
                                        <w:numId w:val="13"/>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Secretary of Education Miguel Cardona says the “nation’s best-kept secret” is community colleges, which offer affordable paths to careers like health care, manufacturing, and information technology, as well as transfer opportunities to other degrees.</w:t>
                                    </w:r>
                                  </w:p>
                                </w:tc>
                              </w:tr>
                            </w:tbl>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32" w:tgtFrame="_blank" w:history="1">
                                      <w:r w:rsidRPr="00185181">
                                        <w:rPr>
                                          <w:rFonts w:ascii="Helvetica" w:eastAsia="Times New Roman" w:hAnsi="Helvetica" w:cs="Helvetica"/>
                                          <w:b/>
                                          <w:bCs/>
                                          <w:color w:val="333333"/>
                                          <w:sz w:val="27"/>
                                          <w:szCs w:val="27"/>
                                        </w:rPr>
                                        <w:t>Why students don't fill out the FAFSA</w:t>
                                      </w:r>
                                    </w:hyperlink>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33" w:tgtFrame="_blank" w:history="1">
                                      <w:r w:rsidRPr="00185181">
                                        <w:rPr>
                                          <w:rFonts w:ascii="Helvetica" w:eastAsia="Times New Roman" w:hAnsi="Helvetica" w:cs="Helvetica"/>
                                          <w:color w:val="9E9E9E"/>
                                          <w:sz w:val="21"/>
                                          <w:szCs w:val="21"/>
                                        </w:rPr>
                                        <w:t>Inside Higher Ed | Higher Education News, Career Advice, Jobs</w:t>
                                      </w:r>
                                    </w:hyperlink>
                                  </w:p>
                                </w:tc>
                              </w:tr>
                              <w:tr w:rsidR="00185181" w:rsidRPr="00185181">
                                <w:trPr>
                                  <w:tblCellSpacing w:w="0" w:type="dxa"/>
                                </w:trPr>
                                <w:tc>
                                  <w:tcPr>
                                    <w:tcW w:w="0" w:type="auto"/>
                                    <w:vAlign w:val="center"/>
                                    <w:hideMark/>
                                  </w:tcPr>
                                  <w:p w:rsidR="00185181" w:rsidRPr="00185181" w:rsidRDefault="00185181" w:rsidP="00185181">
                                    <w:pPr>
                                      <w:numPr>
                                        <w:ilvl w:val="0"/>
                                        <w:numId w:val="14"/>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A new survey by EAB, the education consulting company, of more than 15,000 high school students has found that 30 percent of both first-generation and low-income students said completing the Free Application for Federal Student Aid was difficult, a rate that is 10 to 15 percentage points higher than the proportion of other students who said it was.</w:t>
                                    </w:r>
                                  </w:p>
                                  <w:p w:rsidR="00185181" w:rsidRPr="00185181" w:rsidRDefault="00185181" w:rsidP="00185181">
                                    <w:pPr>
                                      <w:numPr>
                                        <w:ilvl w:val="0"/>
                                        <w:numId w:val="14"/>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"When we asked students who encouraged them to complete the FAFSA, both first-generation and low-income students cited high school counselors and teachers as the #1 and #3 most important, while parents were #2 and college representatives a very close #4.</w:t>
                                    </w:r>
                                  </w:p>
                                </w:tc>
                              </w:tr>
                            </w:tbl>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34" w:tgtFrame="_blank" w:history="1">
                                      <w:r w:rsidRPr="00185181">
                                        <w:rPr>
                                          <w:rFonts w:ascii="Helvetica" w:eastAsia="Times New Roman" w:hAnsi="Helvetica" w:cs="Helvetica"/>
                                          <w:b/>
                                          <w:bCs/>
                                          <w:color w:val="333333"/>
                                          <w:sz w:val="27"/>
                                          <w:szCs w:val="27"/>
                                        </w:rPr>
                                        <w:t>Stakeholders Call for Focus on Equity as Community Colleges Recover From COVID-19 Crisis</w:t>
                                      </w:r>
                                    </w:hyperlink>
                                  </w:p>
                                  <w:p w:rsidR="00185181" w:rsidRPr="00185181" w:rsidRDefault="00185181" w:rsidP="00185181">
                                    <w:pPr>
                                      <w:spacing w:after="0" w:line="240" w:lineRule="auto"/>
                                      <w:rPr>
                                        <w:rFonts w:ascii="Helvetica" w:eastAsia="Times New Roman" w:hAnsi="Helvetica" w:cs="Helvetica"/>
                                        <w:sz w:val="24"/>
                                        <w:szCs w:val="24"/>
                                      </w:rPr>
                                    </w:pPr>
                                    <w:r w:rsidRPr="00185181">
                                      <w:rPr>
                                        <w:rFonts w:ascii="Helvetica" w:eastAsia="Times New Roman" w:hAnsi="Helvetica" w:cs="Helvetica"/>
                                        <w:color w:val="9E9E9E"/>
                                        <w:sz w:val="21"/>
                                        <w:szCs w:val="21"/>
                                      </w:rPr>
                                      <w:t> </w:t>
                                    </w:r>
                                  </w:p>
                                  <w:p w:rsidR="00185181" w:rsidRPr="00185181" w:rsidRDefault="00185181" w:rsidP="00185181">
                                    <w:pPr>
                                      <w:spacing w:after="0" w:line="240" w:lineRule="auto"/>
                                      <w:rPr>
                                        <w:rFonts w:ascii="Helvetica" w:eastAsia="Times New Roman" w:hAnsi="Helvetica" w:cs="Helvetica"/>
                                        <w:sz w:val="24"/>
                                        <w:szCs w:val="24"/>
                                      </w:rPr>
                                    </w:pPr>
                                    <w:r w:rsidRPr="00185181">
                                      <w:rPr>
                                        <w:rFonts w:ascii="Helvetica" w:eastAsia="Times New Roman" w:hAnsi="Helvetica" w:cs="Helvetica"/>
                                        <w:color w:val="9E9E9E"/>
                                        <w:sz w:val="21"/>
                                        <w:szCs w:val="21"/>
                                      </w:rPr>
                                      <w:t>Diverse Education</w:t>
                                    </w:r>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vAlign w:val="center"/>
                                    <w:hideMark/>
                                  </w:tcPr>
                                  <w:p w:rsidR="00185181" w:rsidRPr="00185181" w:rsidRDefault="00185181" w:rsidP="00185181">
                                    <w:pPr>
                                      <w:numPr>
                                        <w:ilvl w:val="0"/>
                                        <w:numId w:val="15"/>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Over the summer, some institutions shifted their focus to investing in professional development opportunities for faculty and staff to improve the ways they would provide remote instruction to prepare for the fall semester.</w:t>
                                    </w:r>
                                  </w:p>
                                  <w:p w:rsidR="00185181" w:rsidRPr="00185181" w:rsidRDefault="00185181" w:rsidP="00185181">
                                    <w:pPr>
                                      <w:numPr>
                                        <w:ilvl w:val="0"/>
                                        <w:numId w:val="15"/>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“There is the need for professional development to continue to build a culture of equity and improve outcomes, but also to be responsive to what our students may be feeling and experiencing,” says Trent.</w:t>
                                    </w:r>
                                  </w:p>
                                </w:tc>
                              </w:tr>
                            </w:tbl>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35" w:tgtFrame="_blank" w:history="1">
                                      <w:r w:rsidRPr="00185181">
                                        <w:rPr>
                                          <w:rFonts w:ascii="Helvetica" w:eastAsia="Times New Roman" w:hAnsi="Helvetica" w:cs="Helvetica"/>
                                          <w:b/>
                                          <w:bCs/>
                                          <w:color w:val="333333"/>
                                          <w:sz w:val="27"/>
                                          <w:szCs w:val="27"/>
                                        </w:rPr>
                                        <w:t>Early college can help drive student success</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36" w:tgtFrame="_blank" w:history="1">
                                      <w:r w:rsidRPr="00185181">
                                        <w:rPr>
                                          <w:rFonts w:ascii="Helvetica" w:eastAsia="Times New Roman" w:hAnsi="Helvetica" w:cs="Helvetica"/>
                                          <w:color w:val="9E9E9E"/>
                                          <w:sz w:val="21"/>
                                          <w:szCs w:val="21"/>
                                        </w:rPr>
                                        <w:t>Community College Daily</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vAlign w:val="center"/>
                                    <w:hideMark/>
                                  </w:tcPr>
                                  <w:p w:rsidR="00185181" w:rsidRPr="00185181" w:rsidRDefault="00185181" w:rsidP="00185181">
                                    <w:pPr>
                                      <w:numPr>
                                        <w:ilvl w:val="0"/>
                                        <w:numId w:val="16"/>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 xml:space="preserve">To help provide enhanced economic and social opportunities for Brockton students, </w:t>
                                    </w:r>
                                    <w:proofErr w:type="spellStart"/>
                                    <w:r w:rsidRPr="00185181">
                                      <w:rPr>
                                        <w:rFonts w:ascii="Helvetica" w:eastAsia="Times New Roman" w:hAnsi="Helvetica" w:cs="Helvetica"/>
                                        <w:color w:val="757575"/>
                                        <w:sz w:val="23"/>
                                        <w:szCs w:val="23"/>
                                      </w:rPr>
                                      <w:t>HarborOne</w:t>
                                    </w:r>
                                    <w:proofErr w:type="spellEnd"/>
                                    <w:r w:rsidRPr="00185181">
                                      <w:rPr>
                                        <w:rFonts w:ascii="Helvetica" w:eastAsia="Times New Roman" w:hAnsi="Helvetica" w:cs="Helvetica"/>
                                        <w:color w:val="757575"/>
                                        <w:sz w:val="23"/>
                                        <w:szCs w:val="23"/>
                                      </w:rPr>
                                      <w:t xml:space="preserve"> Bank is partnering with Massasoit Community College and Brockton High School (BHS) to establish the </w:t>
                                    </w:r>
                                    <w:proofErr w:type="spellStart"/>
                                    <w:r w:rsidRPr="00185181">
                                      <w:rPr>
                                        <w:rFonts w:ascii="Helvetica" w:eastAsia="Times New Roman" w:hAnsi="Helvetica" w:cs="Helvetica"/>
                                        <w:color w:val="757575"/>
                                        <w:sz w:val="23"/>
                                        <w:szCs w:val="23"/>
                                      </w:rPr>
                                      <w:t>HarborOne</w:t>
                                    </w:r>
                                    <w:proofErr w:type="spellEnd"/>
                                    <w:r w:rsidRPr="00185181">
                                      <w:rPr>
                                        <w:rFonts w:ascii="Helvetica" w:eastAsia="Times New Roman" w:hAnsi="Helvetica" w:cs="Helvetica"/>
                                        <w:color w:val="757575"/>
                                        <w:sz w:val="23"/>
                                        <w:szCs w:val="23"/>
                                      </w:rPr>
                                      <w:t xml:space="preserve"> Early College Program.</w:t>
                                    </w:r>
                                  </w:p>
                                  <w:p w:rsidR="00185181" w:rsidRPr="00185181" w:rsidRDefault="00185181" w:rsidP="00185181">
                                    <w:pPr>
                                      <w:numPr>
                                        <w:ilvl w:val="0"/>
                                        <w:numId w:val="16"/>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During the last pandemic-fueled academic year, the completion rates for the Free Application for Federal Student Aid (FAFSA) — a statistic that helps point to interest in attending college — have dropped considerably, with a 25% decline at schools enrolling the most low-income students of color.</w:t>
                                    </w:r>
                                  </w:p>
                                </w:tc>
                                <w:tc>
                                  <w:tcPr>
                                    <w:tcW w:w="0" w:type="auto"/>
                                    <w:vAlign w:val="center"/>
                                    <w:hideMark/>
                                  </w:tcPr>
                                  <w:p w:rsidR="00185181" w:rsidRPr="00185181" w:rsidRDefault="00185181" w:rsidP="00185181">
                                    <w:pPr>
                                      <w:numPr>
                                        <w:ilvl w:val="0"/>
                                        <w:numId w:val="16"/>
                                      </w:numPr>
                                      <w:spacing w:after="120" w:line="330" w:lineRule="atLeast"/>
                                      <w:ind w:left="945"/>
                                      <w:rPr>
                                        <w:rFonts w:ascii="Helvetica" w:eastAsia="Times New Roman" w:hAnsi="Helvetica" w:cs="Helvetica"/>
                                        <w:color w:val="757575"/>
                                        <w:sz w:val="24"/>
                                        <w:szCs w:val="24"/>
                                      </w:rPr>
                                    </w:pPr>
                                  </w:p>
                                </w:tc>
                              </w:tr>
                            </w:tbl>
                            <w:p w:rsidR="00185181" w:rsidRPr="00185181" w:rsidRDefault="00185181" w:rsidP="00185181">
                              <w:pPr>
                                <w:spacing w:after="0" w:line="240" w:lineRule="auto"/>
                                <w:rPr>
                                  <w:rFonts w:ascii="Helvetica" w:eastAsia="Times New Roman" w:hAnsi="Helvetica" w:cs="Helvetica"/>
                                  <w:sz w:val="24"/>
                                  <w:szCs w:val="24"/>
                                </w:rPr>
                              </w:pP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r w:rsidR="00185181" w:rsidRPr="0018518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37" w:tgtFrame="_blank" w:history="1">
                                      <w:r w:rsidRPr="00185181">
                                        <w:rPr>
                                          <w:rFonts w:ascii="Helvetica" w:eastAsia="Times New Roman" w:hAnsi="Helvetica" w:cs="Helvetica"/>
                                          <w:b/>
                                          <w:bCs/>
                                          <w:color w:val="333333"/>
                                          <w:sz w:val="27"/>
                                          <w:szCs w:val="27"/>
                                        </w:rPr>
                                        <w:t>The US economy is growing at its fastest pace since 1984</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38" w:tgtFrame="_blank" w:history="1">
                                      <w:r w:rsidRPr="00185181">
                                        <w:rPr>
                                          <w:rFonts w:ascii="Helvetica" w:eastAsia="Times New Roman" w:hAnsi="Helvetica" w:cs="Helvetica"/>
                                          <w:color w:val="9E9E9E"/>
                                          <w:sz w:val="21"/>
                                          <w:szCs w:val="21"/>
                                        </w:rPr>
                                        <w:t>CNN.com - RSS Channel - HP Hero</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vAlign w:val="center"/>
                                    <w:hideMark/>
                                  </w:tcPr>
                                  <w:p w:rsidR="00185181" w:rsidRPr="00185181" w:rsidRDefault="00185181" w:rsidP="00185181">
                                    <w:pPr>
                                      <w:numPr>
                                        <w:ilvl w:val="0"/>
                                        <w:numId w:val="17"/>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The IMF expects that the coronavirus vaccine rollout and massive government stimulus will combine this year to produce the fastest annual growth rate in the United States since 1984 under President Ronald Reagan.</w:t>
                                    </w:r>
                                  </w:p>
                                  <w:p w:rsidR="00185181" w:rsidRPr="00185181" w:rsidRDefault="00185181" w:rsidP="00185181">
                                    <w:pPr>
                                      <w:numPr>
                                        <w:ilvl w:val="0"/>
                                        <w:numId w:val="17"/>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 xml:space="preserve">The IMF said the "unprecedented policy response" to the pandemic means the "recession is likely to leave smaller scars than the 2008 global financial crisis." The group estimates global output dropped 3.3% in 2020, while the US economy </w:t>
                                    </w:r>
                                    <w:proofErr w:type="spellStart"/>
                                    <w:r w:rsidRPr="00185181">
                                      <w:rPr>
                                        <w:rFonts w:ascii="Helvetica" w:eastAsia="Times New Roman" w:hAnsi="Helvetica" w:cs="Helvetica"/>
                                        <w:color w:val="757575"/>
                                        <w:sz w:val="23"/>
                                        <w:szCs w:val="23"/>
                                      </w:rPr>
                                      <w:t>shrunk</w:t>
                                    </w:r>
                                    <w:proofErr w:type="spellEnd"/>
                                    <w:r w:rsidRPr="00185181">
                                      <w:rPr>
                                        <w:rFonts w:ascii="Helvetica" w:eastAsia="Times New Roman" w:hAnsi="Helvetica" w:cs="Helvetica"/>
                                        <w:color w:val="757575"/>
                                        <w:sz w:val="23"/>
                                        <w:szCs w:val="23"/>
                                      </w:rPr>
                                      <w:t xml:space="preserve"> 3.5%.</w:t>
                                    </w:r>
                                  </w:p>
                                </w:tc>
                                <w:tc>
                                  <w:tcPr>
                                    <w:tcW w:w="0" w:type="auto"/>
                                    <w:vAlign w:val="center"/>
                                    <w:hideMark/>
                                  </w:tcPr>
                                  <w:p w:rsidR="00185181" w:rsidRPr="00185181" w:rsidRDefault="00185181" w:rsidP="00185181">
                                    <w:pPr>
                                      <w:numPr>
                                        <w:ilvl w:val="0"/>
                                        <w:numId w:val="17"/>
                                      </w:numPr>
                                      <w:spacing w:after="120" w:line="330" w:lineRule="atLeast"/>
                                      <w:ind w:left="945"/>
                                      <w:rPr>
                                        <w:rFonts w:ascii="Helvetica" w:eastAsia="Times New Roman" w:hAnsi="Helvetica" w:cs="Helvetica"/>
                                        <w:color w:val="757575"/>
                                        <w:sz w:val="24"/>
                                        <w:szCs w:val="24"/>
                                      </w:rPr>
                                    </w:pPr>
                                  </w:p>
                                </w:tc>
                              </w:tr>
                            </w:tbl>
                            <w:p w:rsidR="00185181" w:rsidRPr="00185181" w:rsidRDefault="00185181" w:rsidP="00185181">
                              <w:pPr>
                                <w:spacing w:after="0" w:line="240" w:lineRule="auto"/>
                                <w:rPr>
                                  <w:rFonts w:ascii="Helvetica" w:eastAsia="Times New Roman" w:hAnsi="Helvetica" w:cs="Helvetica"/>
                                  <w:sz w:val="24"/>
                                  <w:szCs w:val="24"/>
                                </w:rPr>
                              </w:pP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r w:rsidR="00185181" w:rsidRPr="0018518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39" w:tgtFrame="_blank" w:history="1">
                                      <w:r w:rsidRPr="00185181">
                                        <w:rPr>
                                          <w:rFonts w:ascii="Helvetica" w:eastAsia="Times New Roman" w:hAnsi="Helvetica" w:cs="Helvetica"/>
                                          <w:b/>
                                          <w:bCs/>
                                          <w:color w:val="333333"/>
                                          <w:sz w:val="27"/>
                                          <w:szCs w:val="27"/>
                                        </w:rPr>
                                        <w:t>Pandemic reduces number of high school students taking dual enrollment courses</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40" w:tgtFrame="_blank" w:history="1">
                                      <w:r w:rsidRPr="00185181">
                                        <w:rPr>
                                          <w:rFonts w:ascii="Helvetica" w:eastAsia="Times New Roman" w:hAnsi="Helvetica" w:cs="Helvetica"/>
                                          <w:color w:val="9E9E9E"/>
                                          <w:sz w:val="21"/>
                                          <w:szCs w:val="21"/>
                                        </w:rPr>
                                        <w:t>The Hechinger Report</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vAlign w:val="center"/>
                                    <w:hideMark/>
                                  </w:tcPr>
                                  <w:p w:rsidR="00185181" w:rsidRPr="00185181" w:rsidRDefault="00185181" w:rsidP="00185181">
                                    <w:pPr>
                                      <w:numPr>
                                        <w:ilvl w:val="0"/>
                                        <w:numId w:val="18"/>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During a chaotic and uncertain academic year, some courses also “just weren’t offered because we couldn’t guarantee that [students] were going to be in school,” said Mercedes Pour, director of college access for the Maine Community College System.</w:t>
                                    </w:r>
                                  </w:p>
                                  <w:p w:rsidR="00185181" w:rsidRPr="00185181" w:rsidRDefault="00185181" w:rsidP="00185181">
                                    <w:pPr>
                                      <w:numPr>
                                        <w:ilvl w:val="0"/>
                                        <w:numId w:val="18"/>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At 18 years old, Lopez is among what varying estimates say is between 10 percent to 34 percent of high school students who take college-level courses that give them a head start on credits, save time and money and prepare them for the demands of higher education.</w:t>
                                    </w:r>
                                  </w:p>
                                </w:tc>
                                <w:tc>
                                  <w:tcPr>
                                    <w:tcW w:w="0" w:type="auto"/>
                                    <w:vAlign w:val="center"/>
                                    <w:hideMark/>
                                  </w:tcPr>
                                  <w:p w:rsidR="00185181" w:rsidRPr="00185181" w:rsidRDefault="00185181" w:rsidP="00185181">
                                    <w:pPr>
                                      <w:numPr>
                                        <w:ilvl w:val="0"/>
                                        <w:numId w:val="18"/>
                                      </w:numPr>
                                      <w:spacing w:after="120" w:line="330" w:lineRule="atLeast"/>
                                      <w:ind w:left="945"/>
                                      <w:rPr>
                                        <w:rFonts w:ascii="Helvetica" w:eastAsia="Times New Roman" w:hAnsi="Helvetica" w:cs="Helvetica"/>
                                        <w:color w:val="757575"/>
                                        <w:sz w:val="24"/>
                                        <w:szCs w:val="24"/>
                                      </w:rPr>
                                    </w:pPr>
                                  </w:p>
                                </w:tc>
                              </w:tr>
                            </w:tbl>
                            <w:p w:rsidR="00185181" w:rsidRPr="00185181" w:rsidRDefault="00185181" w:rsidP="00185181">
                              <w:pPr>
                                <w:spacing w:after="0" w:line="240" w:lineRule="auto"/>
                                <w:rPr>
                                  <w:rFonts w:ascii="Helvetica" w:eastAsia="Times New Roman" w:hAnsi="Helvetica" w:cs="Helvetica"/>
                                  <w:sz w:val="24"/>
                                  <w:szCs w:val="24"/>
                                </w:rPr>
                              </w:pP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r w:rsidR="00185181" w:rsidRPr="0018518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41" w:tgtFrame="_blank" w:history="1">
                                      <w:r w:rsidRPr="00185181">
                                        <w:rPr>
                                          <w:rFonts w:ascii="Helvetica" w:eastAsia="Times New Roman" w:hAnsi="Helvetica" w:cs="Helvetica"/>
                                          <w:b/>
                                          <w:bCs/>
                                          <w:color w:val="333333"/>
                                          <w:sz w:val="27"/>
                                          <w:szCs w:val="27"/>
                                        </w:rPr>
                                        <w:t>U.S. Department of Education Provides Debt Relief for 45 HBCUs</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42" w:tgtFrame="_blank" w:history="1">
                                      <w:r w:rsidRPr="00185181">
                                        <w:rPr>
                                          <w:rFonts w:ascii="Helvetica" w:eastAsia="Times New Roman" w:hAnsi="Helvetica" w:cs="Helvetica"/>
                                          <w:color w:val="9E9E9E"/>
                                          <w:sz w:val="21"/>
                                          <w:szCs w:val="21"/>
                                        </w:rPr>
                                        <w:t>Diverse</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vAlign w:val="center"/>
                                    <w:hideMark/>
                                  </w:tcPr>
                                  <w:p w:rsidR="00185181" w:rsidRPr="00185181" w:rsidRDefault="00185181" w:rsidP="00185181">
                                    <w:pPr>
                                      <w:spacing w:after="0" w:line="330" w:lineRule="atLeast"/>
                                      <w:rPr>
                                        <w:rFonts w:ascii="Helvetica" w:eastAsia="Times New Roman" w:hAnsi="Helvetica" w:cs="Helvetica"/>
                                        <w:sz w:val="24"/>
                                        <w:szCs w:val="24"/>
                                      </w:rPr>
                                    </w:pPr>
                                    <w:hyperlink r:id="rId43" w:tgtFrame="_blank" w:history="1">
                                      <w:r w:rsidRPr="00185181">
                                        <w:rPr>
                                          <w:rFonts w:ascii="Helvetica" w:eastAsia="Times New Roman" w:hAnsi="Helvetica" w:cs="Helvetica"/>
                                          <w:color w:val="757575"/>
                                          <w:sz w:val="23"/>
                                          <w:szCs w:val="23"/>
                                        </w:rPr>
                                        <w:t>Dr. Miguel Cardona To support institutional advancement, the United States Department of Education issued $1.6 billion in debt relief for 45 historically Black colleges and universities (HBCUs).</w:t>
                                      </w:r>
                                    </w:hyperlink>
                                  </w:p>
                                  <w:p w:rsidR="00185181" w:rsidRPr="00185181" w:rsidRDefault="00185181" w:rsidP="00185181">
                                    <w:pPr>
                                      <w:spacing w:after="0" w:line="330" w:lineRule="atLeast"/>
                                      <w:rPr>
                                        <w:rFonts w:ascii="Helvetica" w:eastAsia="Times New Roman" w:hAnsi="Helvetica" w:cs="Helvetica"/>
                                        <w:sz w:val="24"/>
                                        <w:szCs w:val="24"/>
                                      </w:rPr>
                                    </w:pPr>
                                    <w:r w:rsidRPr="00185181">
                                      <w:rPr>
                                        <w:rFonts w:ascii="Helvetica" w:eastAsia="Times New Roman" w:hAnsi="Helvetica" w:cs="Helvetica"/>
                                        <w:sz w:val="23"/>
                                        <w:szCs w:val="23"/>
                                      </w:rPr>
                                      <w:t> </w:t>
                                    </w:r>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bl>
                            <w:p w:rsidR="00185181" w:rsidRPr="00185181" w:rsidRDefault="00185181" w:rsidP="00185181">
                              <w:pPr>
                                <w:spacing w:after="0" w:line="240" w:lineRule="auto"/>
                                <w:rPr>
                                  <w:rFonts w:ascii="Helvetica" w:eastAsia="Times New Roman" w:hAnsi="Helvetica" w:cs="Helvetica"/>
                                  <w:sz w:val="24"/>
                                  <w:szCs w:val="24"/>
                                </w:rPr>
                              </w:pP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r w:rsidR="00185181" w:rsidRPr="0018518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44" w:tgtFrame="_blank" w:history="1">
                                      <w:r w:rsidRPr="00185181">
                                        <w:rPr>
                                          <w:rFonts w:ascii="Helvetica" w:eastAsia="Times New Roman" w:hAnsi="Helvetica" w:cs="Helvetica"/>
                                          <w:b/>
                                          <w:bCs/>
                                          <w:color w:val="333333"/>
                                          <w:sz w:val="27"/>
                                          <w:szCs w:val="27"/>
                                        </w:rPr>
                                        <w:t>How The Covid-19 Pandemic Hurt Community Colleges and Its Students</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bookmarkEnd w:id="0"/>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r w:rsidRPr="00185181">
                                      <w:rPr>
                                        <w:rFonts w:ascii="Helvetica" w:eastAsia="Times New Roman" w:hAnsi="Helvetica" w:cs="Helvetica"/>
                                        <w:sz w:val="24"/>
                                        <w:szCs w:val="24"/>
                                      </w:rPr>
                                      <w:fldChar w:fldCharType="begin"/>
                                    </w:r>
                                    <w:r w:rsidRPr="00185181">
                                      <w:rPr>
                                        <w:rFonts w:ascii="Helvetica" w:eastAsia="Times New Roman" w:hAnsi="Helvetica" w:cs="Helvetica"/>
                                        <w:sz w:val="24"/>
                                        <w:szCs w:val="24"/>
                                      </w:rPr>
                                      <w:instrText xml:space="preserve"> HYPERLINK "https://nam11.safelinks.protection.outlook.com/?url=https%3A%2F%2Fwww.nytimes.com%2F2021%2F04%2F02%2Fus%2Fpolitics%2Fcovid-19-colleges.html&amp;data=04%7C01%7Cjandre%40vccs.edu%7Cd4fa267e2933437dad4f08d8fac0e97d%7Cfab6beb5360442dfbddcf4e9ddd654d5%7C0%7C0%7C637535053752439128%7CUnknown%7CTWFpbGZsb3d8eyJWIjoiMC4wLjAwMDAiLCJQIjoiV2luMzIiLCJBTiI6Ik1haWwiLCJXVCI6Mn0%3D%7C1000&amp;sdata=mtJ%2FeiL1DOF0CbxV6IHHtEg1006WgT%2FpOI%2F0hWlHAn8%3D&amp;reserved=0" \t "_blank" </w:instrText>
                                    </w:r>
                                    <w:r w:rsidRPr="00185181">
                                      <w:rPr>
                                        <w:rFonts w:ascii="Helvetica" w:eastAsia="Times New Roman" w:hAnsi="Helvetica" w:cs="Helvetica"/>
                                        <w:sz w:val="24"/>
                                        <w:szCs w:val="24"/>
                                      </w:rPr>
                                      <w:fldChar w:fldCharType="separate"/>
                                    </w:r>
                                    <w:r w:rsidRPr="00185181">
                                      <w:rPr>
                                        <w:rFonts w:ascii="Helvetica" w:eastAsia="Times New Roman" w:hAnsi="Helvetica" w:cs="Helvetica"/>
                                        <w:color w:val="9E9E9E"/>
                                        <w:sz w:val="21"/>
                                        <w:szCs w:val="21"/>
                                      </w:rPr>
                                      <w:t>NYT &gt; Education</w:t>
                                    </w:r>
                                    <w:r w:rsidRPr="00185181">
                                      <w:rPr>
                                        <w:rFonts w:ascii="Helvetica" w:eastAsia="Times New Roman" w:hAnsi="Helvetica" w:cs="Helvetica"/>
                                        <w:sz w:val="24"/>
                                        <w:szCs w:val="24"/>
                                      </w:rPr>
                                      <w:fldChar w:fldCharType="end"/>
                                    </w:r>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vAlign w:val="center"/>
                                    <w:hideMark/>
                                  </w:tcPr>
                                  <w:p w:rsidR="00185181" w:rsidRPr="00185181" w:rsidRDefault="00185181" w:rsidP="00185181">
                                    <w:pPr>
                                      <w:spacing w:after="0" w:line="330" w:lineRule="atLeast"/>
                                      <w:rPr>
                                        <w:rFonts w:ascii="Helvetica" w:eastAsia="Times New Roman" w:hAnsi="Helvetica" w:cs="Helvetica"/>
                                        <w:sz w:val="24"/>
                                        <w:szCs w:val="24"/>
                                      </w:rPr>
                                    </w:pPr>
                                    <w:hyperlink r:id="rId45" w:tgtFrame="_blank" w:history="1">
                                      <w:r w:rsidRPr="00185181">
                                        <w:rPr>
                                          <w:rFonts w:ascii="Helvetica" w:eastAsia="Times New Roman" w:hAnsi="Helvetica" w:cs="Helvetica"/>
                                          <w:color w:val="757575"/>
                                          <w:sz w:val="23"/>
                                          <w:szCs w:val="23"/>
                                        </w:rPr>
                                        <w:t>The community colleges largely serving low-income, Black and Latino students are reeling, and experts worry that inequality in education will increase.</w:t>
                                      </w:r>
                                    </w:hyperlink>
                                  </w:p>
                                  <w:p w:rsidR="00185181" w:rsidRPr="00185181" w:rsidRDefault="00185181" w:rsidP="00185181">
                                    <w:pPr>
                                      <w:spacing w:after="0" w:line="330" w:lineRule="atLeast"/>
                                      <w:rPr>
                                        <w:rFonts w:ascii="Helvetica" w:eastAsia="Times New Roman" w:hAnsi="Helvetica" w:cs="Helvetica"/>
                                        <w:sz w:val="24"/>
                                        <w:szCs w:val="24"/>
                                      </w:rPr>
                                    </w:pPr>
                                    <w:r w:rsidRPr="00185181">
                                      <w:rPr>
                                        <w:rFonts w:ascii="Helvetica" w:eastAsia="Times New Roman" w:hAnsi="Helvetica" w:cs="Helvetica"/>
                                        <w:sz w:val="23"/>
                                        <w:szCs w:val="23"/>
                                      </w:rPr>
                                      <w:t> </w:t>
                                    </w:r>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bl>
                            <w:p w:rsidR="00185181" w:rsidRPr="00185181" w:rsidRDefault="00185181" w:rsidP="00185181">
                              <w:pPr>
                                <w:spacing w:after="0" w:line="240" w:lineRule="auto"/>
                                <w:rPr>
                                  <w:rFonts w:ascii="Helvetica" w:eastAsia="Times New Roman" w:hAnsi="Helvetica" w:cs="Helvetica"/>
                                  <w:sz w:val="24"/>
                                  <w:szCs w:val="24"/>
                                </w:rPr>
                              </w:pP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r w:rsidR="00185181" w:rsidRPr="0018518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46" w:tgtFrame="_blank" w:history="1">
                                      <w:r w:rsidRPr="00185181">
                                        <w:rPr>
                                          <w:rFonts w:ascii="Helvetica" w:eastAsia="Times New Roman" w:hAnsi="Helvetica" w:cs="Helvetica"/>
                                          <w:b/>
                                          <w:bCs/>
                                          <w:color w:val="333333"/>
                                          <w:sz w:val="27"/>
                                          <w:szCs w:val="27"/>
                                        </w:rPr>
                                        <w:t>How can we bring students back to community college? Give them jobs.</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47" w:tgtFrame="_blank" w:history="1">
                                      <w:r w:rsidRPr="00185181">
                                        <w:rPr>
                                          <w:rFonts w:ascii="Helvetica" w:eastAsia="Times New Roman" w:hAnsi="Helvetica" w:cs="Helvetica"/>
                                          <w:color w:val="9E9E9E"/>
                                          <w:sz w:val="21"/>
                                          <w:szCs w:val="21"/>
                                        </w:rPr>
                                        <w:t>New America</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vAlign w:val="center"/>
                                    <w:hideMark/>
                                  </w:tcPr>
                                  <w:p w:rsidR="00185181" w:rsidRPr="00185181" w:rsidRDefault="00185181" w:rsidP="00185181">
                                    <w:pPr>
                                      <w:numPr>
                                        <w:ilvl w:val="0"/>
                                        <w:numId w:val="19"/>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The Federal Work Study (FWS) program provides funding to colleges and universities to create work-study jobs for their students.</w:t>
                                    </w:r>
                                  </w:p>
                                  <w:p w:rsidR="00185181" w:rsidRPr="00185181" w:rsidRDefault="00185181" w:rsidP="00185181">
                                    <w:pPr>
                                      <w:numPr>
                                        <w:ilvl w:val="0"/>
                                        <w:numId w:val="19"/>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lastRenderedPageBreak/>
                                      <w:t>Providing these students with subsidized work study job opportunities on campus, in conjunction with their studies, could bring thousands back to college.</w:t>
                                    </w:r>
                                  </w:p>
                                </w:tc>
                                <w:tc>
                                  <w:tcPr>
                                    <w:tcW w:w="0" w:type="auto"/>
                                    <w:vAlign w:val="center"/>
                                    <w:hideMark/>
                                  </w:tcPr>
                                  <w:p w:rsidR="00185181" w:rsidRPr="00185181" w:rsidRDefault="00185181" w:rsidP="00185181">
                                    <w:pPr>
                                      <w:numPr>
                                        <w:ilvl w:val="0"/>
                                        <w:numId w:val="19"/>
                                      </w:numPr>
                                      <w:spacing w:after="120" w:line="330" w:lineRule="atLeast"/>
                                      <w:ind w:left="945"/>
                                      <w:rPr>
                                        <w:rFonts w:ascii="Helvetica" w:eastAsia="Times New Roman" w:hAnsi="Helvetica" w:cs="Helvetica"/>
                                        <w:color w:val="757575"/>
                                        <w:sz w:val="24"/>
                                        <w:szCs w:val="24"/>
                                      </w:rPr>
                                    </w:pPr>
                                  </w:p>
                                </w:tc>
                              </w:tr>
                            </w:tbl>
                            <w:p w:rsidR="00185181" w:rsidRPr="00185181" w:rsidRDefault="00185181" w:rsidP="00185181">
                              <w:pPr>
                                <w:spacing w:after="0" w:line="240" w:lineRule="auto"/>
                                <w:rPr>
                                  <w:rFonts w:ascii="Helvetica" w:eastAsia="Times New Roman" w:hAnsi="Helvetica" w:cs="Helvetica"/>
                                  <w:sz w:val="24"/>
                                  <w:szCs w:val="24"/>
                                </w:rPr>
                              </w:pP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r w:rsidR="00185181" w:rsidRPr="00185181">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185181" w:rsidRPr="00185181">
                                <w:trPr>
                                  <w:tblCellSpacing w:w="0" w:type="dxa"/>
                                </w:trPr>
                                <w:tc>
                                  <w:tcPr>
                                    <w:tcW w:w="0" w:type="auto"/>
                                    <w:tcMar>
                                      <w:top w:w="0" w:type="dxa"/>
                                      <w:left w:w="0" w:type="dxa"/>
                                      <w:bottom w:w="120" w:type="dxa"/>
                                      <w:right w:w="0" w:type="dxa"/>
                                    </w:tcMar>
                                    <w:vAlign w:val="center"/>
                                    <w:hideMark/>
                                  </w:tcPr>
                                  <w:p w:rsidR="00185181" w:rsidRPr="00185181" w:rsidRDefault="00185181" w:rsidP="00185181">
                                    <w:pPr>
                                      <w:spacing w:after="0" w:line="330" w:lineRule="atLeast"/>
                                      <w:outlineLvl w:val="1"/>
                                      <w:rPr>
                                        <w:rFonts w:ascii="Helvetica" w:eastAsia="Times New Roman" w:hAnsi="Helvetica" w:cs="Helvetica"/>
                                        <w:b/>
                                        <w:bCs/>
                                        <w:sz w:val="36"/>
                                        <w:szCs w:val="36"/>
                                      </w:rPr>
                                    </w:pPr>
                                    <w:hyperlink r:id="rId48" w:tgtFrame="_blank" w:history="1">
                                      <w:r w:rsidRPr="00185181">
                                        <w:rPr>
                                          <w:rFonts w:ascii="Helvetica" w:eastAsia="Times New Roman" w:hAnsi="Helvetica" w:cs="Helvetica"/>
                                          <w:b/>
                                          <w:bCs/>
                                          <w:color w:val="333333"/>
                                          <w:sz w:val="27"/>
                                          <w:szCs w:val="27"/>
                                        </w:rPr>
                                        <w:t>Adult learners seem poised to return to college</w:t>
                                      </w:r>
                                    </w:hyperlink>
                                  </w:p>
                                </w:tc>
                                <w:tc>
                                  <w:tcPr>
                                    <w:tcW w:w="0" w:type="auto"/>
                                    <w:vAlign w:val="center"/>
                                    <w:hideMark/>
                                  </w:tcPr>
                                  <w:p w:rsidR="00185181" w:rsidRPr="00185181" w:rsidRDefault="00185181" w:rsidP="00185181">
                                    <w:pPr>
                                      <w:spacing w:after="0" w:line="240" w:lineRule="auto"/>
                                      <w:rPr>
                                        <w:rFonts w:ascii="Helvetica" w:eastAsia="Times New Roman" w:hAnsi="Helvetica" w:cs="Helvetica"/>
                                        <w:sz w:val="24"/>
                                        <w:szCs w:val="24"/>
                                      </w:rPr>
                                    </w:pPr>
                                  </w:p>
                                </w:tc>
                              </w:tr>
                              <w:tr w:rsidR="00185181" w:rsidRPr="00185181">
                                <w:trPr>
                                  <w:tblCellSpacing w:w="0" w:type="dxa"/>
                                </w:trPr>
                                <w:tc>
                                  <w:tcPr>
                                    <w:tcW w:w="0" w:type="auto"/>
                                    <w:tcMar>
                                      <w:top w:w="0" w:type="dxa"/>
                                      <w:left w:w="0" w:type="dxa"/>
                                      <w:bottom w:w="150" w:type="dxa"/>
                                      <w:right w:w="0" w:type="dxa"/>
                                    </w:tcMar>
                                    <w:vAlign w:val="center"/>
                                    <w:hideMark/>
                                  </w:tcPr>
                                  <w:p w:rsidR="00185181" w:rsidRPr="00185181" w:rsidRDefault="00185181" w:rsidP="00185181">
                                    <w:pPr>
                                      <w:spacing w:after="0" w:line="240" w:lineRule="auto"/>
                                      <w:rPr>
                                        <w:rFonts w:ascii="Helvetica" w:eastAsia="Times New Roman" w:hAnsi="Helvetica" w:cs="Helvetica"/>
                                        <w:sz w:val="24"/>
                                        <w:szCs w:val="24"/>
                                      </w:rPr>
                                    </w:pPr>
                                    <w:hyperlink r:id="rId49" w:tgtFrame="_blank" w:history="1">
                                      <w:r w:rsidRPr="00185181">
                                        <w:rPr>
                                          <w:rFonts w:ascii="Helvetica" w:eastAsia="Times New Roman" w:hAnsi="Helvetica" w:cs="Helvetica"/>
                                          <w:color w:val="9E9E9E"/>
                                          <w:sz w:val="21"/>
                                          <w:szCs w:val="21"/>
                                        </w:rPr>
                                        <w:t>Community College Daily</w:t>
                                      </w:r>
                                    </w:hyperlink>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r w:rsidR="00185181" w:rsidRPr="00185181">
                                <w:trPr>
                                  <w:tblCellSpacing w:w="0" w:type="dxa"/>
                                </w:trPr>
                                <w:tc>
                                  <w:tcPr>
                                    <w:tcW w:w="0" w:type="auto"/>
                                    <w:vAlign w:val="center"/>
                                    <w:hideMark/>
                                  </w:tcPr>
                                  <w:p w:rsidR="00185181" w:rsidRPr="00185181" w:rsidRDefault="00185181" w:rsidP="00185181">
                                    <w:pPr>
                                      <w:numPr>
                                        <w:ilvl w:val="0"/>
                                        <w:numId w:val="20"/>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 xml:space="preserve">An estimated 20.5 million working-age adults ages 25 to 64 say they intend to enroll in community or technical college in the next two years, according to national data from </w:t>
                                    </w:r>
                                    <w:proofErr w:type="spellStart"/>
                                    <w:r w:rsidRPr="00185181">
                                      <w:rPr>
                                        <w:rFonts w:ascii="Helvetica" w:eastAsia="Times New Roman" w:hAnsi="Helvetica" w:cs="Helvetica"/>
                                        <w:color w:val="757575"/>
                                        <w:sz w:val="23"/>
                                        <w:szCs w:val="23"/>
                                      </w:rPr>
                                      <w:t>Strada’s</w:t>
                                    </w:r>
                                    <w:proofErr w:type="spellEnd"/>
                                    <w:r w:rsidRPr="00185181">
                                      <w:rPr>
                                        <w:rFonts w:ascii="Helvetica" w:eastAsia="Times New Roman" w:hAnsi="Helvetica" w:cs="Helvetica"/>
                                        <w:color w:val="757575"/>
                                        <w:sz w:val="23"/>
                                        <w:szCs w:val="23"/>
                                      </w:rPr>
                                      <w:t xml:space="preserve"> Education Consumer Survey.</w:t>
                                    </w:r>
                                  </w:p>
                                  <w:p w:rsidR="00185181" w:rsidRPr="00185181" w:rsidRDefault="00185181" w:rsidP="00185181">
                                    <w:pPr>
                                      <w:numPr>
                                        <w:ilvl w:val="0"/>
                                        <w:numId w:val="20"/>
                                      </w:numPr>
                                      <w:spacing w:after="120" w:line="330" w:lineRule="atLeast"/>
                                      <w:ind w:left="945"/>
                                      <w:rPr>
                                        <w:rFonts w:ascii="Helvetica" w:eastAsia="Times New Roman" w:hAnsi="Helvetica" w:cs="Helvetica"/>
                                        <w:color w:val="757575"/>
                                        <w:sz w:val="24"/>
                                        <w:szCs w:val="24"/>
                                      </w:rPr>
                                    </w:pPr>
                                    <w:r w:rsidRPr="00185181">
                                      <w:rPr>
                                        <w:rFonts w:ascii="Helvetica" w:eastAsia="Times New Roman" w:hAnsi="Helvetica" w:cs="Helvetica"/>
                                        <w:color w:val="757575"/>
                                        <w:sz w:val="23"/>
                                        <w:szCs w:val="23"/>
                                      </w:rPr>
                                      <w:t xml:space="preserve">Despite enrollment declines, more than 20 million adults intend to enroll in community or technical colleges in the next two years, according to </w:t>
                                    </w:r>
                                    <w:proofErr w:type="spellStart"/>
                                    <w:r w:rsidRPr="00185181">
                                      <w:rPr>
                                        <w:rFonts w:ascii="Helvetica" w:eastAsia="Times New Roman" w:hAnsi="Helvetica" w:cs="Helvetica"/>
                                        <w:color w:val="757575"/>
                                        <w:sz w:val="23"/>
                                        <w:szCs w:val="23"/>
                                      </w:rPr>
                                      <w:t>Strada</w:t>
                                    </w:r>
                                    <w:proofErr w:type="spellEnd"/>
                                    <w:r w:rsidRPr="00185181">
                                      <w:rPr>
                                        <w:rFonts w:ascii="Helvetica" w:eastAsia="Times New Roman" w:hAnsi="Helvetica" w:cs="Helvetica"/>
                                        <w:color w:val="757575"/>
                                        <w:sz w:val="23"/>
                                        <w:szCs w:val="23"/>
                                      </w:rPr>
                                      <w:t xml:space="preserve"> Education Network.</w:t>
                                    </w: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bl>
                            <w:p w:rsidR="00185181" w:rsidRPr="00185181" w:rsidRDefault="00185181" w:rsidP="00185181">
                              <w:pPr>
                                <w:spacing w:after="0" w:line="240" w:lineRule="auto"/>
                                <w:rPr>
                                  <w:rFonts w:ascii="Helvetica" w:eastAsia="Times New Roman" w:hAnsi="Helvetica" w:cs="Helvetica"/>
                                  <w:sz w:val="24"/>
                                  <w:szCs w:val="24"/>
                                </w:rPr>
                              </w:pP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bl>
                      <w:p w:rsidR="00185181" w:rsidRPr="00185181" w:rsidRDefault="00185181" w:rsidP="00185181">
                        <w:pPr>
                          <w:spacing w:after="0" w:line="240" w:lineRule="auto"/>
                          <w:rPr>
                            <w:rFonts w:ascii="Helvetica" w:eastAsia="Times New Roman" w:hAnsi="Helvetica" w:cs="Helvetica"/>
                            <w:sz w:val="24"/>
                            <w:szCs w:val="24"/>
                          </w:rPr>
                        </w:pPr>
                      </w:p>
                    </w:tc>
                    <w:tc>
                      <w:tcPr>
                        <w:tcW w:w="0" w:type="auto"/>
                        <w:vAlign w:val="center"/>
                        <w:hideMark/>
                      </w:tcPr>
                      <w:p w:rsidR="00185181" w:rsidRPr="00185181" w:rsidRDefault="00185181" w:rsidP="00185181">
                        <w:pPr>
                          <w:spacing w:after="0" w:line="240" w:lineRule="auto"/>
                          <w:rPr>
                            <w:rFonts w:ascii="Times New Roman" w:eastAsia="Times New Roman" w:hAnsi="Times New Roman" w:cs="Times New Roman"/>
                            <w:sz w:val="20"/>
                            <w:szCs w:val="20"/>
                          </w:rPr>
                        </w:pPr>
                      </w:p>
                    </w:tc>
                  </w:tr>
                </w:tbl>
                <w:p w:rsidR="00185181" w:rsidRPr="00185181" w:rsidRDefault="00185181" w:rsidP="00185181">
                  <w:pPr>
                    <w:spacing w:after="0" w:line="240" w:lineRule="auto"/>
                    <w:rPr>
                      <w:rFonts w:ascii="Helvetica" w:eastAsia="Times New Roman" w:hAnsi="Helvetica" w:cs="Helvetica"/>
                      <w:sz w:val="24"/>
                      <w:szCs w:val="24"/>
                    </w:rPr>
                  </w:pPr>
                </w:p>
              </w:tc>
              <w:bookmarkStart w:id="1" w:name="_GoBack"/>
              <w:bookmarkEnd w:id="1"/>
            </w:tr>
          </w:tbl>
          <w:p w:rsidR="00185181" w:rsidRPr="00185181" w:rsidRDefault="00185181" w:rsidP="00185181">
            <w:pPr>
              <w:spacing w:after="0" w:line="240" w:lineRule="auto"/>
              <w:jc w:val="center"/>
              <w:rPr>
                <w:rFonts w:ascii="Helvetica" w:eastAsia="Times New Roman" w:hAnsi="Helvetica" w:cs="Helvetica"/>
                <w:color w:val="222222"/>
                <w:sz w:val="24"/>
                <w:szCs w:val="24"/>
              </w:rPr>
            </w:pPr>
          </w:p>
        </w:tc>
      </w:tr>
    </w:tbl>
    <w:p w:rsidR="00D53023" w:rsidRDefault="00D53023"/>
    <w:sectPr w:rsidR="00D5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3333"/>
    <w:multiLevelType w:val="multilevel"/>
    <w:tmpl w:val="BE7A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71DD7"/>
    <w:multiLevelType w:val="multilevel"/>
    <w:tmpl w:val="D946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F5C06"/>
    <w:multiLevelType w:val="multilevel"/>
    <w:tmpl w:val="47D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E55B7"/>
    <w:multiLevelType w:val="multilevel"/>
    <w:tmpl w:val="4648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83D38"/>
    <w:multiLevelType w:val="multilevel"/>
    <w:tmpl w:val="B614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6006CA"/>
    <w:multiLevelType w:val="multilevel"/>
    <w:tmpl w:val="5740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06FF3"/>
    <w:multiLevelType w:val="multilevel"/>
    <w:tmpl w:val="06EC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2233B9"/>
    <w:multiLevelType w:val="multilevel"/>
    <w:tmpl w:val="EBC2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DB5306"/>
    <w:multiLevelType w:val="multilevel"/>
    <w:tmpl w:val="97C6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98092B"/>
    <w:multiLevelType w:val="multilevel"/>
    <w:tmpl w:val="E590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7A2C08"/>
    <w:multiLevelType w:val="multilevel"/>
    <w:tmpl w:val="E17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660B68"/>
    <w:multiLevelType w:val="multilevel"/>
    <w:tmpl w:val="AAEA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B60B61"/>
    <w:multiLevelType w:val="multilevel"/>
    <w:tmpl w:val="56D4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933350"/>
    <w:multiLevelType w:val="multilevel"/>
    <w:tmpl w:val="65EC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1742B8"/>
    <w:multiLevelType w:val="multilevel"/>
    <w:tmpl w:val="A7A8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CD7F18"/>
    <w:multiLevelType w:val="multilevel"/>
    <w:tmpl w:val="08C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6A0887"/>
    <w:multiLevelType w:val="multilevel"/>
    <w:tmpl w:val="94DE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D25854"/>
    <w:multiLevelType w:val="multilevel"/>
    <w:tmpl w:val="B68E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8120A6"/>
    <w:multiLevelType w:val="multilevel"/>
    <w:tmpl w:val="64C8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153675"/>
    <w:multiLevelType w:val="multilevel"/>
    <w:tmpl w:val="AD74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6"/>
  </w:num>
  <w:num w:numId="4">
    <w:abstractNumId w:val="4"/>
  </w:num>
  <w:num w:numId="5">
    <w:abstractNumId w:val="16"/>
  </w:num>
  <w:num w:numId="6">
    <w:abstractNumId w:val="14"/>
  </w:num>
  <w:num w:numId="7">
    <w:abstractNumId w:val="3"/>
  </w:num>
  <w:num w:numId="8">
    <w:abstractNumId w:val="2"/>
  </w:num>
  <w:num w:numId="9">
    <w:abstractNumId w:val="17"/>
  </w:num>
  <w:num w:numId="10">
    <w:abstractNumId w:val="10"/>
  </w:num>
  <w:num w:numId="11">
    <w:abstractNumId w:val="15"/>
  </w:num>
  <w:num w:numId="12">
    <w:abstractNumId w:val="7"/>
  </w:num>
  <w:num w:numId="13">
    <w:abstractNumId w:val="5"/>
  </w:num>
  <w:num w:numId="14">
    <w:abstractNumId w:val="18"/>
  </w:num>
  <w:num w:numId="15">
    <w:abstractNumId w:val="19"/>
  </w:num>
  <w:num w:numId="16">
    <w:abstractNumId w:val="11"/>
  </w:num>
  <w:num w:numId="17">
    <w:abstractNumId w:val="13"/>
  </w:num>
  <w:num w:numId="18">
    <w:abstractNumId w:val="12"/>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81"/>
    <w:rsid w:val="00185181"/>
    <w:rsid w:val="00D5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37C0"/>
  <w15:chartTrackingRefBased/>
  <w15:docId w15:val="{0B89C73E-6804-4AE1-AE9B-67F1AB41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49409">
      <w:bodyDiv w:val="1"/>
      <w:marLeft w:val="0"/>
      <w:marRight w:val="0"/>
      <w:marTop w:val="0"/>
      <w:marBottom w:val="0"/>
      <w:divBdr>
        <w:top w:val="none" w:sz="0" w:space="0" w:color="auto"/>
        <w:left w:val="none" w:sz="0" w:space="0" w:color="auto"/>
        <w:bottom w:val="none" w:sz="0" w:space="0" w:color="auto"/>
        <w:right w:val="none" w:sz="0" w:space="0" w:color="auto"/>
      </w:divBdr>
      <w:divsChild>
        <w:div w:id="130438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feedly.com%2Fi%2Fentry%2FZlfaun7gHjf%2BezBb4FuuczpsZ%2FrJH5fsT39QwuFW9Bk%3D_178a0358368%3A2a3f8df%3Ade69aeb4&amp;data=04%7C01%7Cjandre%40vccs.edu%7Cd4fa267e2933437dad4f08d8fac0e97d%7Cfab6beb5360442dfbddcf4e9ddd654d5%7C0%7C0%7C637535053752559059%7CUnknown%7CTWFpbGZsb3d8eyJWIjoiMC4wLjAwMDAiLCJQIjoiV2luMzIiLCJBTiI6Ik1haWwiLCJXVCI6Mn0%3D%7C1000&amp;sdata=UOahihkvhTsZokZwYrRvFQlFe6RzErhnMJoNu3nWHGY%3D&amp;reserved=0" TargetMode="External"/><Relationship Id="rId18" Type="http://schemas.openxmlformats.org/officeDocument/2006/relationships/hyperlink" Target="https://nam11.safelinks.protection.outlook.com/?url=https%3A%2F%2Fwww.governor.virginia.gov%2Fnewsroom%2Fall-releases%2F2021%2Fapril%2Fheadline-894174-en.html&amp;data=04%7C01%7Cjandre%40vccs.edu%7Cd4fa267e2933437dad4f08d8fac0e97d%7Cfab6beb5360442dfbddcf4e9ddd654d5%7C0%7C0%7C637535053752579047%7CUnknown%7CTWFpbGZsb3d8eyJWIjoiMC4wLjAwMDAiLCJQIjoiV2luMzIiLCJBTiI6Ik1haWwiLCJXVCI6Mn0%3D%7C1000&amp;sdata=CBApO81v6rbm%2FNwedDutlejhw%2BHWLx7i4AXtWaUzZMc%3D&amp;reserved=0" TargetMode="External"/><Relationship Id="rId26" Type="http://schemas.openxmlformats.org/officeDocument/2006/relationships/hyperlink" Target="https://nam11.safelinks.protection.outlook.com/?url=https%3A%2F%2Ffeedly.com%2Fi%2Fentry%2FFy3VJ11srJ7WiTPM6nbL06kpPr28ZRWFGN1T1qh7ocA%3D_178b1ca3f1c%3Aa1ea%3Ac1bc6237&amp;data=04%7C01%7Cjandre%40vccs.edu%7Cd4fa267e2933437dad4f08d8fac0e97d%7Cfab6beb5360442dfbddcf4e9ddd654d5%7C0%7C0%7C637535053752329189%7CUnknown%7CTWFpbGZsb3d8eyJWIjoiMC4wLjAwMDAiLCJQIjoiV2luMzIiLCJBTiI6Ik1haWwiLCJXVCI6Mn0%3D%7C1000&amp;sdata=my9do5mREVaFTq43vLbY%2BWQunpX%2B1Od7yt%2B80wQXnGo%3D&amp;reserved=0" TargetMode="External"/><Relationship Id="rId39" Type="http://schemas.openxmlformats.org/officeDocument/2006/relationships/hyperlink" Target="https://nam11.safelinks.protection.outlook.com/?url=https%3A%2F%2Ffeedly.com%2Fi%2Fentry%2F7GREM7CplKRZjsJIjPDQXp7LmhRctFTvaXgASsiiVtw%3D_17897316ad5%3A1f277d1%3Afa97248d&amp;data=04%7C01%7Cjandre%40vccs.edu%7Cd4fa267e2933437dad4f08d8fac0e97d%7Cfab6beb5360442dfbddcf4e9ddd654d5%7C0%7C0%7C637535053752409144%7CUnknown%7CTWFpbGZsb3d8eyJWIjoiMC4wLjAwMDAiLCJQIjoiV2luMzIiLCJBTiI6Ik1haWwiLCJXVCI6Mn0%3D%7C1000&amp;sdata=kI5%2BJEMSlp%2Bm0PpcilaDlE%2FQ0rdDAkgckuynj6psLck%3D&amp;reserved=0" TargetMode="External"/><Relationship Id="rId21" Type="http://schemas.openxmlformats.org/officeDocument/2006/relationships/hyperlink" Target="https://nam11.safelinks.protection.outlook.com/?url=https%3A%2F%2Ffeedly.com%2Fi%2Fboard%2Fcontent%2Fenterprise%2Fvccscovid19update%2Ftag%2F0f68eda4-2573-46f6-8be9-71d09e2f03fe&amp;data=04%7C01%7Cjandre%40vccs.edu%7Cd4fa267e2933437dad4f08d8fac0e97d%7Cfab6beb5360442dfbddcf4e9ddd654d5%7C0%7C0%7C637535053752229247%7CUnknown%7CTWFpbGZsb3d8eyJWIjoiMC4wLjAwMDAiLCJQIjoiV2luMzIiLCJBTiI6Ik1haWwiLCJXVCI6Mn0%3D%7C1000&amp;sdata=50vmY%2FhwFiJDMfs%2BnEiAuD6uG3SgDxLHSFBCc0mHZFo%3D&amp;reserved=0" TargetMode="External"/><Relationship Id="rId34" Type="http://schemas.openxmlformats.org/officeDocument/2006/relationships/hyperlink" Target="https://nam11.safelinks.protection.outlook.com/?url=https%3A%2F%2Ffeedly.com%2Fi%2Fentry%2FFy3VJ11srJ7WiTPM6nbL06kpPr28ZRWFGN1T1qh7ocA%3D_178a7bd02d0%3A30bbf1%3A1cd23e21&amp;data=04%7C01%7Cjandre%40vccs.edu%7Cd4fa267e2933437dad4f08d8fac0e97d%7Cfab6beb5360442dfbddcf4e9ddd654d5%7C0%7C0%7C637535053752379165%7CUnknown%7CTWFpbGZsb3d8eyJWIjoiMC4wLjAwMDAiLCJQIjoiV2luMzIiLCJBTiI6Ik1haWwiLCJXVCI6Mn0%3D%7C1000&amp;sdata=D8zGLP0YBmD1x5bHxVT6QtpiKtJ7R9dipb8d43YKTFw%3D&amp;reserved=0" TargetMode="External"/><Relationship Id="rId42" Type="http://schemas.openxmlformats.org/officeDocument/2006/relationships/hyperlink" Target="https://nam11.safelinks.protection.outlook.com/?url=https%3A%2F%2Fdiverseeducation.com%2Farticle%2F209592%2F&amp;data=04%7C01%7Cjandre%40vccs.edu%7Cd4fa267e2933437dad4f08d8fac0e97d%7Cfab6beb5360442dfbddcf4e9ddd654d5%7C0%7C0%7C637535053752429135%7CUnknown%7CTWFpbGZsb3d8eyJWIjoiMC4wLjAwMDAiLCJQIjoiV2luMzIiLCJBTiI6Ik1haWwiLCJXVCI6Mn0%3D%7C1000&amp;sdata=6E1P1Urhm3VDD1VEd56dAncSmYEDvwLv18pYYiBH0ec%3D&amp;reserved=0" TargetMode="External"/><Relationship Id="rId47" Type="http://schemas.openxmlformats.org/officeDocument/2006/relationships/hyperlink" Target="https://nam11.safelinks.protection.outlook.com/?url=https%3A%2F%2Fwww.newamerica.org%2Feducation-policy%2Fedcentral%2Fhow-can-we-bring-students-back-to-community-college-give-them-jobs%2F&amp;data=04%7C01%7Cjandre%40vccs.edu%7Cd4fa267e2933437dad4f08d8fac0e97d%7Cfab6beb5360442dfbddcf4e9ddd654d5%7C0%7C0%7C637535053752459115%7CUnknown%7CTWFpbGZsb3d8eyJWIjoiMC4wLjAwMDAiLCJQIjoiV2luMzIiLCJBTiI6Ik1haWwiLCJXVCI6Mn0%3D%7C1000&amp;sdata=gMdTWpnTMnDu0Rc7v1Ek5W3vlPFcibhJRymquHUjO8Y%3D&amp;reserved=0" TargetMode="External"/><Relationship Id="rId50" Type="http://schemas.openxmlformats.org/officeDocument/2006/relationships/fontTable" Target="fontTable.xml"/><Relationship Id="rId7" Type="http://schemas.openxmlformats.org/officeDocument/2006/relationships/hyperlink" Target="https://nam11.safelinks.protection.outlook.com/?url=https%3A%2F%2Ffeedly.com%2Fi%2Fentry%2FFy3VJ11srJ7WiTPM6nbL06kpPr28ZRWFGN1T1qh7ocA%3D_178b2a13e78%3Ae0de3%3Ae7b9217a&amp;data=04%7C01%7Cjandre%40vccs.edu%7Cd4fa267e2933437dad4f08d8fac0e97d%7Cfab6beb5360442dfbddcf4e9ddd654d5%7C0%7C0%7C637535053752529075%7CUnknown%7CTWFpbGZsb3d8eyJWIjoiMC4wLjAwMDAiLCJQIjoiV2luMzIiLCJBTiI6Ik1haWwiLCJXVCI6Mn0%3D%7C1000&amp;sdata=bA%2F8041z8oy5hocJMicH0KH%2BXeyTwM2MxGrnXNIk7Lw%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www.virginiabusiness.com%2Farticle%2Fcovid-roundup-parts-of-va-open-vaccinations-to-all-over-age-16%2F&amp;data=04%7C01%7Cjandre%40vccs.edu%7Cd4fa267e2933437dad4f08d8fac0e97d%7Cfab6beb5360442dfbddcf4e9ddd654d5%7C0%7C0%7C637535053752569050%7CUnknown%7CTWFpbGZsb3d8eyJWIjoiMC4wLjAwMDAiLCJQIjoiV2luMzIiLCJBTiI6Ik1haWwiLCJXVCI6Mn0%3D%7C1000&amp;sdata=MrHixSYO%2Fey6Lcy3rS6jJeZ3LiRGv0EjRoJCX1P5Ubk%3D&amp;reserved=0" TargetMode="External"/><Relationship Id="rId29" Type="http://schemas.openxmlformats.org/officeDocument/2006/relationships/hyperlink" Target="https://nam11.safelinks.protection.outlook.com/?url=https%3A%2F%2Fabcnews.go.com%2FGMA%2FFood%2Fpandemic-food-assistance-extended-25-million-americans%2Fstory%3Fid%3D76880925&amp;data=04%7C01%7Cjandre%40vccs.edu%7Cd4fa267e2933437dad4f08d8fac0e97d%7Cfab6beb5360442dfbddcf4e9ddd654d5%7C0%7C0%7C637535053752349179%7CUnknown%7CTWFpbGZsb3d8eyJWIjoiMC4wLjAwMDAiLCJQIjoiV2luMzIiLCJBTiI6Ik1haWwiLCJXVCI6Mn0%3D%7C1000&amp;sdata=nGTnK05Jeu0BfCWvu3Y3GOTVVFfKtNSGHt3fWY2AOXU%3D&amp;reserved=0" TargetMode="External"/><Relationship Id="rId11" Type="http://schemas.openxmlformats.org/officeDocument/2006/relationships/hyperlink" Target="https://nam11.safelinks.protection.outlook.com/?url=https%3A%2F%2Ffeedly.com%2Fi%2Fentry%2Fa7ygYK4H%2BO92hOf1WNl7nib1addh8vp%2BrvFuRIia7o8%3D_178a835c176%3A375ce28%3Afa97248d&amp;data=04%7C01%7Cjandre%40vccs.edu%7Cd4fa267e2933437dad4f08d8fac0e97d%7Cfab6beb5360442dfbddcf4e9ddd654d5%7C0%7C0%7C637535053752549065%7CUnknown%7CTWFpbGZsb3d8eyJWIjoiMC4wLjAwMDAiLCJQIjoiV2luMzIiLCJBTiI6Ik1haWwiLCJXVCI6Mn0%3D%7C1000&amp;sdata=TY%2F7t08EtuKQ1xa1SF62t8SVDcAi6vI4QXeB97thjR8%3D&amp;reserved=0" TargetMode="External"/><Relationship Id="rId24" Type="http://schemas.openxmlformats.org/officeDocument/2006/relationships/hyperlink" Target="https://nam11.safelinks.protection.outlook.com/?url=https%3A%2F%2Ffeedly.com%2Fi%2Fentry%2FFy3VJ11srJ7WiTPM6nbL06kpPr28ZRWFGN1T1qh7ocA%3D_178b1ce4f5a%3A1bf3aa%3A2ef42a87&amp;data=04%7C01%7Cjandre%40vccs.edu%7Cd4fa267e2933437dad4f08d8fac0e97d%7Cfab6beb5360442dfbddcf4e9ddd654d5%7C0%7C0%7C637535053752319197%7CUnknown%7CTWFpbGZsb3d8eyJWIjoiMC4wLjAwMDAiLCJQIjoiV2luMzIiLCJBTiI6Ik1haWwiLCJXVCI6Mn0%3D%7C1000&amp;sdata=atitHoABAnS1vHfv9gT8dz17wrecItVeOi7WlrmmJBY%3D&amp;reserved=0" TargetMode="External"/><Relationship Id="rId32" Type="http://schemas.openxmlformats.org/officeDocument/2006/relationships/hyperlink" Target="https://nam11.safelinks.protection.outlook.com/?url=https%3A%2F%2Ffeedly.com%2Fi%2Fentry%2FFy3VJ11srJ7WiTPM6nbL06kpPr28ZRWFGN1T1qh7ocA%3D_178a7bd9846%3A3011cf%3A58c188c3&amp;data=04%7C01%7Cjandre%40vccs.edu%7Cd4fa267e2933437dad4f08d8fac0e97d%7Cfab6beb5360442dfbddcf4e9ddd654d5%7C0%7C0%7C637535053752369171%7CUnknown%7CTWFpbGZsb3d8eyJWIjoiMC4wLjAwMDAiLCJQIjoiV2luMzIiLCJBTiI6Ik1haWwiLCJXVCI6Mn0%3D%7C1000&amp;sdata=FQFnd5xDA6yH2ehxZtAbB7jNeGcwSefzrU5ael2Qz7w%3D&amp;reserved=0" TargetMode="External"/><Relationship Id="rId37" Type="http://schemas.openxmlformats.org/officeDocument/2006/relationships/hyperlink" Target="https://nam11.safelinks.protection.outlook.com/?url=https%3A%2F%2Ffeedly.com%2Fi%2Fentry%2FrCJg7pKVnNYe%2BcGb%2BlsdnTD6zmt4MNGy627zsl0vNH4%3D_178a73f43ed%3A313fd57%3Aacf96747&amp;data=04%7C01%7Cjandre%40vccs.edu%7Cd4fa267e2933437dad4f08d8fac0e97d%7Cfab6beb5360442dfbddcf4e9ddd654d5%7C0%7C0%7C637535053752399155%7CUnknown%7CTWFpbGZsb3d8eyJWIjoiMC4wLjAwMDAiLCJQIjoiV2luMzIiLCJBTiI6Ik1haWwiLCJXVCI6Mn0%3D%7C1000&amp;sdata=506pDyzfDYnmaYrkYwCI%2Bc5i9rMPyC9ioOAI9ISYtto%3D&amp;reserved=0" TargetMode="External"/><Relationship Id="rId40" Type="http://schemas.openxmlformats.org/officeDocument/2006/relationships/hyperlink" Target="https://nam11.safelinks.protection.outlook.com/?url=https%3A%2F%2Fhechingerreport.org%2Fpandemic-reduces-number-of-high-school-students-taking-dual-enrollment-courses%2F&amp;data=04%7C01%7Cjandre%40vccs.edu%7Cd4fa267e2933437dad4f08d8fac0e97d%7Cfab6beb5360442dfbddcf4e9ddd654d5%7C0%7C0%7C637535053752419140%7CUnknown%7CTWFpbGZsb3d8eyJWIjoiMC4wLjAwMDAiLCJQIjoiV2luMzIiLCJBTiI6Ik1haWwiLCJXVCI6Mn0%3D%7C1000&amp;sdata=wvEUE30s8MOySeGbrVqw1KCHYCMbfcxIQ6h5Ehj9CAY%3D&amp;reserved=0" TargetMode="External"/><Relationship Id="rId45" Type="http://schemas.openxmlformats.org/officeDocument/2006/relationships/hyperlink" Target="https://nam11.safelinks.protection.outlook.com/?url=https%3A%2F%2Ffeedly.com%2Fi%2Fentry%2FWglR3PFNp%2BRZXOxv0N9dFrKsuoc7buOX0a%2BkrFCSX3U%3D_17893a0ff55%3A1a670b9%3Afa97248d&amp;data=04%7C01%7Cjandre%40vccs.edu%7Cd4fa267e2933437dad4f08d8fac0e97d%7Cfab6beb5360442dfbddcf4e9ddd654d5%7C0%7C0%7C637535053752449123%7CUnknown%7CTWFpbGZsb3d8eyJWIjoiMC4wLjAwMDAiLCJQIjoiV2luMzIiLCJBTiI6Ik1haWwiLCJXVCI6Mn0%3D%7C1000&amp;sdata=K660aVBtkrtOqKwbhSgCYL0ZxrwAkhMXcCmTwZjXCrE%3D&amp;reserved=0" TargetMode="External"/><Relationship Id="rId5" Type="http://schemas.openxmlformats.org/officeDocument/2006/relationships/hyperlink" Target="https://nam11.safelinks.protection.outlook.com/?url=https%3A%2F%2Ffeedly.com%2Fi%2Fentry%2FFy3VJ11srJ7WiTPM6nbL06kpPr28ZRWFGN1T1qh7ocA%3D_178b2b06fb6%3A106e47%3A869c686d&amp;data=04%7C01%7Cjandre%40vccs.edu%7Cd4fa267e2933437dad4f08d8fac0e97d%7Cfab6beb5360442dfbddcf4e9ddd654d5%7C0%7C0%7C637535053752519077%7CUnknown%7CTWFpbGZsb3d8eyJWIjoiMC4wLjAwMDAiLCJQIjoiV2luMzIiLCJBTiI6Ik1haWwiLCJXVCI6Mn0%3D%7C1000&amp;sdata=RcYe7L7D0RAZh1ov%2FC56%2Fj5H0VSFjZP7wW9ff1G6W4Q%3D&amp;reserved=0" TargetMode="External"/><Relationship Id="rId15" Type="http://schemas.openxmlformats.org/officeDocument/2006/relationships/hyperlink" Target="https://nam11.safelinks.protection.outlook.com/?url=https%3A%2F%2Ffeedly.com%2Fi%2Fentry%2FPJWScc%2F4lkEqQ6JyrrO1ZjVBLh6YO03KX5MqTz5ah0A%3D_178a324e406%3A2edf4d5%3Ade69aeb4&amp;data=04%7C01%7Cjandre%40vccs.edu%7Cd4fa267e2933437dad4f08d8fac0e97d%7Cfab6beb5360442dfbddcf4e9ddd654d5%7C0%7C0%7C637535053752569050%7CUnknown%7CTWFpbGZsb3d8eyJWIjoiMC4wLjAwMDAiLCJQIjoiV2luMzIiLCJBTiI6Ik1haWwiLCJXVCI6Mn0%3D%7C1000&amp;sdata=Fpfc65EI7a%2BOD9TmUVk9LohOZr4gQqMGR4ehFB2of0Y%3D&amp;reserved=0" TargetMode="External"/><Relationship Id="rId23" Type="http://schemas.openxmlformats.org/officeDocument/2006/relationships/hyperlink" Target="https://nam11.safelinks.protection.outlook.com/?url=https%3A%2F%2Fwww.reuters.com%2Farticle%2Fus-usa-economy-idINKBN2BV1TN&amp;data=04%7C01%7Cjandre%40vccs.edu%7Cd4fa267e2933437dad4f08d8fac0e97d%7Cfab6beb5360442dfbddcf4e9ddd654d5%7C0%7C0%7C637535053752309207%7CUnknown%7CTWFpbGZsb3d8eyJWIjoiMC4wLjAwMDAiLCJQIjoiV2luMzIiLCJBTiI6Ik1haWwiLCJXVCI6Mn0%3D%7C1000&amp;sdata=nSTYgNl6qbaEcPkzDq0gFBuuvJXdjUZSnBS7QBBVvOM%3D&amp;reserved=0" TargetMode="External"/><Relationship Id="rId28" Type="http://schemas.openxmlformats.org/officeDocument/2006/relationships/hyperlink" Target="https://nam11.safelinks.protection.outlook.com/?url=https%3A%2F%2Ffeedly.com%2Fi%2Fentry%2FFy3VJ11srJ7WiTPM6nbL06kpPr28ZRWFGN1T1qh7ocA%3D_178adebd0f9%3A19412e%3A570c3ac7&amp;data=04%7C01%7Cjandre%40vccs.edu%7Cd4fa267e2933437dad4f08d8fac0e97d%7Cfab6beb5360442dfbddcf4e9ddd654d5%7C0%7C0%7C637535053752339184%7CUnknown%7CTWFpbGZsb3d8eyJWIjoiMC4wLjAwMDAiLCJQIjoiV2luMzIiLCJBTiI6Ik1haWwiLCJXVCI6Mn0%3D%7C1000&amp;sdata=TybQPflDt42T2ftdlvMU%2BOPSQdR8Rh6eQo1QzOm0J7A%3D&amp;reserved=0" TargetMode="External"/><Relationship Id="rId36" Type="http://schemas.openxmlformats.org/officeDocument/2006/relationships/hyperlink" Target="https://nam11.safelinks.protection.outlook.com/?url=https%3A%2F%2Fwww.ccdaily.com%2F2021%2F04%2Fearly-college-can-help-drive-student-success%2F&amp;data=04%7C01%7Cjandre%40vccs.edu%7Cd4fa267e2933437dad4f08d8fac0e97d%7Cfab6beb5360442dfbddcf4e9ddd654d5%7C0%7C0%7C637535053752389159%7CUnknown%7CTWFpbGZsb3d8eyJWIjoiMC4wLjAwMDAiLCJQIjoiV2luMzIiLCJBTiI6Ik1haWwiLCJXVCI6Mn0%3D%7C1000&amp;sdata=UbN3UzaZTVR6MWlBJFQBtq6Vod8CXeEl62cc8g3nYnE%3D&amp;reserved=0" TargetMode="External"/><Relationship Id="rId49" Type="http://schemas.openxmlformats.org/officeDocument/2006/relationships/hyperlink" Target="https://nam11.safelinks.protection.outlook.com/?url=https%3A%2F%2Fwww.ccdaily.com%2F2021%2F04%2Fadult-learners-seem-poised-to-return-to-college%2F&amp;data=04%7C01%7Cjandre%40vccs.edu%7Cd4fa267e2933437dad4f08d8fac0e97d%7Cfab6beb5360442dfbddcf4e9ddd654d5%7C0%7C0%7C637535053752469111%7CUnknown%7CTWFpbGZsb3d8eyJWIjoiMC4wLjAwMDAiLCJQIjoiV2luMzIiLCJBTiI6Ik1haWwiLCJXVCI6Mn0%3D%7C1000&amp;sdata=1QhynCwTXrURS5m7LM6nOSMdIvn9RWVSw1mR6MeTf3o%3D&amp;reserved=0" TargetMode="External"/><Relationship Id="rId10" Type="http://schemas.openxmlformats.org/officeDocument/2006/relationships/hyperlink" Target="https://nam11.safelinks.protection.outlook.com/?url=https%3A%2F%2Fdiverseeducation.com%2Farticle%2F210912%2F&amp;data=04%7C01%7Cjandre%40vccs.edu%7Cd4fa267e2933437dad4f08d8fac0e97d%7Cfab6beb5360442dfbddcf4e9ddd654d5%7C0%7C0%7C637535053752539075%7CUnknown%7CTWFpbGZsb3d8eyJWIjoiMC4wLjAwMDAiLCJQIjoiV2luMzIiLCJBTiI6Ik1haWwiLCJXVCI6Mn0%3D%7C1000&amp;sdata=xjva64sSp5emT49qiKWOqScnTqxJJOtDVY0i4oe3dzk%3D&amp;reserved=0" TargetMode="External"/><Relationship Id="rId19" Type="http://schemas.openxmlformats.org/officeDocument/2006/relationships/hyperlink" Target="https://nam11.safelinks.protection.outlook.com/?url=https%3A%2F%2Ffeedly.com%2Fi%2Fentry%2FFy3VJ11srJ7WiTPM6nbL06kpPr28ZRWFGN1T1qh7ocA%3D_17893326668%3A16605%3A869c686d&amp;data=04%7C01%7Cjandre%40vccs.edu%7Cd4fa267e2933437dad4f08d8fac0e97d%7Cfab6beb5360442dfbddcf4e9ddd654d5%7C0%7C0%7C637535053752589043%7CUnknown%7CTWFpbGZsb3d8eyJWIjoiMC4wLjAwMDAiLCJQIjoiV2luMzIiLCJBTiI6Ik1haWwiLCJXVCI6Mn0%3D%7C1000&amp;sdata=7ZGg6W5XHjTat3yFD5dkkHny3GlEFo%2BsK1z1F3kpr%2F0%3D&amp;reserved=0" TargetMode="External"/><Relationship Id="rId31" Type="http://schemas.openxmlformats.org/officeDocument/2006/relationships/hyperlink" Target="https://nam11.safelinks.protection.outlook.com/?url=https%3A%2F%2Fwww.csmonitor.com%2FUSA%2FEducation%2F2021%2F0406%2FCommunity-college-How-education-s-best-kept-secret-stays-afloat&amp;data=04%7C01%7Cjandre%40vccs.edu%7Cd4fa267e2933437dad4f08d8fac0e97d%7Cfab6beb5360442dfbddcf4e9ddd654d5%7C0%7C0%7C637535053752359180%7CUnknown%7CTWFpbGZsb3d8eyJWIjoiMC4wLjAwMDAiLCJQIjoiV2luMzIiLCJBTiI6Ik1haWwiLCJXVCI6Mn0%3D%7C1000&amp;sdata=gD6iwt6iq3eoJ2MSspUHseIB0w3mdZLPn3WSeaqA%2FSU%3D&amp;reserved=0" TargetMode="External"/><Relationship Id="rId44" Type="http://schemas.openxmlformats.org/officeDocument/2006/relationships/hyperlink" Target="https://nam11.safelinks.protection.outlook.com/?url=https%3A%2F%2Ffeedly.com%2Fi%2Fentry%2FWglR3PFNp%2BRZXOxv0N9dFrKsuoc7buOX0a%2BkrFCSX3U%3D_17893a0ff55%3A1a670b9%3Afa97248d&amp;data=04%7C01%7Cjandre%40vccs.edu%7Cd4fa267e2933437dad4f08d8fac0e97d%7Cfab6beb5360442dfbddcf4e9ddd654d5%7C0%7C0%7C637535053752439128%7CUnknown%7CTWFpbGZsb3d8eyJWIjoiMC4wLjAwMDAiLCJQIjoiV2luMzIiLCJBTiI6Ik1haWwiLCJXVCI6Mn0%3D%7C1000&amp;sdata=YinOAZKUVzVx2TIhteAKECQqDC4%2FlpfF7886x%2FdfB08%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feedly.com%2Fi%2Fentry%2FZ23B2Q5L3pE0IxEnKxwIzxUp4djTIl%2Fdr8ZazqXeH1U%3D_178ad4c5347%3Ad4fc3%3Aacf96747&amp;data=04%7C01%7Cjandre%40vccs.edu%7Cd4fa267e2933437dad4f08d8fac0e97d%7Cfab6beb5360442dfbddcf4e9ddd654d5%7C0%7C0%7C637535053752539075%7CUnknown%7CTWFpbGZsb3d8eyJWIjoiMC4wLjAwMDAiLCJQIjoiV2luMzIiLCJBTiI6Ik1haWwiLCJXVCI6Mn0%3D%7C1000&amp;sdata=5PMnhdFzYeXkbvc6Vb29OPgb3i6a6%2BrBM2darIh6kRo%3D&amp;reserved=0" TargetMode="External"/><Relationship Id="rId14" Type="http://schemas.openxmlformats.org/officeDocument/2006/relationships/hyperlink" Target="https://nam11.safelinks.protection.outlook.com/?url=https%3A%2F%2Fwww.virginiamercury.com%2F2021%2F04%2F05%2Fvirginia-to-pilot-covid-19-testing-program-in-public-schools%2F&amp;data=04%7C01%7Cjandre%40vccs.edu%7Cd4fa267e2933437dad4f08d8fac0e97d%7Cfab6beb5360442dfbddcf4e9ddd654d5%7C0%7C0%7C637535053752559059%7CUnknown%7CTWFpbGZsb3d8eyJWIjoiMC4wLjAwMDAiLCJQIjoiV2luMzIiLCJBTiI6Ik1haWwiLCJXVCI6Mn0%3D%7C1000&amp;sdata=ziXBSYIuEL5020Sg0qM%2BBz%2BfjFa4A6wabw7bbJeOhj0%3D&amp;reserved=0" TargetMode="External"/><Relationship Id="rId22" Type="http://schemas.openxmlformats.org/officeDocument/2006/relationships/hyperlink" Target="https://nam11.safelinks.protection.outlook.com/?url=https%3A%2F%2Ffeedly.com%2Fi%2Fentry%2FFy3VJ11srJ7WiTPM6nbL06kpPr28ZRWFGN1T1qh7ocA%3D_178b2b4555a%3A11a2bd%3A1e8718b4&amp;data=04%7C01%7Cjandre%40vccs.edu%7Cd4fa267e2933437dad4f08d8fac0e97d%7Cfab6beb5360442dfbddcf4e9ddd654d5%7C0%7C0%7C637535053752309207%7CUnknown%7CTWFpbGZsb3d8eyJWIjoiMC4wLjAwMDAiLCJQIjoiV2luMzIiLCJBTiI6Ik1haWwiLCJXVCI6Mn0%3D%7C1000&amp;sdata=%2BAVSqsYfiQIyM03UNBprplWF7tEfHCzOQuSBWl8O%2F5Y%3D&amp;reserved=0" TargetMode="External"/><Relationship Id="rId27" Type="http://schemas.openxmlformats.org/officeDocument/2006/relationships/hyperlink" Target="https://nam11.safelinks.protection.outlook.com/?url=https%3A%2F%2Fevolllution.com%2Fmanaging-institution%2Fhigher_ed_business%2Famericans-shaken-confidence-and-shifting-preferences-dominate-higher-ed-heading-into-2021%2F&amp;data=04%7C01%7Cjandre%40vccs.edu%7Cd4fa267e2933437dad4f08d8fac0e97d%7Cfab6beb5360442dfbddcf4e9ddd654d5%7C0%7C0%7C637535053752329189%7CUnknown%7CTWFpbGZsb3d8eyJWIjoiMC4wLjAwMDAiLCJQIjoiV2luMzIiLCJBTiI6Ik1haWwiLCJXVCI6Mn0%3D%7C1000&amp;sdata=vfPIr6C4WgJD%2B0gWMK9gL6Hjp1GjMSPbL9XxKfPyuj8%3D&amp;reserved=0" TargetMode="External"/><Relationship Id="rId30" Type="http://schemas.openxmlformats.org/officeDocument/2006/relationships/hyperlink" Target="https://nam11.safelinks.protection.outlook.com/?url=https%3A%2F%2Ffeedly.com%2Fi%2Fentry%2FFy3VJ11srJ7WiTPM6nbL06kpPr28ZRWFGN1T1qh7ocA%3D_178ac7bf4f6%3A740384%3A2ef42a87&amp;data=04%7C01%7Cjandre%40vccs.edu%7Cd4fa267e2933437dad4f08d8fac0e97d%7Cfab6beb5360442dfbddcf4e9ddd654d5%7C0%7C0%7C637535053752359180%7CUnknown%7CTWFpbGZsb3d8eyJWIjoiMC4wLjAwMDAiLCJQIjoiV2luMzIiLCJBTiI6Ik1haWwiLCJXVCI6Mn0%3D%7C1000&amp;sdata=C5MdBtSmV9bk0QPTqJ3%2BE60m%2BZ9wOvlHv83guVMBja4%3D&amp;reserved=0" TargetMode="External"/><Relationship Id="rId35" Type="http://schemas.openxmlformats.org/officeDocument/2006/relationships/hyperlink" Target="https://nam11.safelinks.protection.outlook.com/?url=https%3A%2F%2Ffeedly.com%2Fi%2Fentry%2FyT%2BeOE3Q975AwLALTpvdZ%2FHttzCyCe5XsEd8RhhAhk0%3D_178a3bdbc5e%3A2fd01b1%3Ade69aeb4&amp;data=04%7C01%7Cjandre%40vccs.edu%7Cd4fa267e2933437dad4f08d8fac0e97d%7Cfab6beb5360442dfbddcf4e9ddd654d5%7C0%7C0%7C637535053752389159%7CUnknown%7CTWFpbGZsb3d8eyJWIjoiMC4wLjAwMDAiLCJQIjoiV2luMzIiLCJBTiI6Ik1haWwiLCJXVCI6Mn0%3D%7C1000&amp;sdata=iyse0vmOfFa0ysMx6eQkvVakxdtiyBPUV19phsxNkmo%3D&amp;reserved=0" TargetMode="External"/><Relationship Id="rId43" Type="http://schemas.openxmlformats.org/officeDocument/2006/relationships/hyperlink" Target="https://nam11.safelinks.protection.outlook.com/?url=https%3A%2F%2Ffeedly.com%2Fi%2Fentry%2FZ23B2Q5L3pE0IxEnKxwIzxUp4djTIl%2Fdr8ZazqXeH1U%3D_17894d4114a%3A19d3bda%3Aacf96747&amp;data=04%7C01%7Cjandre%40vccs.edu%7Cd4fa267e2933437dad4f08d8fac0e97d%7Cfab6beb5360442dfbddcf4e9ddd654d5%7C0%7C0%7C637535053752429135%7CUnknown%7CTWFpbGZsb3d8eyJWIjoiMC4wLjAwMDAiLCJQIjoiV2luMzIiLCJBTiI6Ik1haWwiLCJXVCI6Mn0%3D%7C1000&amp;sdata=HhsBPjEQPc7x61mZXGlEEn3ZDveaAoS1XzsYACzJoDI%3D&amp;reserved=0" TargetMode="External"/><Relationship Id="rId48" Type="http://schemas.openxmlformats.org/officeDocument/2006/relationships/hyperlink" Target="https://nam11.safelinks.protection.outlook.com/?url=https%3A%2F%2Ffeedly.com%2Fi%2Fentry%2FyT%2BeOE3Q975AwLALTpvdZ%2FHttzCyCe5XsEd8RhhAhk0%3D_178905f42c4%3A14e8c3a%3Ade69aeb4&amp;data=04%7C01%7Cjandre%40vccs.edu%7Cd4fa267e2933437dad4f08d8fac0e97d%7Cfab6beb5360442dfbddcf4e9ddd654d5%7C0%7C0%7C637535053752459115%7CUnknown%7CTWFpbGZsb3d8eyJWIjoiMC4wLjAwMDAiLCJQIjoiV2luMzIiLCJBTiI6Ik1haWwiLCJXVCI6Mn0%3D%7C1000&amp;sdata=pFSp7oIkhY7TK%2FBpN40FztP3UQ71pA9QGllfd5FpB%2Bc%3D&amp;reserved=0" TargetMode="External"/><Relationship Id="rId8" Type="http://schemas.openxmlformats.org/officeDocument/2006/relationships/hyperlink" Target="https://nam11.safelinks.protection.outlook.com/?url=https%3A%2F%2Fwww.wtkr.com%2Fnews%2Fcoronavirus%2Fas-virginia-continues-to-give-over-50k-covid-19-vaccination-doses-per-day-clinics-require-more-volunteers&amp;data=04%7C01%7Cjandre%40vccs.edu%7Cd4fa267e2933437dad4f08d8fac0e97d%7Cfab6beb5360442dfbddcf4e9ddd654d5%7C0%7C0%7C637535053752529075%7CUnknown%7CTWFpbGZsb3d8eyJWIjoiMC4wLjAwMDAiLCJQIjoiV2luMzIiLCJBTiI6Ik1haWwiLCJXVCI6Mn0%3D%7C1000&amp;sdata=L3Wt6FHrGueuOBTmqTY6zU%2FMz%2FOWGWSFUnCntcvwDU8%3D&amp;reserved=0"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nam11.safelinks.protection.outlook.com/?url=https%3A%2F%2Fwww.wric.com%2Fnews%2Fvirginia-news%2Fvec-will-require-those-on-unemployment-to-apply-to-two-jobs-a-week%2F&amp;data=04%7C01%7Cjandre%40vccs.edu%7Cd4fa267e2933437dad4f08d8fac0e97d%7Cfab6beb5360442dfbddcf4e9ddd654d5%7C0%7C0%7C637535053752549065%7CUnknown%7CTWFpbGZsb3d8eyJWIjoiMC4wLjAwMDAiLCJQIjoiV2luMzIiLCJBTiI6Ik1haWwiLCJXVCI6Mn0%3D%7C1000&amp;sdata=%2FLvYeVI1kx7nVhPnXoXKsH0c6eY8l9rvcfHOPu777og%3D&amp;reserved=0" TargetMode="External"/><Relationship Id="rId17" Type="http://schemas.openxmlformats.org/officeDocument/2006/relationships/hyperlink" Target="https://nam11.safelinks.protection.outlook.com/?url=https%3A%2F%2Ffeedly.com%2Fi%2Fentry%2FFy3VJ11srJ7WiTPM6nbL06kpPr28ZRWFGN1T1qh7ocA%3D_17893da85d1%3Ab4a44%3Ad4feb00d&amp;data=04%7C01%7Cjandre%40vccs.edu%7Cd4fa267e2933437dad4f08d8fac0e97d%7Cfab6beb5360442dfbddcf4e9ddd654d5%7C0%7C0%7C637535053752579047%7CUnknown%7CTWFpbGZsb3d8eyJWIjoiMC4wLjAwMDAiLCJQIjoiV2luMzIiLCJBTiI6Ik1haWwiLCJXVCI6Mn0%3D%7C1000&amp;sdata=cHchneH21JvmiIZ2wAkTPMOxD3kEI3IpmCpsp%2Bimy2c%3D&amp;reserved=0" TargetMode="External"/><Relationship Id="rId25" Type="http://schemas.openxmlformats.org/officeDocument/2006/relationships/hyperlink" Target="https://nam11.safelinks.protection.outlook.com/?url=https%3A%2F%2Fwww.insidehighered.com%2Fnews%2F2021%2F04%2F08%2Fsome-colleges-confront-political-headwinds-adopting-covid-vaccine-mandates&amp;data=04%7C01%7Cjandre%40vccs.edu%7Cd4fa267e2933437dad4f08d8fac0e97d%7Cfab6beb5360442dfbddcf4e9ddd654d5%7C0%7C0%7C637535053752319197%7CUnknown%7CTWFpbGZsb3d8eyJWIjoiMC4wLjAwMDAiLCJQIjoiV2luMzIiLCJBTiI6Ik1haWwiLCJXVCI6Mn0%3D%7C1000&amp;sdata=IJsROTC6IB6QNmJRt0RvHoB5DanUaheYLzQDUMaTZRA%3D&amp;reserved=0" TargetMode="External"/><Relationship Id="rId33" Type="http://schemas.openxmlformats.org/officeDocument/2006/relationships/hyperlink" Target="https://nam11.safelinks.protection.outlook.com/?url=https%3A%2F%2Fwww.insidehighered.com%2Fadmissions%2Farticle%2F2021%2F04%2F06%2Fwhy-students-dont-fill-out-fafsa&amp;data=04%7C01%7Cjandre%40vccs.edu%7Cd4fa267e2933437dad4f08d8fac0e97d%7Cfab6beb5360442dfbddcf4e9ddd654d5%7C0%7C0%7C637535053752369171%7CUnknown%7CTWFpbGZsb3d8eyJWIjoiMC4wLjAwMDAiLCJQIjoiV2luMzIiLCJBTiI6Ik1haWwiLCJXVCI6Mn0%3D%7C1000&amp;sdata=6VkC4jQOQp1fDEeCTajxTb1H06d%2FvzrTkgJzom0I%2B04%3D&amp;reserved=0" TargetMode="External"/><Relationship Id="rId38" Type="http://schemas.openxmlformats.org/officeDocument/2006/relationships/hyperlink" Target="https://nam11.safelinks.protection.outlook.com/?url=https%3A%2F%2Fwww.cnn.com%2F2021%2F04%2F06%2Feconomy%2Fimf-us-economy-recovery%2Findex.html&amp;data=04%7C01%7Cjandre%40vccs.edu%7Cd4fa267e2933437dad4f08d8fac0e97d%7Cfab6beb5360442dfbddcf4e9ddd654d5%7C0%7C0%7C637535053752399155%7CUnknown%7CTWFpbGZsb3d8eyJWIjoiMC4wLjAwMDAiLCJQIjoiV2luMzIiLCJBTiI6Ik1haWwiLCJXVCI6Mn0%3D%7C1000&amp;sdata=CdIXyg1lVNtEUFpFVWcLSJ6aW4XxfBdSaimr0dcpXlU%3D&amp;reserved=0" TargetMode="External"/><Relationship Id="rId46" Type="http://schemas.openxmlformats.org/officeDocument/2006/relationships/hyperlink" Target="https://nam11.safelinks.protection.outlook.com/?url=https%3A%2F%2Ffeedly.com%2Fi%2Fentry%2FFy3VJ11srJ7WiTPM6nbL06kpPr28ZRWFGN1T1qh7ocA%3D_178932f41a1%3A20503%3A58b3627&amp;data=04%7C01%7Cjandre%40vccs.edu%7Cd4fa267e2933437dad4f08d8fac0e97d%7Cfab6beb5360442dfbddcf4e9ddd654d5%7C0%7C0%7C637535053752449123%7CUnknown%7CTWFpbGZsb3d8eyJWIjoiMC4wLjAwMDAiLCJQIjoiV2luMzIiLCJBTiI6Ik1haWwiLCJXVCI6Mn0%3D%7C1000&amp;sdata=RY0qvnG7lI6Adb8phbRd7J1Puoqt4LN0gw7kKYNZxjM%3D&amp;reserved=0" TargetMode="External"/><Relationship Id="rId20" Type="http://schemas.openxmlformats.org/officeDocument/2006/relationships/hyperlink" Target="https://nam11.safelinks.protection.outlook.com/?url=https%3A%2F%2Fwww.governor.virginia.gov%2Fnewsroom%2Fall-releases%2F2021%2Fapril%2Fheadline-894167-en.html&amp;data=04%7C01%7Cjandre%40vccs.edu%7Cd4fa267e2933437dad4f08d8fac0e97d%7Cfab6beb5360442dfbddcf4e9ddd654d5%7C0%7C0%7C637535053752589043%7CUnknown%7CTWFpbGZsb3d8eyJWIjoiMC4wLjAwMDAiLCJQIjoiV2luMzIiLCJBTiI6Ik1haWwiLCJXVCI6Mn0%3D%7C1000&amp;sdata=1smtVfbDiTRu%2B7D4i6Gmjyjv9T5EvKWmAsvN9QElaKo%3D&amp;reserved=0" TargetMode="External"/><Relationship Id="rId41" Type="http://schemas.openxmlformats.org/officeDocument/2006/relationships/hyperlink" Target="https://nam11.safelinks.protection.outlook.com/?url=https%3A%2F%2Ffeedly.com%2Fi%2Fentry%2FZ23B2Q5L3pE0IxEnKxwIzxUp4djTIl%2Fdr8ZazqXeH1U%3D_17894d4114a%3A19d3bda%3Aacf96747&amp;data=04%7C01%7Cjandre%40vccs.edu%7Cd4fa267e2933437dad4f08d8fac0e97d%7Cfab6beb5360442dfbddcf4e9ddd654d5%7C0%7C0%7C637535053752419140%7CUnknown%7CTWFpbGZsb3d8eyJWIjoiMC4wLjAwMDAiLCJQIjoiV2luMzIiLCJBTiI6Ik1haWwiLCJXVCI6Mn0%3D%7C1000&amp;sdata=sy%2BX0GsS%2B1Y8lEUMxaFDN3It8u%2Brw6GuDQEN1sxRDYU%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www.vec.virginia.gov%2FUI-press-release&amp;data=04%7C01%7Cjandre%40vccs.edu%7Cd4fa267e2933437dad4f08d8fac0e97d%7Cfab6beb5360442dfbddcf4e9ddd654d5%7C0%7C0%7C637535053752519077%7CUnknown%7CTWFpbGZsb3d8eyJWIjoiMC4wLjAwMDAiLCJQIjoiV2luMzIiLCJBTiI6Ik1haWwiLCJXVCI6Mn0%3D%7C1000&amp;sdata=BEEZv1n8wM9f3WW1rK9X7o96jFaX78fh6t%2F1SFXeic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5264</Words>
  <Characters>30009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2021-04-08T23:43:00Z</dcterms:created>
  <dcterms:modified xsi:type="dcterms:W3CDTF">2021-04-08T23:44:00Z</dcterms:modified>
</cp:coreProperties>
</file>