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F42E14" w:rsidRPr="00F42E14" w:rsidTr="00F42E14">
        <w:trPr>
          <w:tblCellSpacing w:w="0" w:type="dxa"/>
        </w:trPr>
        <w:tc>
          <w:tcPr>
            <w:tcW w:w="0" w:type="auto"/>
            <w:shd w:val="clear" w:color="auto" w:fill="FFFFFF"/>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42E14" w:rsidRPr="00F42E14">
              <w:trPr>
                <w:tblCellSpacing w:w="0" w:type="dxa"/>
              </w:trPr>
              <w:tc>
                <w:tcPr>
                  <w:tcW w:w="0" w:type="auto"/>
                  <w:tcMar>
                    <w:top w:w="0" w:type="dxa"/>
                    <w:left w:w="0" w:type="dxa"/>
                    <w:bottom w:w="240" w:type="dxa"/>
                    <w:right w:w="0" w:type="dxa"/>
                  </w:tcMar>
                  <w:vAlign w:val="center"/>
                  <w:hideMark/>
                </w:tcPr>
                <w:p w:rsidR="00F42E14" w:rsidRPr="00F42E14" w:rsidRDefault="00F42E14" w:rsidP="00F42E14">
                  <w:pPr>
                    <w:spacing w:after="0" w:line="240" w:lineRule="auto"/>
                    <w:rPr>
                      <w:rFonts w:ascii="Times New Roman" w:eastAsia="Times New Roman" w:hAnsi="Times New Roman" w:cs="Times New Roman"/>
                      <w:sz w:val="24"/>
                      <w:szCs w:val="24"/>
                    </w:rPr>
                  </w:pPr>
                </w:p>
              </w:tc>
            </w:tr>
            <w:tr w:rsidR="00F42E14" w:rsidRPr="00F42E14">
              <w:trPr>
                <w:tblCellSpacing w:w="0" w:type="dxa"/>
              </w:trPr>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r w:rsidRPr="00F42E14">
                    <w:rPr>
                      <w:rFonts w:ascii="Helvetica" w:eastAsia="Times New Roman" w:hAnsi="Helvetica" w:cs="Helvetica"/>
                      <w:color w:val="757575"/>
                      <w:sz w:val="21"/>
                      <w:szCs w:val="21"/>
                    </w:rPr>
                    <w:t>March 11, 2021</w:t>
                  </w:r>
                </w:p>
              </w:tc>
            </w:tr>
          </w:tbl>
          <w:p w:rsidR="00F42E14" w:rsidRPr="00F42E14" w:rsidRDefault="00F42E14" w:rsidP="00F42E14">
            <w:pPr>
              <w:spacing w:after="0" w:line="240" w:lineRule="auto"/>
              <w:rPr>
                <w:rFonts w:ascii="Helvetica" w:eastAsia="Times New Roman" w:hAnsi="Helvetica" w:cs="Helvetica"/>
                <w:color w:val="222222"/>
                <w:sz w:val="24"/>
                <w:szCs w:val="24"/>
              </w:rPr>
            </w:pPr>
          </w:p>
        </w:tc>
      </w:tr>
      <w:tr w:rsidR="00F42E14" w:rsidRPr="00F42E14" w:rsidTr="00F42E14">
        <w:trPr>
          <w:tblCellSpacing w:w="0" w:type="dxa"/>
        </w:trPr>
        <w:tc>
          <w:tcPr>
            <w:tcW w:w="0" w:type="auto"/>
            <w:shd w:val="clear" w:color="auto" w:fill="FFFFFF"/>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gridCol w:w="6"/>
            </w:tblGrid>
            <w:tr w:rsidR="00F42E14" w:rsidRPr="00F42E14">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gridCol w:w="6"/>
                  </w:tblGrid>
                  <w:tr w:rsidR="00F42E14" w:rsidRPr="00F42E14">
                    <w:trPr>
                      <w:tblCellSpacing w:w="0" w:type="dxa"/>
                    </w:trPr>
                    <w:tc>
                      <w:tcPr>
                        <w:tcW w:w="0" w:type="auto"/>
                        <w:tcMar>
                          <w:top w:w="0" w:type="dxa"/>
                          <w:left w:w="0" w:type="dxa"/>
                          <w:bottom w:w="90" w:type="dxa"/>
                          <w:right w:w="0" w:type="dxa"/>
                        </w:tcMar>
                        <w:vAlign w:val="center"/>
                        <w:hideMark/>
                      </w:tcPr>
                      <w:bookmarkStart w:id="0" w:name="m_-4298520695254205495_m_-77101686578096"/>
                      <w:p w:rsidR="00F42E14" w:rsidRPr="00F42E14" w:rsidRDefault="00F42E14" w:rsidP="00F42E14">
                        <w:pPr>
                          <w:spacing w:after="0" w:line="240" w:lineRule="auto"/>
                          <w:rPr>
                            <w:rFonts w:ascii="Helvetica" w:eastAsia="Times New Roman" w:hAnsi="Helvetica" w:cs="Helvetica"/>
                            <w:sz w:val="24"/>
                            <w:szCs w:val="24"/>
                          </w:rPr>
                        </w:pPr>
                        <w:r w:rsidRPr="00F42E14">
                          <w:rPr>
                            <w:rFonts w:ascii="Helvetica" w:eastAsia="Times New Roman" w:hAnsi="Helvetica" w:cs="Helvetica"/>
                            <w:sz w:val="24"/>
                            <w:szCs w:val="24"/>
                          </w:rPr>
                          <w:fldChar w:fldCharType="begin"/>
                        </w:r>
                        <w:r w:rsidRPr="00F42E14">
                          <w:rPr>
                            <w:rFonts w:ascii="Helvetica" w:eastAsia="Times New Roman" w:hAnsi="Helvetica" w:cs="Helvetica"/>
                            <w:sz w:val="24"/>
                            <w:szCs w:val="24"/>
                          </w:rPr>
                          <w:instrText xml:space="preserve"> HYPERLINK "https://nam11.safelinks.protection.outlook.com/?url=https%3A%2F%2Ffeedly.com%2Fi%2Fboard%2Fcontent%2Fenterprise%2Fvccscovid19update%2Ftag%2F4b9f3c4c-42b4-42bf-9934-1de381779cfa&amp;data=04%7C01%7Cjandre%40vccs.edu%7C9f500b69d2cb400b804f08d8e4c88e9c%7Cfab6beb5360442dfbddcf4e9ddd654d5%7C0%7C0%7C637510897323870174%7CUnknown%7CTWFpbGZsb3d8eyJWIjoiMC4wLjAwMDAiLCJQIjoiV2luMzIiLCJBTiI6Ik1haWwiLCJXVCI6Mn0%3D%7C1000&amp;sdata=DwzFwY%2B2s31JeOrrbPKAm8zKlUJ%2BrrdS4NK4JRDEthM%3D&amp;reserved=0" \t "_blank" </w:instrText>
                        </w:r>
                        <w:r w:rsidRPr="00F42E14">
                          <w:rPr>
                            <w:rFonts w:ascii="Helvetica" w:eastAsia="Times New Roman" w:hAnsi="Helvetica" w:cs="Helvetica"/>
                            <w:sz w:val="24"/>
                            <w:szCs w:val="24"/>
                          </w:rPr>
                          <w:fldChar w:fldCharType="separate"/>
                        </w:r>
                        <w:r w:rsidRPr="00F42E14">
                          <w:rPr>
                            <w:rFonts w:ascii="Helvetica" w:eastAsia="Times New Roman" w:hAnsi="Helvetica" w:cs="Helvetica"/>
                            <w:b/>
                            <w:bCs/>
                            <w:caps/>
                            <w:color w:val="2BB24C"/>
                            <w:sz w:val="32"/>
                            <w:szCs w:val="32"/>
                          </w:rPr>
                          <w:t>COVID 19 UPDATE - VIRGINIA NEWS</w:t>
                        </w:r>
                        <w:r w:rsidRPr="00F42E14">
                          <w:rPr>
                            <w:rFonts w:ascii="Helvetica" w:eastAsia="Times New Roman" w:hAnsi="Helvetica" w:cs="Helvetica"/>
                            <w:sz w:val="24"/>
                            <w:szCs w:val="24"/>
                          </w:rPr>
                          <w:fldChar w:fldCharType="end"/>
                        </w:r>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5" w:tgtFrame="_blank" w:history="1">
                          <w:r w:rsidRPr="00F42E14">
                            <w:rPr>
                              <w:rFonts w:ascii="Helvetica" w:eastAsia="Times New Roman" w:hAnsi="Helvetica" w:cs="Helvetica"/>
                              <w:b/>
                              <w:bCs/>
                              <w:color w:val="333333"/>
                              <w:sz w:val="27"/>
                              <w:szCs w:val="27"/>
                            </w:rPr>
                            <w:t>Virginia Releases February 2021 Revenue Report</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6" w:tgtFrame="_blank" w:history="1">
                          <w:r w:rsidRPr="00F42E14">
                            <w:rPr>
                              <w:rFonts w:ascii="Helvetica" w:eastAsia="Times New Roman" w:hAnsi="Helvetica" w:cs="Helvetica"/>
                              <w:color w:val="9E9E9E"/>
                              <w:sz w:val="21"/>
                              <w:szCs w:val="21"/>
                            </w:rPr>
                            <w:t>Virginia</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numPr>
                            <w:ilvl w:val="0"/>
                            <w:numId w:val="1"/>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RICHMOND —Governor Ralph Northam today announced that total General Fund revenues rose 28.5 percent in February, as the delayed start of the tax filing season this year resulted in fewer refunds being issued compared with last year’s on time opening.</w:t>
                        </w:r>
                      </w:p>
                      <w:p w:rsidR="00F42E14" w:rsidRPr="00F42E14" w:rsidRDefault="00F42E14" w:rsidP="00F42E14">
                        <w:pPr>
                          <w:numPr>
                            <w:ilvl w:val="0"/>
                            <w:numId w:val="1"/>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General Fund revenue collections increase 28.5 percent from previous year and fiscal year-to-date collections up 8.0 percent, largely due to timing of tax processing season and solid gains in individual withholding, sales, and recordation taxes</w:t>
                        </w:r>
                      </w:p>
                    </w:tc>
                    <w:tc>
                      <w:tcPr>
                        <w:tcW w:w="0" w:type="auto"/>
                        <w:vAlign w:val="center"/>
                        <w:hideMark/>
                      </w:tcPr>
                      <w:p w:rsidR="00F42E14" w:rsidRPr="00F42E14" w:rsidRDefault="00F42E14" w:rsidP="00F42E14">
                        <w:pPr>
                          <w:numPr>
                            <w:ilvl w:val="0"/>
                            <w:numId w:val="1"/>
                          </w:numPr>
                          <w:spacing w:after="120" w:line="330" w:lineRule="atLeast"/>
                          <w:ind w:left="945"/>
                          <w:rPr>
                            <w:rFonts w:ascii="Helvetica" w:eastAsia="Times New Roman" w:hAnsi="Helvetica" w:cs="Helvetica"/>
                            <w:color w:val="757575"/>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7" w:tgtFrame="_blank" w:history="1">
                          <w:r w:rsidRPr="00F42E14">
                            <w:rPr>
                              <w:rFonts w:ascii="Helvetica" w:eastAsia="Times New Roman" w:hAnsi="Helvetica" w:cs="Helvetica"/>
                              <w:b/>
                              <w:bCs/>
                              <w:color w:val="333333"/>
                              <w:sz w:val="27"/>
                              <w:szCs w:val="27"/>
                            </w:rPr>
                            <w:t>Virginia Employment Commission</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8" w:tgtFrame="_blank" w:history="1">
                          <w:r w:rsidRPr="00F42E14">
                            <w:rPr>
                              <w:rFonts w:ascii="Helvetica" w:eastAsia="Times New Roman" w:hAnsi="Helvetica" w:cs="Helvetica"/>
                              <w:color w:val="9E9E9E"/>
                              <w:sz w:val="21"/>
                              <w:szCs w:val="21"/>
                            </w:rPr>
                            <w:t>Virginia</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numPr>
                            <w:ilvl w:val="0"/>
                            <w:numId w:val="2"/>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The advance number of actual initial claims under state programs, unadjusted, totaled 709,458 in the week ending March 6, a decrease of 47,170 (or -6.2 percent) from the previous week.</w:t>
                        </w:r>
                      </w:p>
                      <w:p w:rsidR="00F42E14" w:rsidRPr="00F42E14" w:rsidRDefault="00F42E14" w:rsidP="00F42E14">
                        <w:pPr>
                          <w:numPr>
                            <w:ilvl w:val="0"/>
                            <w:numId w:val="2"/>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For the filing week ending March 6, the figure for seasonally unadjusted initial claims in Virginia was 13,736.</w:t>
                        </w:r>
                      </w:p>
                    </w:tc>
                    <w:tc>
                      <w:tcPr>
                        <w:tcW w:w="0" w:type="auto"/>
                        <w:vAlign w:val="center"/>
                        <w:hideMark/>
                      </w:tcPr>
                      <w:p w:rsidR="00F42E14" w:rsidRPr="00F42E14" w:rsidRDefault="00F42E14" w:rsidP="00F42E14">
                        <w:pPr>
                          <w:numPr>
                            <w:ilvl w:val="0"/>
                            <w:numId w:val="2"/>
                          </w:numPr>
                          <w:spacing w:after="120" w:line="330" w:lineRule="atLeast"/>
                          <w:ind w:left="945"/>
                          <w:rPr>
                            <w:rFonts w:ascii="Helvetica" w:eastAsia="Times New Roman" w:hAnsi="Helvetica" w:cs="Helvetica"/>
                            <w:color w:val="757575"/>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9" w:tgtFrame="_blank" w:history="1">
                          <w:r w:rsidRPr="00F42E14">
                            <w:rPr>
                              <w:rFonts w:ascii="Helvetica" w:eastAsia="Times New Roman" w:hAnsi="Helvetica" w:cs="Helvetica"/>
                              <w:b/>
                              <w:bCs/>
                              <w:color w:val="333333"/>
                              <w:sz w:val="27"/>
                              <w:szCs w:val="27"/>
                            </w:rPr>
                            <w:t>Virginia could abandon vaccine scheduling software amid persistent problems</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10" w:tgtFrame="_blank" w:history="1">
                          <w:r w:rsidRPr="00F42E14">
                            <w:rPr>
                              <w:rFonts w:ascii="Helvetica" w:eastAsia="Times New Roman" w:hAnsi="Helvetica" w:cs="Helvetica"/>
                              <w:color w:val="9E9E9E"/>
                              <w:sz w:val="21"/>
                              <w:szCs w:val="21"/>
                            </w:rPr>
                            <w:t>Virginia Mercury</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numPr>
                            <w:ilvl w:val="0"/>
                            <w:numId w:val="3"/>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Multiple local health districts have been forced to cancel hundreds of appointments or turn people away after closed clinics for certain prioritized Virginians were inundated with ineligible sign-ups.</w:t>
                        </w:r>
                      </w:p>
                      <w:p w:rsidR="00F42E14" w:rsidRPr="00F42E14" w:rsidRDefault="00F42E14" w:rsidP="00F42E14">
                        <w:pPr>
                          <w:numPr>
                            <w:ilvl w:val="0"/>
                            <w:numId w:val="3"/>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lastRenderedPageBreak/>
                          <w:t xml:space="preserve">Dr. Danny </w:t>
                        </w:r>
                        <w:proofErr w:type="spellStart"/>
                        <w:r w:rsidRPr="00F42E14">
                          <w:rPr>
                            <w:rFonts w:ascii="Helvetica" w:eastAsia="Times New Roman" w:hAnsi="Helvetica" w:cs="Helvetica"/>
                            <w:color w:val="757575"/>
                            <w:sz w:val="23"/>
                            <w:szCs w:val="23"/>
                          </w:rPr>
                          <w:t>Avula</w:t>
                        </w:r>
                        <w:proofErr w:type="spellEnd"/>
                        <w:r w:rsidRPr="00F42E14">
                          <w:rPr>
                            <w:rFonts w:ascii="Helvetica" w:eastAsia="Times New Roman" w:hAnsi="Helvetica" w:cs="Helvetica"/>
                            <w:color w:val="757575"/>
                            <w:sz w:val="23"/>
                            <w:szCs w:val="23"/>
                          </w:rPr>
                          <w:t xml:space="preserve">, the state’s vaccine coordinator, said </w:t>
                        </w:r>
                        <w:proofErr w:type="spellStart"/>
                        <w:r w:rsidRPr="00F42E14">
                          <w:rPr>
                            <w:rFonts w:ascii="Helvetica" w:eastAsia="Times New Roman" w:hAnsi="Helvetica" w:cs="Helvetica"/>
                            <w:color w:val="757575"/>
                            <w:sz w:val="23"/>
                            <w:szCs w:val="23"/>
                          </w:rPr>
                          <w:t>PrepMod’s</w:t>
                        </w:r>
                        <w:proofErr w:type="spellEnd"/>
                        <w:r w:rsidRPr="00F42E14">
                          <w:rPr>
                            <w:rFonts w:ascii="Helvetica" w:eastAsia="Times New Roman" w:hAnsi="Helvetica" w:cs="Helvetica"/>
                            <w:color w:val="757575"/>
                            <w:sz w:val="23"/>
                            <w:szCs w:val="23"/>
                          </w:rPr>
                          <w:t xml:space="preserve"> developers have been unable to fix recurring problems with the system, which have left it unworkable for many local health departments.</w:t>
                        </w:r>
                      </w:p>
                    </w:tc>
                    <w:tc>
                      <w:tcPr>
                        <w:tcW w:w="0" w:type="auto"/>
                        <w:vAlign w:val="center"/>
                        <w:hideMark/>
                      </w:tcPr>
                      <w:p w:rsidR="00F42E14" w:rsidRPr="00F42E14" w:rsidRDefault="00F42E14" w:rsidP="00F42E14">
                        <w:pPr>
                          <w:numPr>
                            <w:ilvl w:val="0"/>
                            <w:numId w:val="3"/>
                          </w:numPr>
                          <w:spacing w:after="120" w:line="330" w:lineRule="atLeast"/>
                          <w:ind w:left="945"/>
                          <w:rPr>
                            <w:rFonts w:ascii="Helvetica" w:eastAsia="Times New Roman" w:hAnsi="Helvetica" w:cs="Helvetica"/>
                            <w:color w:val="757575"/>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11" w:tgtFrame="_blank" w:history="1">
                          <w:r w:rsidRPr="00F42E14">
                            <w:rPr>
                              <w:rFonts w:ascii="Helvetica" w:eastAsia="Times New Roman" w:hAnsi="Helvetica" w:cs="Helvetica"/>
                              <w:b/>
                              <w:bCs/>
                              <w:color w:val="333333"/>
                              <w:sz w:val="27"/>
                              <w:szCs w:val="27"/>
                            </w:rPr>
                            <w:t>The pandemic — one year later</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12" w:tgtFrame="_blank" w:history="1">
                          <w:r w:rsidRPr="00F42E14">
                            <w:rPr>
                              <w:rFonts w:ascii="Helvetica" w:eastAsia="Times New Roman" w:hAnsi="Helvetica" w:cs="Helvetica"/>
                              <w:color w:val="9E9E9E"/>
                              <w:sz w:val="21"/>
                              <w:szCs w:val="21"/>
                            </w:rPr>
                            <w:t>Virginia Business</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numPr>
                            <w:ilvl w:val="0"/>
                            <w:numId w:val="4"/>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Virginians logged on Facebook to watch daily updates from Gov. Ralph Northam and State Health Commissioner Dr. Norman Oliver, who reported the latest COVID-19 statistics and urged residents to wash their hands, stay six feet apart and remain at home if possible.</w:t>
                        </w:r>
                      </w:p>
                      <w:p w:rsidR="00F42E14" w:rsidRPr="00F42E14" w:rsidRDefault="00F42E14" w:rsidP="00F42E14">
                        <w:pPr>
                          <w:numPr>
                            <w:ilvl w:val="0"/>
                            <w:numId w:val="4"/>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March 12 — Gov. Ralph Northam declared a state of emergency as the total number of cases among Virginia climbed to 17.</w:t>
                        </w:r>
                      </w:p>
                    </w:tc>
                    <w:tc>
                      <w:tcPr>
                        <w:tcW w:w="0" w:type="auto"/>
                        <w:vAlign w:val="center"/>
                        <w:hideMark/>
                      </w:tcPr>
                      <w:p w:rsidR="00F42E14" w:rsidRPr="00F42E14" w:rsidRDefault="00F42E14" w:rsidP="00F42E14">
                        <w:pPr>
                          <w:numPr>
                            <w:ilvl w:val="0"/>
                            <w:numId w:val="4"/>
                          </w:numPr>
                          <w:spacing w:after="120" w:line="330" w:lineRule="atLeast"/>
                          <w:ind w:left="945"/>
                          <w:rPr>
                            <w:rFonts w:ascii="Helvetica" w:eastAsia="Times New Roman" w:hAnsi="Helvetica" w:cs="Helvetica"/>
                            <w:color w:val="757575"/>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13" w:tgtFrame="_blank" w:history="1">
                          <w:r w:rsidRPr="00F42E14">
                            <w:rPr>
                              <w:rFonts w:ascii="Helvetica" w:eastAsia="Times New Roman" w:hAnsi="Helvetica" w:cs="Helvetica"/>
                              <w:b/>
                              <w:bCs/>
                              <w:color w:val="333333"/>
                              <w:sz w:val="27"/>
                              <w:szCs w:val="27"/>
                            </w:rPr>
                            <w:t>Coronavirus update: 53 new COVID-19 deaths reported; 5.5% positivity rate</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14" w:tgtFrame="_blank" w:history="1">
                          <w:r w:rsidRPr="00F42E14">
                            <w:rPr>
                              <w:rFonts w:ascii="Helvetica" w:eastAsia="Times New Roman" w:hAnsi="Helvetica" w:cs="Helvetica"/>
                              <w:color w:val="9E9E9E"/>
                              <w:sz w:val="21"/>
                              <w:szCs w:val="21"/>
                            </w:rPr>
                            <w:t>8News</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numPr>
                            <w:ilvl w:val="0"/>
                            <w:numId w:val="5"/>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The Virginia Department of Health has reported an increase of 53 COVID-19 deaths in the last 24 hours, bringing the total number of lives lost in the Commonwealth to 9,902.</w:t>
                        </w:r>
                      </w:p>
                      <w:p w:rsidR="00F42E14" w:rsidRPr="00F42E14" w:rsidRDefault="00F42E14" w:rsidP="00F42E14">
                        <w:pPr>
                          <w:numPr>
                            <w:ilvl w:val="0"/>
                            <w:numId w:val="5"/>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VDH is reporting that a total of 2,493,097 COVID-19 vaccines have been administered as of March 11.</w:t>
                        </w:r>
                      </w:p>
                    </w:tc>
                    <w:tc>
                      <w:tcPr>
                        <w:tcW w:w="0" w:type="auto"/>
                        <w:vAlign w:val="center"/>
                        <w:hideMark/>
                      </w:tcPr>
                      <w:p w:rsidR="00F42E14" w:rsidRPr="00F42E14" w:rsidRDefault="00F42E14" w:rsidP="00F42E14">
                        <w:pPr>
                          <w:numPr>
                            <w:ilvl w:val="0"/>
                            <w:numId w:val="5"/>
                          </w:numPr>
                          <w:spacing w:after="120" w:line="330" w:lineRule="atLeast"/>
                          <w:ind w:left="945"/>
                          <w:rPr>
                            <w:rFonts w:ascii="Helvetica" w:eastAsia="Times New Roman" w:hAnsi="Helvetica" w:cs="Helvetica"/>
                            <w:color w:val="757575"/>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15" w:tgtFrame="_blank" w:history="1">
                          <w:r w:rsidRPr="00F42E14">
                            <w:rPr>
                              <w:rFonts w:ascii="Helvetica" w:eastAsia="Times New Roman" w:hAnsi="Helvetica" w:cs="Helvetica"/>
                              <w:b/>
                              <w:bCs/>
                              <w:color w:val="333333"/>
                              <w:sz w:val="27"/>
                              <w:szCs w:val="27"/>
                            </w:rPr>
                            <w:t>Virginia Department of Education revises back-to-school guidance</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16" w:tgtFrame="_blank" w:history="1">
                          <w:r w:rsidRPr="00F42E14">
                            <w:rPr>
                              <w:rFonts w:ascii="Helvetica" w:eastAsia="Times New Roman" w:hAnsi="Helvetica" w:cs="Helvetica"/>
                              <w:color w:val="9E9E9E"/>
                              <w:sz w:val="21"/>
                              <w:szCs w:val="21"/>
                            </w:rPr>
                            <w:t>8News</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numPr>
                            <w:ilvl w:val="0"/>
                            <w:numId w:val="6"/>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(WRIC) -- The Virginia Department of Education has updated its back-to-school- guidance with new information from the Centers for Disease Control and Prevention.</w:t>
                        </w:r>
                      </w:p>
                      <w:p w:rsidR="00F42E14" w:rsidRPr="00F42E14" w:rsidRDefault="00F42E14" w:rsidP="00F42E14">
                        <w:pPr>
                          <w:numPr>
                            <w:ilvl w:val="0"/>
                            <w:numId w:val="6"/>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In January, the VDOE released updated guidelines to localities on how to resume in-person learning safely.</w:t>
                        </w:r>
                      </w:p>
                    </w:tc>
                    <w:tc>
                      <w:tcPr>
                        <w:tcW w:w="0" w:type="auto"/>
                        <w:vAlign w:val="center"/>
                        <w:hideMark/>
                      </w:tcPr>
                      <w:p w:rsidR="00F42E14" w:rsidRPr="00F42E14" w:rsidRDefault="00F42E14" w:rsidP="00F42E14">
                        <w:pPr>
                          <w:numPr>
                            <w:ilvl w:val="0"/>
                            <w:numId w:val="6"/>
                          </w:numPr>
                          <w:spacing w:after="120" w:line="330" w:lineRule="atLeast"/>
                          <w:ind w:left="945"/>
                          <w:rPr>
                            <w:rFonts w:ascii="Helvetica" w:eastAsia="Times New Roman" w:hAnsi="Helvetica" w:cs="Helvetica"/>
                            <w:color w:val="757575"/>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17" w:tgtFrame="_blank" w:history="1">
                          <w:r w:rsidRPr="00F42E14">
                            <w:rPr>
                              <w:rFonts w:ascii="Helvetica" w:eastAsia="Times New Roman" w:hAnsi="Helvetica" w:cs="Helvetica"/>
                              <w:b/>
                              <w:bCs/>
                              <w:color w:val="333333"/>
                              <w:sz w:val="27"/>
                              <w:szCs w:val="27"/>
                            </w:rPr>
                            <w:t xml:space="preserve">Faculty at Virginia’s Community Colleges reflect on the “Year of </w:t>
                          </w:r>
                          <w:proofErr w:type="spellStart"/>
                          <w:r w:rsidRPr="00F42E14">
                            <w:rPr>
                              <w:rFonts w:ascii="Helvetica" w:eastAsia="Times New Roman" w:hAnsi="Helvetica" w:cs="Helvetica"/>
                              <w:b/>
                              <w:bCs/>
                              <w:color w:val="333333"/>
                              <w:sz w:val="27"/>
                              <w:szCs w:val="27"/>
                            </w:rPr>
                            <w:t>Covid</w:t>
                          </w:r>
                          <w:proofErr w:type="spellEnd"/>
                          <w:r w:rsidRPr="00F42E14">
                            <w:rPr>
                              <w:rFonts w:ascii="Helvetica" w:eastAsia="Times New Roman" w:hAnsi="Helvetica" w:cs="Helvetica"/>
                              <w:b/>
                              <w:bCs/>
                              <w:color w:val="333333"/>
                              <w:sz w:val="27"/>
                              <w:szCs w:val="27"/>
                            </w:rPr>
                            <w:t>”</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18" w:tgtFrame="_blank" w:history="1">
                          <w:r w:rsidRPr="00F42E14">
                            <w:rPr>
                              <w:rFonts w:ascii="Helvetica" w:eastAsia="Times New Roman" w:hAnsi="Helvetica" w:cs="Helvetica"/>
                              <w:color w:val="9E9E9E"/>
                              <w:sz w:val="21"/>
                              <w:szCs w:val="21"/>
                            </w:rPr>
                            <w:t>VCCS</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numPr>
                            <w:ilvl w:val="0"/>
                            <w:numId w:val="7"/>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Since I teach IT classes, I assumed my students had experience with video conferencing and screen sharing.</w:t>
                        </w:r>
                      </w:p>
                      <w:p w:rsidR="00F42E14" w:rsidRPr="00F42E14" w:rsidRDefault="00F42E14" w:rsidP="00F42E14">
                        <w:pPr>
                          <w:numPr>
                            <w:ilvl w:val="0"/>
                            <w:numId w:val="7"/>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Editor’s note: As we approached the anniversary of the widespread campus disruptions caused by the Covid-19 pandemic, we reached out to winners of the 2020 VCCS outstanding faculty awards, asking them to share their thoughts about the challenges they faced.</w:t>
                        </w:r>
                      </w:p>
                    </w:tc>
                    <w:tc>
                      <w:tcPr>
                        <w:tcW w:w="0" w:type="auto"/>
                        <w:vAlign w:val="center"/>
                        <w:hideMark/>
                      </w:tcPr>
                      <w:p w:rsidR="00F42E14" w:rsidRPr="00F42E14" w:rsidRDefault="00F42E14" w:rsidP="00F42E14">
                        <w:pPr>
                          <w:numPr>
                            <w:ilvl w:val="0"/>
                            <w:numId w:val="7"/>
                          </w:numPr>
                          <w:spacing w:after="120" w:line="330" w:lineRule="atLeast"/>
                          <w:ind w:left="945"/>
                          <w:rPr>
                            <w:rFonts w:ascii="Helvetica" w:eastAsia="Times New Roman" w:hAnsi="Helvetica" w:cs="Helvetica"/>
                            <w:color w:val="757575"/>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19" w:tgtFrame="_blank" w:history="1">
                          <w:r w:rsidRPr="00F42E14">
                            <w:rPr>
                              <w:rFonts w:ascii="Helvetica" w:eastAsia="Times New Roman" w:hAnsi="Helvetica" w:cs="Helvetica"/>
                              <w:b/>
                              <w:bCs/>
                              <w:color w:val="333333"/>
                              <w:sz w:val="27"/>
                              <w:szCs w:val="27"/>
                            </w:rPr>
                            <w:t>Here’s why Virginia is asking you to update your vaccine preregistration</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20" w:tgtFrame="_blank" w:history="1">
                          <w:r w:rsidRPr="00F42E14">
                            <w:rPr>
                              <w:rFonts w:ascii="Helvetica" w:eastAsia="Times New Roman" w:hAnsi="Helvetica" w:cs="Helvetica"/>
                              <w:color w:val="9E9E9E"/>
                              <w:sz w:val="21"/>
                              <w:szCs w:val="21"/>
                            </w:rPr>
                            <w:t>pilotonline.com</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spacing w:after="0" w:line="330" w:lineRule="atLeast"/>
                          <w:rPr>
                            <w:rFonts w:ascii="Helvetica" w:eastAsia="Times New Roman" w:hAnsi="Helvetica" w:cs="Helvetica"/>
                            <w:sz w:val="24"/>
                            <w:szCs w:val="24"/>
                          </w:rPr>
                        </w:pPr>
                        <w:hyperlink r:id="rId21" w:tgtFrame="_blank" w:history="1">
                          <w:r w:rsidRPr="00F42E14">
                            <w:rPr>
                              <w:rFonts w:ascii="Helvetica" w:eastAsia="Times New Roman" w:hAnsi="Helvetica" w:cs="Helvetica"/>
                              <w:color w:val="757575"/>
                              <w:sz w:val="23"/>
                              <w:szCs w:val="23"/>
                            </w:rPr>
                            <w:t>One change in the system this week took some people by surprise: how one’s body mass index, or BMI, factors into the vaccine rollout. And yes, an overweight BMI still currently qualifies you for a vaccine.</w:t>
                          </w:r>
                        </w:hyperlink>
                      </w:p>
                      <w:p w:rsidR="00F42E14" w:rsidRPr="00F42E14" w:rsidRDefault="00F42E14" w:rsidP="00F42E14">
                        <w:pPr>
                          <w:spacing w:after="0" w:line="330" w:lineRule="atLeast"/>
                          <w:rPr>
                            <w:rFonts w:ascii="Helvetica" w:eastAsia="Times New Roman" w:hAnsi="Helvetica" w:cs="Helvetica"/>
                            <w:sz w:val="24"/>
                            <w:szCs w:val="24"/>
                          </w:rPr>
                        </w:pPr>
                        <w:r w:rsidRPr="00F42E14">
                          <w:rPr>
                            <w:rFonts w:ascii="Helvetica" w:eastAsia="Times New Roman" w:hAnsi="Helvetica" w:cs="Helvetica"/>
                            <w:sz w:val="23"/>
                            <w:szCs w:val="23"/>
                          </w:rPr>
                          <w:t> </w:t>
                        </w:r>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22" w:tgtFrame="_blank" w:history="1">
                          <w:r w:rsidRPr="00F42E14">
                            <w:rPr>
                              <w:rFonts w:ascii="Helvetica" w:eastAsia="Times New Roman" w:hAnsi="Helvetica" w:cs="Helvetica"/>
                              <w:b/>
                              <w:bCs/>
                              <w:color w:val="333333"/>
                              <w:sz w:val="27"/>
                              <w:szCs w:val="27"/>
                            </w:rPr>
                            <w:t>COVID roundup: 1 year into pandemic, Va. makes headway with vaccinations</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23" w:tgtFrame="_blank" w:history="1">
                          <w:r w:rsidRPr="00F42E14">
                            <w:rPr>
                              <w:rFonts w:ascii="Helvetica" w:eastAsia="Times New Roman" w:hAnsi="Helvetica" w:cs="Helvetica"/>
                              <w:color w:val="9E9E9E"/>
                              <w:sz w:val="21"/>
                              <w:szCs w:val="21"/>
                            </w:rPr>
                            <w:t>Virginia Business</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numPr>
                            <w:ilvl w:val="0"/>
                            <w:numId w:val="8"/>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Meanwhile, the number of COVID-related deaths in Virginia still higher than average last week due to delayed reporting of death certificates following the spike in cases during the holidays.</w:t>
                        </w:r>
                      </w:p>
                      <w:p w:rsidR="00F42E14" w:rsidRPr="00F42E14" w:rsidRDefault="00F42E14" w:rsidP="00F42E14">
                        <w:pPr>
                          <w:numPr>
                            <w:ilvl w:val="0"/>
                            <w:numId w:val="8"/>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As of Monday, the state has recorded 586,592 total cases and 9,683 deaths attributed to the pandemic, and the state’s seven-day positivity rate was at 6.2%.</w:t>
                        </w:r>
                      </w:p>
                    </w:tc>
                    <w:tc>
                      <w:tcPr>
                        <w:tcW w:w="0" w:type="auto"/>
                        <w:vAlign w:val="center"/>
                        <w:hideMark/>
                      </w:tcPr>
                      <w:p w:rsidR="00F42E14" w:rsidRPr="00F42E14" w:rsidRDefault="00F42E14" w:rsidP="00F42E14">
                        <w:pPr>
                          <w:numPr>
                            <w:ilvl w:val="0"/>
                            <w:numId w:val="8"/>
                          </w:numPr>
                          <w:spacing w:after="120" w:line="330" w:lineRule="atLeast"/>
                          <w:ind w:left="945"/>
                          <w:rPr>
                            <w:rFonts w:ascii="Helvetica" w:eastAsia="Times New Roman" w:hAnsi="Helvetica" w:cs="Helvetica"/>
                            <w:color w:val="757575"/>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24" w:tgtFrame="_blank" w:history="1">
                          <w:r w:rsidRPr="00F42E14">
                            <w:rPr>
                              <w:rFonts w:ascii="Helvetica" w:eastAsia="Times New Roman" w:hAnsi="Helvetica" w:cs="Helvetica"/>
                              <w:b/>
                              <w:bCs/>
                              <w:color w:val="333333"/>
                              <w:sz w:val="27"/>
                              <w:szCs w:val="27"/>
                            </w:rPr>
                            <w:t>Emergency SNAP befits to continue in March</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25" w:tgtFrame="_blank" w:history="1">
                          <w:r w:rsidRPr="00F42E14">
                            <w:rPr>
                              <w:rFonts w:ascii="Helvetica" w:eastAsia="Times New Roman" w:hAnsi="Helvetica" w:cs="Helvetica"/>
                              <w:color w:val="9E9E9E"/>
                              <w:sz w:val="21"/>
                              <w:szCs w:val="21"/>
                            </w:rPr>
                            <w:t>8News</w:t>
                          </w:r>
                        </w:hyperlink>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vAlign w:val="center"/>
                        <w:hideMark/>
                      </w:tcPr>
                      <w:p w:rsidR="00F42E14" w:rsidRPr="00F42E14" w:rsidRDefault="00F42E14" w:rsidP="00F42E14">
                        <w:pPr>
                          <w:spacing w:after="0" w:line="330" w:lineRule="atLeast"/>
                          <w:rPr>
                            <w:rFonts w:ascii="Helvetica" w:eastAsia="Times New Roman" w:hAnsi="Helvetica" w:cs="Helvetica"/>
                            <w:sz w:val="24"/>
                            <w:szCs w:val="24"/>
                          </w:rPr>
                        </w:pPr>
                        <w:hyperlink r:id="rId26" w:tgtFrame="_blank" w:history="1">
                          <w:r w:rsidRPr="00F42E14">
                            <w:rPr>
                              <w:rFonts w:ascii="Helvetica" w:eastAsia="Times New Roman" w:hAnsi="Helvetica" w:cs="Helvetica"/>
                              <w:color w:val="757575"/>
                              <w:sz w:val="23"/>
                              <w:szCs w:val="23"/>
                            </w:rPr>
                            <w:t>RICHMOND, Va. (WRIC) -- The Virginia Department of Social Services announced it will release emergency allotment for its Supplemental Nutritional Assistance Program (SNAP) again in March.</w:t>
                          </w:r>
                        </w:hyperlink>
                      </w:p>
                      <w:p w:rsidR="00F42E14" w:rsidRPr="00F42E14" w:rsidRDefault="00F42E14" w:rsidP="00F42E14">
                        <w:pPr>
                          <w:spacing w:after="0" w:line="330" w:lineRule="atLeast"/>
                          <w:rPr>
                            <w:rFonts w:ascii="Helvetica" w:eastAsia="Times New Roman" w:hAnsi="Helvetica" w:cs="Helvetica"/>
                            <w:sz w:val="24"/>
                            <w:szCs w:val="24"/>
                          </w:rPr>
                        </w:pPr>
                        <w:r w:rsidRPr="00F42E14">
                          <w:rPr>
                            <w:rFonts w:ascii="Helvetica" w:eastAsia="Times New Roman" w:hAnsi="Helvetica" w:cs="Helvetica"/>
                            <w:sz w:val="23"/>
                            <w:szCs w:val="23"/>
                          </w:rPr>
                          <w:t> </w:t>
                        </w: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48"/>
                    <w:gridCol w:w="6"/>
                  </w:tblGrid>
                  <w:tr w:rsidR="00F42E14" w:rsidRPr="00F42E14">
                    <w:trPr>
                      <w:gridAfter w:val="1"/>
                      <w:tblCellSpacing w:w="0" w:type="dxa"/>
                    </w:trPr>
                    <w:tc>
                      <w:tcPr>
                        <w:tcW w:w="0" w:type="auto"/>
                        <w:tcMar>
                          <w:top w:w="0" w:type="dxa"/>
                          <w:left w:w="0" w:type="dxa"/>
                          <w:bottom w:w="24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r w:rsidRPr="00F42E14">
                          <w:rPr>
                            <w:rFonts w:ascii="Helvetica" w:eastAsia="Times New Roman" w:hAnsi="Helvetica" w:cs="Helvetica"/>
                            <w:sz w:val="24"/>
                            <w:szCs w:val="24"/>
                          </w:rPr>
                          <w:t> </w:t>
                        </w:r>
                      </w:p>
                      <w:tbl>
                        <w:tblPr>
                          <w:tblW w:w="0" w:type="auto"/>
                          <w:tblCellSpacing w:w="0" w:type="dxa"/>
                          <w:tblCellMar>
                            <w:left w:w="0" w:type="dxa"/>
                            <w:right w:w="0" w:type="dxa"/>
                          </w:tblCellMar>
                          <w:tblLook w:val="04A0" w:firstRow="1" w:lastRow="0" w:firstColumn="1" w:lastColumn="0" w:noHBand="0" w:noVBand="1"/>
                        </w:tblPr>
                        <w:tblGrid>
                          <w:gridCol w:w="5850"/>
                        </w:tblGrid>
                        <w:tr w:rsidR="00F42E14" w:rsidRPr="00F42E14">
                          <w:trPr>
                            <w:tblCellSpacing w:w="0" w:type="dxa"/>
                          </w:trPr>
                          <w:tc>
                            <w:tcPr>
                              <w:tcW w:w="0" w:type="auto"/>
                              <w:tcMar>
                                <w:top w:w="0" w:type="dxa"/>
                                <w:left w:w="0" w:type="dxa"/>
                                <w:bottom w:w="9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27" w:tgtFrame="_blank" w:history="1">
                                <w:r w:rsidRPr="00F42E14">
                                  <w:rPr>
                                    <w:rFonts w:ascii="Helvetica" w:eastAsia="Times New Roman" w:hAnsi="Helvetica" w:cs="Helvetica"/>
                                    <w:b/>
                                    <w:bCs/>
                                    <w:caps/>
                                    <w:color w:val="2BB24C"/>
                                    <w:sz w:val="32"/>
                                    <w:szCs w:val="32"/>
                                  </w:rPr>
                                  <w:t>COVID 19 UPDATE - NATIONAL NEWS</w:t>
                                </w:r>
                              </w:hyperlink>
                            </w:p>
                          </w:tc>
                        </w:tr>
                      </w:tbl>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28" w:tgtFrame="_blank" w:history="1">
                                <w:r w:rsidRPr="00F42E14">
                                  <w:rPr>
                                    <w:rFonts w:ascii="Helvetica" w:eastAsia="Times New Roman" w:hAnsi="Helvetica" w:cs="Helvetica"/>
                                    <w:b/>
                                    <w:bCs/>
                                    <w:color w:val="333333"/>
                                    <w:sz w:val="27"/>
                                    <w:szCs w:val="27"/>
                                  </w:rPr>
                                  <w:t>COVID-19 Projections Using Machine Learning</w:t>
                                </w:r>
                              </w:hyperlink>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29" w:tgtFrame="_blank" w:history="1">
                                <w:r w:rsidRPr="00F42E14">
                                  <w:rPr>
                                    <w:rFonts w:ascii="Helvetica" w:eastAsia="Times New Roman" w:hAnsi="Helvetica" w:cs="Helvetica"/>
                                    <w:color w:val="9E9E9E"/>
                                    <w:sz w:val="21"/>
                                    <w:szCs w:val="21"/>
                                  </w:rPr>
                                  <w:t>COVID-19 Projections Using Machine Learning</w:t>
                                </w:r>
                              </w:hyperlink>
                            </w:p>
                          </w:tc>
                        </w:tr>
                        <w:tr w:rsidR="00F42E14" w:rsidRPr="00F42E14">
                          <w:trPr>
                            <w:tblCellSpacing w:w="0" w:type="dxa"/>
                          </w:trPr>
                          <w:tc>
                            <w:tcPr>
                              <w:tcW w:w="0" w:type="auto"/>
                              <w:vAlign w:val="center"/>
                              <w:hideMark/>
                            </w:tcPr>
                            <w:p w:rsidR="00F42E14" w:rsidRPr="00F42E14" w:rsidRDefault="00F42E14" w:rsidP="00F42E14">
                              <w:pPr>
                                <w:numPr>
                                  <w:ilvl w:val="0"/>
                                  <w:numId w:val="9"/>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February 26: After almost a year since </w:t>
                              </w:r>
                              <w:hyperlink r:id="rId30" w:tgtFrame="_blank" w:history="1">
                                <w:r w:rsidRPr="00F42E14">
                                  <w:rPr>
                                    <w:rFonts w:ascii="Helvetica" w:eastAsia="Times New Roman" w:hAnsi="Helvetica" w:cs="Helvetica"/>
                                    <w:color w:val="1155CC"/>
                                    <w:sz w:val="23"/>
                                    <w:szCs w:val="23"/>
                                    <w:u w:val="single"/>
                                  </w:rPr>
                                  <w:t>covid19-projections.com</w:t>
                                </w:r>
                              </w:hyperlink>
                              <w:r w:rsidRPr="00F42E14">
                                <w:rPr>
                                  <w:rFonts w:ascii="Helvetica" w:eastAsia="Times New Roman" w:hAnsi="Helvetica" w:cs="Helvetica"/>
                                  <w:color w:val="757575"/>
                                  <w:sz w:val="23"/>
                                  <w:szCs w:val="23"/>
                                </w:rPr>
                                <w:t> was launched, we will be making the last daily update on Sunday, March 7.</w:t>
                              </w:r>
                            </w:p>
                            <w:p w:rsidR="00F42E14" w:rsidRPr="00F42E14" w:rsidRDefault="00F42E14" w:rsidP="00F42E14">
                              <w:pPr>
                                <w:numPr>
                                  <w:ilvl w:val="0"/>
                                  <w:numId w:val="9"/>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March 8: We made our last daily update on March 7 (containing infections estimates through February 21, 2021).</w:t>
                              </w:r>
                            </w:p>
                          </w:tc>
                        </w:tr>
                      </w:tbl>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31" w:tgtFrame="_blank" w:history="1">
                                <w:r w:rsidRPr="00F42E14">
                                  <w:rPr>
                                    <w:rFonts w:ascii="Helvetica" w:eastAsia="Times New Roman" w:hAnsi="Helvetica" w:cs="Helvetica"/>
                                    <w:b/>
                                    <w:bCs/>
                                    <w:color w:val="333333"/>
                                    <w:sz w:val="27"/>
                                    <w:szCs w:val="27"/>
                                  </w:rPr>
                                  <w:t>COVID-19 and beyond: Solutions for academic mothers</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32" w:tgtFrame="_blank" w:history="1">
                                <w:r w:rsidRPr="00F42E14">
                                  <w:rPr>
                                    <w:rFonts w:ascii="Helvetica" w:eastAsia="Times New Roman" w:hAnsi="Helvetica" w:cs="Helvetica"/>
                                    <w:color w:val="9E9E9E"/>
                                    <w:sz w:val="21"/>
                                    <w:szCs w:val="21"/>
                                  </w:rPr>
                                  <w:t>Inside Higher Ed</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numPr>
                                  <w:ilvl w:val="0"/>
                                  <w:numId w:val="10"/>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Over all, the paper advises mentors to initiate discussions with mentees about "developing flexible timelines for both short- (e.g., lab work) and long- (e.g., graduation date) term goals in such a way that planning is viewed as positive, proactive and supportive." Outsourcing sample analysis or hiring technicians to complete field or lab work could also help mentees meet the demands of a research project while learning to “juggle school and work with childcare.”</w:t>
                              </w:r>
                            </w:p>
                            <w:p w:rsidR="00F42E14" w:rsidRPr="00F42E14" w:rsidRDefault="00F42E14" w:rsidP="00F42E14">
                              <w:pPr>
                                <w:numPr>
                                  <w:ilvl w:val="0"/>
                                  <w:numId w:val="10"/>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And unlike many of the department- or campus-based ideas that have been floated or fielded during the last year, this set of solutions is wide-ranging: mentors, college and university administrators, scientific societies, publishers, and funding agencies are all called on to do their part.</w:t>
                              </w:r>
                            </w:p>
                          </w:tc>
                          <w:tc>
                            <w:tcPr>
                              <w:tcW w:w="0" w:type="auto"/>
                              <w:vAlign w:val="center"/>
                              <w:hideMark/>
                            </w:tcPr>
                            <w:p w:rsidR="00F42E14" w:rsidRPr="00F42E14" w:rsidRDefault="00F42E14" w:rsidP="00F42E14">
                              <w:pPr>
                                <w:numPr>
                                  <w:ilvl w:val="0"/>
                                  <w:numId w:val="10"/>
                                </w:numPr>
                                <w:spacing w:after="120" w:line="330" w:lineRule="atLeast"/>
                                <w:ind w:left="945"/>
                                <w:rPr>
                                  <w:rFonts w:ascii="Helvetica" w:eastAsia="Times New Roman" w:hAnsi="Helvetica" w:cs="Helvetica"/>
                                  <w:color w:val="757575"/>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33" w:tgtFrame="_blank" w:history="1">
                                <w:r w:rsidRPr="00F42E14">
                                  <w:rPr>
                                    <w:rFonts w:ascii="Helvetica" w:eastAsia="Times New Roman" w:hAnsi="Helvetica" w:cs="Helvetica"/>
                                    <w:b/>
                                    <w:bCs/>
                                    <w:color w:val="333333"/>
                                    <w:sz w:val="27"/>
                                    <w:szCs w:val="27"/>
                                  </w:rPr>
                                  <w:t>Latest weekly jobless claims fall to 712,000, paving way for spring hiring bounce-back</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34" w:tgtFrame="_blank" w:history="1">
                                <w:r w:rsidRPr="00F42E14">
                                  <w:rPr>
                                    <w:rFonts w:ascii="Helvetica" w:eastAsia="Times New Roman" w:hAnsi="Helvetica" w:cs="Helvetica"/>
                                    <w:color w:val="9E9E9E"/>
                                    <w:sz w:val="21"/>
                                    <w:szCs w:val="21"/>
                                  </w:rPr>
                                  <w:t>NBC News Top Stories</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numPr>
                                  <w:ilvl w:val="0"/>
                                  <w:numId w:val="11"/>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With nationwide vaccinations now underway, new claims for jobless benefits will likely continue to decline as businesses reopen, especially restaurants and bars.</w:t>
                              </w:r>
                            </w:p>
                            <w:p w:rsidR="00F42E14" w:rsidRPr="00F42E14" w:rsidRDefault="00F42E14" w:rsidP="00F42E14">
                              <w:pPr>
                                <w:numPr>
                                  <w:ilvl w:val="0"/>
                                  <w:numId w:val="11"/>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 xml:space="preserve">Passage of the coronavirus relief bill will benefit the economy, Treasury Secretary Janet Yellen told MSNBC's Stephanie </w:t>
                              </w:r>
                              <w:proofErr w:type="spellStart"/>
                              <w:r w:rsidRPr="00F42E14">
                                <w:rPr>
                                  <w:rFonts w:ascii="Helvetica" w:eastAsia="Times New Roman" w:hAnsi="Helvetica" w:cs="Helvetica"/>
                                  <w:color w:val="757575"/>
                                  <w:sz w:val="23"/>
                                  <w:szCs w:val="23"/>
                                </w:rPr>
                                <w:t>Ruhle</w:t>
                              </w:r>
                              <w:proofErr w:type="spellEnd"/>
                              <w:r w:rsidRPr="00F42E14">
                                <w:rPr>
                                  <w:rFonts w:ascii="Helvetica" w:eastAsia="Times New Roman" w:hAnsi="Helvetica" w:cs="Helvetica"/>
                                  <w:color w:val="757575"/>
                                  <w:sz w:val="23"/>
                                  <w:szCs w:val="23"/>
                                </w:rPr>
                                <w:t xml:space="preserve"> in an interview this week, adding that she hoped the country would be "back to full employment" next year.</w:t>
                              </w:r>
                            </w:p>
                          </w:tc>
                          <w:tc>
                            <w:tcPr>
                              <w:tcW w:w="0" w:type="auto"/>
                              <w:vAlign w:val="center"/>
                              <w:hideMark/>
                            </w:tcPr>
                            <w:p w:rsidR="00F42E14" w:rsidRPr="00F42E14" w:rsidRDefault="00F42E14" w:rsidP="00F42E14">
                              <w:pPr>
                                <w:numPr>
                                  <w:ilvl w:val="0"/>
                                  <w:numId w:val="11"/>
                                </w:numPr>
                                <w:spacing w:after="120" w:line="330" w:lineRule="atLeast"/>
                                <w:ind w:left="945"/>
                                <w:rPr>
                                  <w:rFonts w:ascii="Helvetica" w:eastAsia="Times New Roman" w:hAnsi="Helvetica" w:cs="Helvetica"/>
                                  <w:color w:val="757575"/>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35" w:tgtFrame="_blank" w:history="1">
                                <w:r w:rsidRPr="00F42E14">
                                  <w:rPr>
                                    <w:rFonts w:ascii="Helvetica" w:eastAsia="Times New Roman" w:hAnsi="Helvetica" w:cs="Helvetica"/>
                                    <w:b/>
                                    <w:bCs/>
                                    <w:color w:val="333333"/>
                                    <w:sz w:val="27"/>
                                    <w:szCs w:val="27"/>
                                  </w:rPr>
                                  <w:t>A New Term, the Same Enrollment Losses</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36" w:tgtFrame="_blank" w:history="1">
                                <w:r w:rsidRPr="00F42E14">
                                  <w:rPr>
                                    <w:rFonts w:ascii="Helvetica" w:eastAsia="Times New Roman" w:hAnsi="Helvetica" w:cs="Helvetica"/>
                                    <w:color w:val="9E9E9E"/>
                                    <w:sz w:val="21"/>
                                    <w:szCs w:val="21"/>
                                  </w:rPr>
                                  <w:t>The Chronicle of Higher Education | News, Opinion, Advice about Higher Education</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numPr>
                                  <w:ilvl w:val="0"/>
                                  <w:numId w:val="12"/>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Community colleges are still the most embattled sector of higher education, with a 9.5-percent decline in enrollment this semester, the same as last fall.</w:t>
                              </w:r>
                            </w:p>
                            <w:p w:rsidR="00F42E14" w:rsidRPr="00F42E14" w:rsidRDefault="00F42E14" w:rsidP="00F42E14">
                              <w:pPr>
                                <w:numPr>
                                  <w:ilvl w:val="0"/>
                                  <w:numId w:val="12"/>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New data from the National Student Clearinghouse Research Center, released on Thursday, provides an early look at enrollment for the spring semester — and reveals a trend that is now familiar in the wake of the pandemic: Fewer students are enrolled in college.</w:t>
                              </w:r>
                            </w:p>
                          </w:tc>
                          <w:tc>
                            <w:tcPr>
                              <w:tcW w:w="0" w:type="auto"/>
                              <w:vAlign w:val="center"/>
                              <w:hideMark/>
                            </w:tcPr>
                            <w:p w:rsidR="00F42E14" w:rsidRPr="00F42E14" w:rsidRDefault="00F42E14" w:rsidP="00F42E14">
                              <w:pPr>
                                <w:numPr>
                                  <w:ilvl w:val="0"/>
                                  <w:numId w:val="12"/>
                                </w:numPr>
                                <w:spacing w:after="120" w:line="330" w:lineRule="atLeast"/>
                                <w:ind w:left="945"/>
                                <w:rPr>
                                  <w:rFonts w:ascii="Helvetica" w:eastAsia="Times New Roman" w:hAnsi="Helvetica" w:cs="Helvetica"/>
                                  <w:color w:val="757575"/>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37" w:tgtFrame="_blank" w:history="1">
                                <w:r w:rsidRPr="00F42E14">
                                  <w:rPr>
                                    <w:rFonts w:ascii="Helvetica" w:eastAsia="Times New Roman" w:hAnsi="Helvetica" w:cs="Helvetica"/>
                                    <w:b/>
                                    <w:bCs/>
                                    <w:color w:val="333333"/>
                                    <w:sz w:val="27"/>
                                    <w:szCs w:val="27"/>
                                  </w:rPr>
                                  <w:t>House Gives Final Approval To $1.9 Trillion COVID-19 Relief Package</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38" w:tgtFrame="_blank" w:history="1">
                                <w:r w:rsidRPr="00F42E14">
                                  <w:rPr>
                                    <w:rFonts w:ascii="Helvetica" w:eastAsia="Times New Roman" w:hAnsi="Helvetica" w:cs="Helvetica"/>
                                    <w:color w:val="9E9E9E"/>
                                    <w:sz w:val="21"/>
                                    <w:szCs w:val="21"/>
                                  </w:rPr>
                                  <w:t>News : NPR</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spacing w:after="0" w:line="330" w:lineRule="atLeast"/>
                                <w:rPr>
                                  <w:rFonts w:ascii="Helvetica" w:eastAsia="Times New Roman" w:hAnsi="Helvetica" w:cs="Helvetica"/>
                                  <w:sz w:val="24"/>
                                  <w:szCs w:val="24"/>
                                </w:rPr>
                              </w:pPr>
                              <w:hyperlink r:id="rId39" w:tgtFrame="_blank" w:history="1">
                                <w:r w:rsidRPr="00F42E14">
                                  <w:rPr>
                                    <w:rFonts w:ascii="Helvetica" w:eastAsia="Times New Roman" w:hAnsi="Helvetica" w:cs="Helvetica"/>
                                    <w:color w:val="757575"/>
                                    <w:sz w:val="23"/>
                                    <w:szCs w:val="23"/>
                                  </w:rPr>
                                  <w:t xml:space="preserve">The bill will deliver a new round of aid to Americans almost a year after the pandemic first upended daily life in the United States. (Image credit: Samuel </w:t>
                                </w:r>
                                <w:proofErr w:type="spellStart"/>
                                <w:r w:rsidRPr="00F42E14">
                                  <w:rPr>
                                    <w:rFonts w:ascii="Helvetica" w:eastAsia="Times New Roman" w:hAnsi="Helvetica" w:cs="Helvetica"/>
                                    <w:color w:val="757575"/>
                                    <w:sz w:val="23"/>
                                    <w:szCs w:val="23"/>
                                  </w:rPr>
                                  <w:t>Corum</w:t>
                                </w:r>
                                <w:proofErr w:type="spellEnd"/>
                                <w:r w:rsidRPr="00F42E14">
                                  <w:rPr>
                                    <w:rFonts w:ascii="Helvetica" w:eastAsia="Times New Roman" w:hAnsi="Helvetica" w:cs="Helvetica"/>
                                    <w:color w:val="757575"/>
                                    <w:sz w:val="23"/>
                                    <w:szCs w:val="23"/>
                                  </w:rPr>
                                  <w:t>/Getty Images)</w:t>
                                </w:r>
                              </w:hyperlink>
                            </w:p>
                            <w:p w:rsidR="00F42E14" w:rsidRPr="00F42E14" w:rsidRDefault="00F42E14" w:rsidP="00F42E14">
                              <w:pPr>
                                <w:spacing w:after="0" w:line="330" w:lineRule="atLeast"/>
                                <w:rPr>
                                  <w:rFonts w:ascii="Helvetica" w:eastAsia="Times New Roman" w:hAnsi="Helvetica" w:cs="Helvetica"/>
                                  <w:sz w:val="24"/>
                                  <w:szCs w:val="24"/>
                                </w:rPr>
                              </w:pPr>
                              <w:r w:rsidRPr="00F42E14">
                                <w:rPr>
                                  <w:rFonts w:ascii="Helvetica" w:eastAsia="Times New Roman" w:hAnsi="Helvetica" w:cs="Helvetica"/>
                                  <w:sz w:val="23"/>
                                  <w:szCs w:val="23"/>
                                </w:rPr>
                                <w:t> </w:t>
                              </w:r>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40" w:tgtFrame="_blank" w:history="1">
                                <w:r w:rsidRPr="00F42E14">
                                  <w:rPr>
                                    <w:rFonts w:ascii="Helvetica" w:eastAsia="Times New Roman" w:hAnsi="Helvetica" w:cs="Helvetica"/>
                                    <w:b/>
                                    <w:bCs/>
                                    <w:color w:val="333333"/>
                                    <w:sz w:val="27"/>
                                    <w:szCs w:val="27"/>
                                  </w:rPr>
                                  <w:t>USDA extends free meals for kids through summer</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41" w:tgtFrame="_blank" w:history="1">
                                <w:r w:rsidRPr="00F42E14">
                                  <w:rPr>
                                    <w:rFonts w:ascii="Helvetica" w:eastAsia="Times New Roman" w:hAnsi="Helvetica" w:cs="Helvetica"/>
                                    <w:color w:val="9E9E9E"/>
                                    <w:sz w:val="21"/>
                                    <w:szCs w:val="21"/>
                                  </w:rPr>
                                  <w:t>NBC News Top Stories</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numPr>
                                  <w:ilvl w:val="0"/>
                                  <w:numId w:val="13"/>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"These critically needed summer meals will provide relief to many children in families who have been hard-hit by the COVID-19 pandemic and are fighting daily to put food on the table," the department said in a statement.</w:t>
                              </w:r>
                            </w:p>
                            <w:p w:rsidR="00F42E14" w:rsidRPr="00F42E14" w:rsidRDefault="00F42E14" w:rsidP="00F42E14">
                              <w:pPr>
                                <w:numPr>
                                  <w:ilvl w:val="0"/>
                                  <w:numId w:val="13"/>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Usually, only low-income families are eligible and there are restrictions on where families can pick-up food and how much they can take, but the department has waived these limiters due to the pandemic.</w:t>
                              </w:r>
                            </w:p>
                          </w:tc>
                          <w:tc>
                            <w:tcPr>
                              <w:tcW w:w="0" w:type="auto"/>
                              <w:vAlign w:val="center"/>
                              <w:hideMark/>
                            </w:tcPr>
                            <w:p w:rsidR="00F42E14" w:rsidRPr="00F42E14" w:rsidRDefault="00F42E14" w:rsidP="00F42E14">
                              <w:pPr>
                                <w:numPr>
                                  <w:ilvl w:val="0"/>
                                  <w:numId w:val="13"/>
                                </w:numPr>
                                <w:spacing w:after="120" w:line="330" w:lineRule="atLeast"/>
                                <w:ind w:left="945"/>
                                <w:rPr>
                                  <w:rFonts w:ascii="Helvetica" w:eastAsia="Times New Roman" w:hAnsi="Helvetica" w:cs="Helvetica"/>
                                  <w:color w:val="757575"/>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42" w:tgtFrame="_blank" w:history="1">
                                <w:r w:rsidRPr="00F42E14">
                                  <w:rPr>
                                    <w:rFonts w:ascii="Helvetica" w:eastAsia="Times New Roman" w:hAnsi="Helvetica" w:cs="Helvetica"/>
                                    <w:b/>
                                    <w:bCs/>
                                    <w:color w:val="333333"/>
                                    <w:sz w:val="27"/>
                                    <w:szCs w:val="27"/>
                                  </w:rPr>
                                  <w:t>Community college enrollment sank this fall. But some programs fared better than others.</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43" w:tgtFrame="_blank" w:history="1">
                                <w:r w:rsidRPr="00F42E14">
                                  <w:rPr>
                                    <w:rFonts w:ascii="Helvetica" w:eastAsia="Times New Roman" w:hAnsi="Helvetica" w:cs="Helvetica"/>
                                    <w:color w:val="9E9E9E"/>
                                    <w:sz w:val="21"/>
                                    <w:szCs w:val="21"/>
                                  </w:rPr>
                                  <w:t>Higher Ed Dive</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numPr>
                                  <w:ilvl w:val="0"/>
                                  <w:numId w:val="14"/>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 xml:space="preserve">Madison Area Technical College, in Wisconsin, extended some of its hands-on spring semester classes into the summer so students could complete their programs, said </w:t>
                              </w:r>
                              <w:proofErr w:type="spellStart"/>
                              <w:r w:rsidRPr="00F42E14">
                                <w:rPr>
                                  <w:rFonts w:ascii="Helvetica" w:eastAsia="Times New Roman" w:hAnsi="Helvetica" w:cs="Helvetica"/>
                                  <w:color w:val="757575"/>
                                  <w:sz w:val="23"/>
                                  <w:szCs w:val="23"/>
                                </w:rPr>
                                <w:t>Turina</w:t>
                              </w:r>
                              <w:proofErr w:type="spellEnd"/>
                              <w:r w:rsidRPr="00F42E14">
                                <w:rPr>
                                  <w:rFonts w:ascii="Helvetica" w:eastAsia="Times New Roman" w:hAnsi="Helvetica" w:cs="Helvetica"/>
                                  <w:color w:val="757575"/>
                                  <w:sz w:val="23"/>
                                  <w:szCs w:val="23"/>
                                </w:rPr>
                                <w:t xml:space="preserve"> Bakken, provost and executive vice president of academic affairs.</w:t>
                              </w:r>
                            </w:p>
                            <w:p w:rsidR="00F42E14" w:rsidRPr="00F42E14" w:rsidRDefault="00F42E14" w:rsidP="00F42E14">
                              <w:pPr>
                                <w:numPr>
                                  <w:ilvl w:val="0"/>
                                  <w:numId w:val="14"/>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lastRenderedPageBreak/>
                                <w:t xml:space="preserve">Katrina </w:t>
                              </w:r>
                              <w:proofErr w:type="spellStart"/>
                              <w:r w:rsidRPr="00F42E14">
                                <w:rPr>
                                  <w:rFonts w:ascii="Helvetica" w:eastAsia="Times New Roman" w:hAnsi="Helvetica" w:cs="Helvetica"/>
                                  <w:color w:val="757575"/>
                                  <w:sz w:val="23"/>
                                  <w:szCs w:val="23"/>
                                </w:rPr>
                                <w:t>VanderWoude</w:t>
                              </w:r>
                              <w:proofErr w:type="spellEnd"/>
                              <w:r w:rsidRPr="00F42E14">
                                <w:rPr>
                                  <w:rFonts w:ascii="Helvetica" w:eastAsia="Times New Roman" w:hAnsi="Helvetica" w:cs="Helvetica"/>
                                  <w:color w:val="757575"/>
                                  <w:sz w:val="23"/>
                                  <w:szCs w:val="23"/>
                                </w:rPr>
                                <w:t>, president of Los Angeles Trade-Technical College, said many of the school's CTE students had completed a significant amount of in-person training before the pandemic hit and were mostly able to finish courses through virtual simulations.</w:t>
                              </w:r>
                            </w:p>
                          </w:tc>
                          <w:tc>
                            <w:tcPr>
                              <w:tcW w:w="0" w:type="auto"/>
                              <w:vAlign w:val="center"/>
                              <w:hideMark/>
                            </w:tcPr>
                            <w:p w:rsidR="00F42E14" w:rsidRPr="00F42E14" w:rsidRDefault="00F42E14" w:rsidP="00F42E14">
                              <w:pPr>
                                <w:numPr>
                                  <w:ilvl w:val="0"/>
                                  <w:numId w:val="14"/>
                                </w:numPr>
                                <w:spacing w:after="120" w:line="330" w:lineRule="atLeast"/>
                                <w:ind w:left="945"/>
                                <w:rPr>
                                  <w:rFonts w:ascii="Helvetica" w:eastAsia="Times New Roman" w:hAnsi="Helvetica" w:cs="Helvetica"/>
                                  <w:color w:val="757575"/>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44" w:tgtFrame="_blank" w:history="1">
                                <w:r w:rsidRPr="00F42E14">
                                  <w:rPr>
                                    <w:rFonts w:ascii="Helvetica" w:eastAsia="Times New Roman" w:hAnsi="Helvetica" w:cs="Helvetica"/>
                                    <w:b/>
                                    <w:bCs/>
                                    <w:color w:val="333333"/>
                                    <w:sz w:val="27"/>
                                    <w:szCs w:val="27"/>
                                  </w:rPr>
                                  <w:t>What The $300 A Month Child Benefit Could Mean For A Family On The Edge</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45" w:tgtFrame="_blank" w:history="1">
                                <w:r w:rsidRPr="00F42E14">
                                  <w:rPr>
                                    <w:rFonts w:ascii="Helvetica" w:eastAsia="Times New Roman" w:hAnsi="Helvetica" w:cs="Helvetica"/>
                                    <w:color w:val="9E9E9E"/>
                                    <w:sz w:val="21"/>
                                    <w:szCs w:val="21"/>
                                  </w:rPr>
                                  <w:t>NPR.org</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numPr>
                                  <w:ilvl w:val="0"/>
                                  <w:numId w:val="15"/>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Unlike many benefits aimed at poor children in the United States, this one comes without lots of red tape, time limits or work requirements.</w:t>
                              </w:r>
                            </w:p>
                            <w:p w:rsidR="00F42E14" w:rsidRPr="00F42E14" w:rsidRDefault="00F42E14" w:rsidP="00F42E14">
                              <w:pPr>
                                <w:numPr>
                                  <w:ilvl w:val="0"/>
                                  <w:numId w:val="15"/>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Ford says she would also like to get the kids some help with their mental health for all that they have been through — homelessness and neighborhood violence.</w:t>
                              </w:r>
                            </w:p>
                          </w:tc>
                          <w:tc>
                            <w:tcPr>
                              <w:tcW w:w="0" w:type="auto"/>
                              <w:vAlign w:val="center"/>
                              <w:hideMark/>
                            </w:tcPr>
                            <w:p w:rsidR="00F42E14" w:rsidRPr="00F42E14" w:rsidRDefault="00F42E14" w:rsidP="00F42E14">
                              <w:pPr>
                                <w:numPr>
                                  <w:ilvl w:val="0"/>
                                  <w:numId w:val="15"/>
                                </w:numPr>
                                <w:spacing w:after="120" w:line="330" w:lineRule="atLeast"/>
                                <w:ind w:left="945"/>
                                <w:rPr>
                                  <w:rFonts w:ascii="Helvetica" w:eastAsia="Times New Roman" w:hAnsi="Helvetica" w:cs="Helvetica"/>
                                  <w:color w:val="757575"/>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46" w:tgtFrame="_blank" w:history="1">
                                <w:r w:rsidRPr="00F42E14">
                                  <w:rPr>
                                    <w:rFonts w:ascii="Helvetica" w:eastAsia="Times New Roman" w:hAnsi="Helvetica" w:cs="Helvetica"/>
                                    <w:b/>
                                    <w:bCs/>
                                    <w:color w:val="333333"/>
                                    <w:sz w:val="27"/>
                                    <w:szCs w:val="27"/>
                                  </w:rPr>
                                  <w:t>COVID-19: A moment for women in STEM?</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47" w:tgtFrame="_blank" w:history="1">
                                <w:r w:rsidRPr="00F42E14">
                                  <w:rPr>
                                    <w:rFonts w:ascii="Helvetica" w:eastAsia="Times New Roman" w:hAnsi="Helvetica" w:cs="Helvetica"/>
                                    <w:color w:val="9E9E9E"/>
                                    <w:sz w:val="21"/>
                                    <w:szCs w:val="21"/>
                                  </w:rPr>
                                  <w:t>Inside Higher Ed</w:t>
                                </w:r>
                              </w:hyperlink>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vAlign w:val="center"/>
                              <w:hideMark/>
                            </w:tcPr>
                            <w:p w:rsidR="00F42E14" w:rsidRPr="00F42E14" w:rsidRDefault="00F42E14" w:rsidP="00F42E14">
                              <w:pPr>
                                <w:numPr>
                                  <w:ilvl w:val="0"/>
                                  <w:numId w:val="16"/>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These papers address the impact of COVID-19 on tenure clocks, evaluation of productivity and career trajectories; boundary management, work-life integrations and household labor; collaboration, mentorship and sponsorship, and the role of networks and professional organizations; academic leadership and decision making; and mental health and well-being of women in STEM.</w:t>
                              </w:r>
                            </w:p>
                            <w:p w:rsidR="00F42E14" w:rsidRPr="00F42E14" w:rsidRDefault="00F42E14" w:rsidP="00F42E14">
                              <w:pPr>
                                <w:numPr>
                                  <w:ilvl w:val="0"/>
                                  <w:numId w:val="16"/>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How might insights gained about work-life boundaries during the pandemic inform how institutions offer faculty members support, such as reductions in workload, on-site childcare and flexible working options?</w:t>
                              </w: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48" w:tgtFrame="_blank" w:history="1">
                                <w:r w:rsidRPr="00F42E14">
                                  <w:rPr>
                                    <w:rFonts w:ascii="Helvetica" w:eastAsia="Times New Roman" w:hAnsi="Helvetica" w:cs="Helvetica"/>
                                    <w:b/>
                                    <w:bCs/>
                                    <w:color w:val="333333"/>
                                    <w:sz w:val="27"/>
                                    <w:szCs w:val="27"/>
                                  </w:rPr>
                                  <w:t>How a decline in community college students is a big problem for the economy</w:t>
                                </w:r>
                              </w:hyperlink>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49" w:tgtFrame="_blank" w:history="1">
                                <w:r w:rsidRPr="00F42E14">
                                  <w:rPr>
                                    <w:rFonts w:ascii="Helvetica" w:eastAsia="Times New Roman" w:hAnsi="Helvetica" w:cs="Helvetica"/>
                                    <w:color w:val="9E9E9E"/>
                                    <w:sz w:val="21"/>
                                    <w:szCs w:val="21"/>
                                  </w:rPr>
                                  <w:t>The Hechinger Report</w:t>
                                </w:r>
                              </w:hyperlink>
                            </w:p>
                          </w:tc>
                        </w:tr>
                        <w:tr w:rsidR="00F42E14" w:rsidRPr="00F42E14">
                          <w:trPr>
                            <w:tblCellSpacing w:w="0" w:type="dxa"/>
                          </w:trPr>
                          <w:tc>
                            <w:tcPr>
                              <w:tcW w:w="0" w:type="auto"/>
                              <w:vAlign w:val="center"/>
                              <w:hideMark/>
                            </w:tcPr>
                            <w:p w:rsidR="00F42E14" w:rsidRPr="00F42E14" w:rsidRDefault="00F42E14" w:rsidP="00F42E14">
                              <w:pPr>
                                <w:spacing w:after="0" w:line="330" w:lineRule="atLeast"/>
                                <w:rPr>
                                  <w:rFonts w:ascii="Helvetica" w:eastAsia="Times New Roman" w:hAnsi="Helvetica" w:cs="Helvetica"/>
                                  <w:sz w:val="24"/>
                                  <w:szCs w:val="24"/>
                                </w:rPr>
                              </w:pPr>
                              <w:hyperlink r:id="rId50" w:tgtFrame="_blank" w:history="1">
                                <w:r w:rsidRPr="00F42E14">
                                  <w:rPr>
                                    <w:rFonts w:ascii="Helvetica" w:eastAsia="Times New Roman" w:hAnsi="Helvetica" w:cs="Helvetica"/>
                                    <w:color w:val="757575"/>
                                    <w:sz w:val="23"/>
                                    <w:szCs w:val="23"/>
                                  </w:rPr>
                                  <w:t>This website uses cookies as well as similar tools and technologies to understand visitors’ experiences. By continuing to use this website, you consent to our usage of cookies and similar technologies, in accordance with our cookie policy.</w:t>
                                </w:r>
                              </w:hyperlink>
                            </w:p>
                            <w:p w:rsidR="00F42E14" w:rsidRPr="00F42E14" w:rsidRDefault="00F42E14" w:rsidP="00F42E14">
                              <w:pPr>
                                <w:spacing w:after="0" w:line="330" w:lineRule="atLeast"/>
                                <w:rPr>
                                  <w:rFonts w:ascii="Helvetica" w:eastAsia="Times New Roman" w:hAnsi="Helvetica" w:cs="Helvetica"/>
                                  <w:sz w:val="24"/>
                                  <w:szCs w:val="24"/>
                                </w:rPr>
                              </w:pPr>
                              <w:r w:rsidRPr="00F42E14">
                                <w:rPr>
                                  <w:rFonts w:ascii="Helvetica" w:eastAsia="Times New Roman" w:hAnsi="Helvetica" w:cs="Helvetica"/>
                                  <w:sz w:val="23"/>
                                  <w:szCs w:val="23"/>
                                </w:rPr>
                                <w:t> </w:t>
                              </w: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51" w:tgtFrame="_blank" w:history="1">
                                <w:r w:rsidRPr="00F42E14">
                                  <w:rPr>
                                    <w:rFonts w:ascii="Helvetica" w:eastAsia="Times New Roman" w:hAnsi="Helvetica" w:cs="Helvetica"/>
                                    <w:b/>
                                    <w:bCs/>
                                    <w:color w:val="333333"/>
                                    <w:sz w:val="27"/>
                                    <w:szCs w:val="27"/>
                                  </w:rPr>
                                  <w:t>Big year, big change – Community College Daily</w:t>
                                </w:r>
                              </w:hyperlink>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52" w:tgtFrame="_blank" w:history="1">
                                <w:r w:rsidRPr="00F42E14">
                                  <w:rPr>
                                    <w:rFonts w:ascii="Helvetica" w:eastAsia="Times New Roman" w:hAnsi="Helvetica" w:cs="Helvetica"/>
                                    <w:color w:val="9E9E9E"/>
                                    <w:sz w:val="21"/>
                                    <w:szCs w:val="21"/>
                                  </w:rPr>
                                  <w:t>Community College Daily</w:t>
                                </w:r>
                              </w:hyperlink>
                            </w:p>
                          </w:tc>
                        </w:tr>
                        <w:tr w:rsidR="00F42E14" w:rsidRPr="00F42E14">
                          <w:trPr>
                            <w:tblCellSpacing w:w="0" w:type="dxa"/>
                          </w:trPr>
                          <w:tc>
                            <w:tcPr>
                              <w:tcW w:w="0" w:type="auto"/>
                              <w:vAlign w:val="center"/>
                              <w:hideMark/>
                            </w:tcPr>
                            <w:p w:rsidR="00F42E14" w:rsidRPr="00F42E14" w:rsidRDefault="00F42E14" w:rsidP="00F42E14">
                              <w:pPr>
                                <w:numPr>
                                  <w:ilvl w:val="0"/>
                                  <w:numId w:val="17"/>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Although it’s been a very difficult year for everyone, and college presidents have been tested like never before, they’ve also found inspiration in how their campus communities have come together in the face of these challenges.</w:t>
                              </w:r>
                            </w:p>
                            <w:p w:rsidR="00F42E14" w:rsidRPr="00F42E14" w:rsidRDefault="00F42E14" w:rsidP="00F42E14">
                              <w:pPr>
                                <w:numPr>
                                  <w:ilvl w:val="0"/>
                                  <w:numId w:val="17"/>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During his nearly seven years as president of Amarillo College, Russell Lowery-Hart has seen his share of challenges.</w:t>
                              </w: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53" w:tgtFrame="_blank" w:history="1">
                                <w:r w:rsidRPr="00F42E14">
                                  <w:rPr>
                                    <w:rFonts w:ascii="Helvetica" w:eastAsia="Times New Roman" w:hAnsi="Helvetica" w:cs="Helvetica"/>
                                    <w:b/>
                                    <w:bCs/>
                                    <w:color w:val="333333"/>
                                    <w:sz w:val="27"/>
                                    <w:szCs w:val="27"/>
                                  </w:rPr>
                                  <w:t>CDC issues guidelines for what people can do once fully vaccinated</w:t>
                                </w:r>
                              </w:hyperlink>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54" w:tgtFrame="_blank" w:history="1">
                                <w:r w:rsidRPr="00F42E14">
                                  <w:rPr>
                                    <w:rFonts w:ascii="Helvetica" w:eastAsia="Times New Roman" w:hAnsi="Helvetica" w:cs="Helvetica"/>
                                    <w:color w:val="9E9E9E"/>
                                    <w:sz w:val="21"/>
                                    <w:szCs w:val="21"/>
                                  </w:rPr>
                                  <w:t>Washington Post: Breaking News, World, US, DC News &amp; Analysis</w:t>
                                </w:r>
                              </w:hyperlink>
                            </w:p>
                          </w:tc>
                        </w:tr>
                        <w:tr w:rsidR="00F42E14" w:rsidRPr="00F42E14">
                          <w:trPr>
                            <w:tblCellSpacing w:w="0" w:type="dxa"/>
                          </w:trPr>
                          <w:tc>
                            <w:tcPr>
                              <w:tcW w:w="0" w:type="auto"/>
                              <w:vAlign w:val="center"/>
                              <w:hideMark/>
                            </w:tcPr>
                            <w:p w:rsidR="00F42E14" w:rsidRPr="00F42E14" w:rsidRDefault="00F42E14" w:rsidP="00F42E14">
                              <w:pPr>
                                <w:numPr>
                                  <w:ilvl w:val="0"/>
                                  <w:numId w:val="18"/>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The Centers for Disease Control and Prevention said people who are two weeks past their final shot may visit indoors with unvaccinated members of a single household at low risk of severe disease, without wearing masks or distancing.</w:t>
                              </w:r>
                            </w:p>
                            <w:p w:rsidR="00F42E14" w:rsidRPr="00F42E14" w:rsidRDefault="00F42E14" w:rsidP="00F42E14">
                              <w:pPr>
                                <w:numPr>
                                  <w:ilvl w:val="0"/>
                                  <w:numId w:val="18"/>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It does not explicitly say, for instance, whether vaccinated grandparents can hug and kiss their unvaccinated grandchildren, but it appears to endorse such behavior by saying vaccinated people can safely gather indoors with those in one unvaccinated household without masks or physical distancing, as long as no one is at risk of severe disease.</w:t>
                              </w: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55" w:tgtFrame="_blank" w:history="1">
                                <w:r w:rsidRPr="00F42E14">
                                  <w:rPr>
                                    <w:rFonts w:ascii="Helvetica" w:eastAsia="Times New Roman" w:hAnsi="Helvetica" w:cs="Helvetica"/>
                                    <w:b/>
                                    <w:bCs/>
                                    <w:color w:val="333333"/>
                                    <w:sz w:val="27"/>
                                    <w:szCs w:val="27"/>
                                  </w:rPr>
                                  <w:t>New Opportunities to Connect College Students to SNAP</w:t>
                                </w:r>
                              </w:hyperlink>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56" w:tgtFrame="_blank" w:history="1">
                                <w:r w:rsidRPr="00F42E14">
                                  <w:rPr>
                                    <w:rFonts w:ascii="Helvetica" w:eastAsia="Times New Roman" w:hAnsi="Helvetica" w:cs="Helvetica"/>
                                    <w:color w:val="9E9E9E"/>
                                    <w:sz w:val="21"/>
                                    <w:szCs w:val="21"/>
                                  </w:rPr>
                                  <w:t>Public News Service</w:t>
                                </w:r>
                              </w:hyperlink>
                            </w:p>
                          </w:tc>
                        </w:tr>
                        <w:tr w:rsidR="00F42E14" w:rsidRPr="00F42E14">
                          <w:trPr>
                            <w:tblCellSpacing w:w="0" w:type="dxa"/>
                          </w:trPr>
                          <w:tc>
                            <w:tcPr>
                              <w:tcW w:w="0" w:type="auto"/>
                              <w:vAlign w:val="center"/>
                              <w:hideMark/>
                            </w:tcPr>
                            <w:p w:rsidR="00F42E14" w:rsidRPr="00F42E14" w:rsidRDefault="00F42E14" w:rsidP="00F42E14">
                              <w:pPr>
                                <w:numPr>
                                  <w:ilvl w:val="0"/>
                                  <w:numId w:val="19"/>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 xml:space="preserve">Betsy </w:t>
                              </w:r>
                              <w:proofErr w:type="spellStart"/>
                              <w:r w:rsidRPr="00F42E14">
                                <w:rPr>
                                  <w:rFonts w:ascii="Helvetica" w:eastAsia="Times New Roman" w:hAnsi="Helvetica" w:cs="Helvetica"/>
                                  <w:color w:val="757575"/>
                                  <w:sz w:val="23"/>
                                  <w:szCs w:val="23"/>
                                </w:rPr>
                                <w:t>Suver</w:t>
                              </w:r>
                              <w:proofErr w:type="spellEnd"/>
                              <w:r w:rsidRPr="00F42E14">
                                <w:rPr>
                                  <w:rFonts w:ascii="Helvetica" w:eastAsia="Times New Roman" w:hAnsi="Helvetica" w:cs="Helvetica"/>
                                  <w:color w:val="757575"/>
                                  <w:sz w:val="23"/>
                                  <w:szCs w:val="23"/>
                                </w:rPr>
                                <w:t>, bureau chief of SNAP, cash policy and technical assistance for the Ohio Department of Job and Family Services, explained two changes, the first of which involves eligibility for work-study students.</w:t>
                              </w:r>
                            </w:p>
                            <w:p w:rsidR="00F42E14" w:rsidRPr="00F42E14" w:rsidRDefault="00F42E14" w:rsidP="00F42E14">
                              <w:pPr>
                                <w:numPr>
                                  <w:ilvl w:val="0"/>
                                  <w:numId w:val="19"/>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A survey found 38% of students at four-year colleges were food insecure at the start of the pandemic.</w:t>
                              </w: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57" w:tgtFrame="_blank" w:history="1">
                                <w:r w:rsidRPr="00F42E14">
                                  <w:rPr>
                                    <w:rFonts w:ascii="Helvetica" w:eastAsia="Times New Roman" w:hAnsi="Helvetica" w:cs="Helvetica"/>
                                    <w:b/>
                                    <w:bCs/>
                                    <w:color w:val="333333"/>
                                    <w:sz w:val="27"/>
                                    <w:szCs w:val="27"/>
                                  </w:rPr>
                                  <w:t>Open spaces, no pharmacies: rural US confronts vaccine void</w:t>
                                </w:r>
                              </w:hyperlink>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58" w:tgtFrame="_blank" w:history="1">
                                <w:r w:rsidRPr="00F42E14">
                                  <w:rPr>
                                    <w:rFonts w:ascii="Helvetica" w:eastAsia="Times New Roman" w:hAnsi="Helvetica" w:cs="Helvetica"/>
                                    <w:color w:val="9E9E9E"/>
                                    <w:sz w:val="21"/>
                                    <w:szCs w:val="21"/>
                                  </w:rPr>
                                  <w:t>AP NEWS</w:t>
                                </w:r>
                              </w:hyperlink>
                            </w:p>
                          </w:tc>
                        </w:tr>
                        <w:tr w:rsidR="00F42E14" w:rsidRPr="00F42E14">
                          <w:trPr>
                            <w:tblCellSpacing w:w="0" w:type="dxa"/>
                          </w:trPr>
                          <w:tc>
                            <w:tcPr>
                              <w:tcW w:w="0" w:type="auto"/>
                              <w:vAlign w:val="center"/>
                              <w:hideMark/>
                            </w:tcPr>
                            <w:p w:rsidR="00F42E14" w:rsidRPr="00F42E14" w:rsidRDefault="00F42E14" w:rsidP="00F42E14">
                              <w:pPr>
                                <w:numPr>
                                  <w:ilvl w:val="0"/>
                                  <w:numId w:val="20"/>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lastRenderedPageBreak/>
                                <w:t>The study listed 69 counties where Black residents were much more likely to have to travel more than a mile to get to a potential vaccination site, including a pharmacy, a hospital or a federally qualified health center.</w:t>
                              </w:r>
                            </w:p>
                            <w:p w:rsidR="00F42E14" w:rsidRPr="00F42E14" w:rsidRDefault="00F42E14" w:rsidP="00F42E14">
                              <w:pPr>
                                <w:numPr>
                                  <w:ilvl w:val="0"/>
                                  <w:numId w:val="20"/>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As the nation’s campaign against the coronavirus moves from mass inoculation sites to drugstores and doctors’ offices, getting vaccinated remains a challenge for residents of “pharmacy deserts,” communities without pharmacies or well-equipped health clinics.</w:t>
                              </w: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59" w:tgtFrame="_blank" w:history="1">
                                <w:r w:rsidRPr="00F42E14">
                                  <w:rPr>
                                    <w:rFonts w:ascii="Helvetica" w:eastAsia="Times New Roman" w:hAnsi="Helvetica" w:cs="Helvetica"/>
                                    <w:b/>
                                    <w:bCs/>
                                    <w:color w:val="333333"/>
                                    <w:sz w:val="27"/>
                                    <w:szCs w:val="27"/>
                                  </w:rPr>
                                  <w:t>Are you eligible for the FCC's emergency internet discount program? Here's how to find out</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bookmarkEnd w:id="0"/>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r w:rsidRPr="00F42E14">
                                <w:rPr>
                                  <w:rFonts w:ascii="Helvetica" w:eastAsia="Times New Roman" w:hAnsi="Helvetica" w:cs="Helvetica"/>
                                  <w:sz w:val="24"/>
                                  <w:szCs w:val="24"/>
                                </w:rPr>
                                <w:fldChar w:fldCharType="begin"/>
                              </w:r>
                              <w:r w:rsidRPr="00F42E14">
                                <w:rPr>
                                  <w:rFonts w:ascii="Helvetica" w:eastAsia="Times New Roman" w:hAnsi="Helvetica" w:cs="Helvetica"/>
                                  <w:sz w:val="24"/>
                                  <w:szCs w:val="24"/>
                                </w:rPr>
                                <w:instrText xml:space="preserve"> HYPERLINK "https://nam11.safelinks.protection.outlook.com/?url=https%3A%2F%2Fwww.cnn.com%2F2021%2F03%2F06%2Ftech%2Femergency-broadband-benefit-eligibility%2Findex.html&amp;data=04%7C01%7Cjandre%40vccs.edu%7C9f500b69d2cb400b804f08d8e4c88e9c%7Cfab6beb5360442dfbddcf4e9ddd654d5%7C0%7C0%7C637510897323850179%7CUnknown%7CTWFpbGZsb3d8eyJWIjoiMC4wLjAwMDAiLCJQIjoiV2luMzIiLCJBTiI6Ik1haWwiLCJXVCI6Mn0%3D%7C1000&amp;sdata=WW%2FxYSBWtUpxokv7vlPgJei9QuEa4fj1vWcOzk%2FeOT0%3D&amp;reserved=0" \t "_blank" </w:instrText>
                              </w:r>
                              <w:r w:rsidRPr="00F42E14">
                                <w:rPr>
                                  <w:rFonts w:ascii="Helvetica" w:eastAsia="Times New Roman" w:hAnsi="Helvetica" w:cs="Helvetica"/>
                                  <w:sz w:val="24"/>
                                  <w:szCs w:val="24"/>
                                </w:rPr>
                                <w:fldChar w:fldCharType="separate"/>
                              </w:r>
                              <w:r w:rsidRPr="00F42E14">
                                <w:rPr>
                                  <w:rFonts w:ascii="Helvetica" w:eastAsia="Times New Roman" w:hAnsi="Helvetica" w:cs="Helvetica"/>
                                  <w:color w:val="9E9E9E"/>
                                  <w:sz w:val="21"/>
                                  <w:szCs w:val="21"/>
                                </w:rPr>
                                <w:t>CNN.com - RSS Channel - HP Hero</w:t>
                              </w:r>
                              <w:r w:rsidRPr="00F42E14">
                                <w:rPr>
                                  <w:rFonts w:ascii="Helvetica" w:eastAsia="Times New Roman" w:hAnsi="Helvetica" w:cs="Helvetica"/>
                                  <w:sz w:val="24"/>
                                  <w:szCs w:val="24"/>
                                </w:rPr>
                                <w:fldChar w:fldCharType="end"/>
                              </w:r>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numPr>
                                  <w:ilvl w:val="0"/>
                                  <w:numId w:val="21"/>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The program will provide discounts of up to $50 a month, or $75 on Tribal lands, for broadband service for low-income households.</w:t>
                              </w:r>
                            </w:p>
                            <w:p w:rsidR="00F42E14" w:rsidRPr="00F42E14" w:rsidRDefault="00F42E14" w:rsidP="00F42E14">
                              <w:pPr>
                                <w:numPr>
                                  <w:ilvl w:val="0"/>
                                  <w:numId w:val="21"/>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The FCC will also provide the benefit to households that meet eligibility criteria for another low-income or Covid-19 discount program from a participating provider.</w:t>
                              </w:r>
                            </w:p>
                          </w:tc>
                          <w:tc>
                            <w:tcPr>
                              <w:tcW w:w="0" w:type="auto"/>
                              <w:vAlign w:val="center"/>
                              <w:hideMark/>
                            </w:tcPr>
                            <w:p w:rsidR="00F42E14" w:rsidRPr="00F42E14" w:rsidRDefault="00F42E14" w:rsidP="00F42E14">
                              <w:pPr>
                                <w:numPr>
                                  <w:ilvl w:val="0"/>
                                  <w:numId w:val="21"/>
                                </w:numPr>
                                <w:spacing w:after="120" w:line="330" w:lineRule="atLeast"/>
                                <w:ind w:left="945"/>
                                <w:rPr>
                                  <w:rFonts w:ascii="Helvetica" w:eastAsia="Times New Roman" w:hAnsi="Helvetica" w:cs="Helvetica"/>
                                  <w:color w:val="757575"/>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60" w:tgtFrame="_blank" w:history="1">
                                <w:r w:rsidRPr="00F42E14">
                                  <w:rPr>
                                    <w:rFonts w:ascii="Helvetica" w:eastAsia="Times New Roman" w:hAnsi="Helvetica" w:cs="Helvetica"/>
                                    <w:b/>
                                    <w:bCs/>
                                    <w:color w:val="333333"/>
                                    <w:sz w:val="27"/>
                                    <w:szCs w:val="27"/>
                                  </w:rPr>
                                  <w:t>Community colleges at a crossroads: Enrollment is plummeting, but political clout is growing</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61" w:tgtFrame="_blank" w:history="1">
                                <w:r w:rsidRPr="00F42E14">
                                  <w:rPr>
                                    <w:rFonts w:ascii="Helvetica" w:eastAsia="Times New Roman" w:hAnsi="Helvetica" w:cs="Helvetica"/>
                                    <w:color w:val="9E9E9E"/>
                                    <w:sz w:val="21"/>
                                    <w:szCs w:val="21"/>
                                  </w:rPr>
                                  <w:t>Washington Post</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vAlign w:val="center"/>
                              <w:hideMark/>
                            </w:tcPr>
                            <w:p w:rsidR="00F42E14" w:rsidRPr="00F42E14" w:rsidRDefault="00F42E14" w:rsidP="00F42E14">
                              <w:pPr>
                                <w:numPr>
                                  <w:ilvl w:val="0"/>
                                  <w:numId w:val="22"/>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These two-year public colleges, offering associate’s degrees, workforce training and a low-price opportunity to get started on a bachelor’s degree, had roughly 10 percent fewer students at the beginning of the school year compared with 2019.</w:t>
                              </w:r>
                            </w:p>
                            <w:p w:rsidR="00F42E14" w:rsidRPr="00F42E14" w:rsidRDefault="00F42E14" w:rsidP="00F42E14">
                              <w:pPr>
                                <w:numPr>
                                  <w:ilvl w:val="0"/>
                                  <w:numId w:val="22"/>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During last year’s campaign, President Biden proposed making tuition free for public college students with annual family income below $125,000.</w:t>
                              </w:r>
                            </w:p>
                          </w:tc>
                          <w:tc>
                            <w:tcPr>
                              <w:tcW w:w="0" w:type="auto"/>
                              <w:vAlign w:val="center"/>
                              <w:hideMark/>
                            </w:tcPr>
                            <w:p w:rsidR="00F42E14" w:rsidRPr="00F42E14" w:rsidRDefault="00F42E14" w:rsidP="00F42E14">
                              <w:pPr>
                                <w:numPr>
                                  <w:ilvl w:val="0"/>
                                  <w:numId w:val="22"/>
                                </w:numPr>
                                <w:spacing w:after="120" w:line="330" w:lineRule="atLeast"/>
                                <w:ind w:left="945"/>
                                <w:rPr>
                                  <w:rFonts w:ascii="Helvetica" w:eastAsia="Times New Roman" w:hAnsi="Helvetica" w:cs="Helvetica"/>
                                  <w:color w:val="757575"/>
                                  <w:sz w:val="24"/>
                                  <w:szCs w:val="24"/>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F42E14" w:rsidRPr="00F42E14">
                          <w:trPr>
                            <w:tblCellSpacing w:w="0" w:type="dxa"/>
                          </w:trPr>
                          <w:tc>
                            <w:tcPr>
                              <w:tcW w:w="0" w:type="auto"/>
                              <w:tcMar>
                                <w:top w:w="0" w:type="dxa"/>
                                <w:left w:w="0" w:type="dxa"/>
                                <w:bottom w:w="120" w:type="dxa"/>
                                <w:right w:w="0" w:type="dxa"/>
                              </w:tcMar>
                              <w:vAlign w:val="center"/>
                              <w:hideMark/>
                            </w:tcPr>
                            <w:p w:rsidR="00F42E14" w:rsidRPr="00F42E14" w:rsidRDefault="00F42E14" w:rsidP="00F42E14">
                              <w:pPr>
                                <w:spacing w:after="0" w:line="330" w:lineRule="atLeast"/>
                                <w:outlineLvl w:val="1"/>
                                <w:rPr>
                                  <w:rFonts w:ascii="Helvetica" w:eastAsia="Times New Roman" w:hAnsi="Helvetica" w:cs="Helvetica"/>
                                  <w:b/>
                                  <w:bCs/>
                                  <w:sz w:val="36"/>
                                  <w:szCs w:val="36"/>
                                </w:rPr>
                              </w:pPr>
                              <w:hyperlink r:id="rId62" w:tgtFrame="_blank" w:history="1">
                                <w:r w:rsidRPr="00F42E14">
                                  <w:rPr>
                                    <w:rFonts w:ascii="Helvetica" w:eastAsia="Times New Roman" w:hAnsi="Helvetica" w:cs="Helvetica"/>
                                    <w:b/>
                                    <w:bCs/>
                                    <w:color w:val="333333"/>
                                    <w:sz w:val="27"/>
                                    <w:szCs w:val="27"/>
                                  </w:rPr>
                                  <w:t>US economic recovery finally gains steam</w:t>
                                </w:r>
                              </w:hyperlink>
                            </w:p>
                          </w:tc>
                          <w:tc>
                            <w:tcPr>
                              <w:tcW w:w="0" w:type="auto"/>
                              <w:vAlign w:val="center"/>
                              <w:hideMark/>
                            </w:tcPr>
                            <w:p w:rsidR="00F42E14" w:rsidRPr="00F42E14" w:rsidRDefault="00F42E14" w:rsidP="00F42E14">
                              <w:pPr>
                                <w:spacing w:after="0" w:line="240" w:lineRule="auto"/>
                                <w:rPr>
                                  <w:rFonts w:ascii="Helvetica" w:eastAsia="Times New Roman" w:hAnsi="Helvetica" w:cs="Helvetica"/>
                                  <w:sz w:val="24"/>
                                  <w:szCs w:val="24"/>
                                </w:rPr>
                              </w:pPr>
                            </w:p>
                          </w:tc>
                        </w:tr>
                        <w:tr w:rsidR="00F42E14" w:rsidRPr="00F42E14">
                          <w:trPr>
                            <w:tblCellSpacing w:w="0" w:type="dxa"/>
                          </w:trPr>
                          <w:tc>
                            <w:tcPr>
                              <w:tcW w:w="0" w:type="auto"/>
                              <w:tcMar>
                                <w:top w:w="0" w:type="dxa"/>
                                <w:left w:w="0" w:type="dxa"/>
                                <w:bottom w:w="150" w:type="dxa"/>
                                <w:right w:w="0" w:type="dxa"/>
                              </w:tcMar>
                              <w:vAlign w:val="center"/>
                              <w:hideMark/>
                            </w:tcPr>
                            <w:p w:rsidR="00F42E14" w:rsidRPr="00F42E14" w:rsidRDefault="00F42E14" w:rsidP="00F42E14">
                              <w:pPr>
                                <w:spacing w:after="0" w:line="240" w:lineRule="auto"/>
                                <w:rPr>
                                  <w:rFonts w:ascii="Helvetica" w:eastAsia="Times New Roman" w:hAnsi="Helvetica" w:cs="Helvetica"/>
                                  <w:sz w:val="24"/>
                                  <w:szCs w:val="24"/>
                                </w:rPr>
                              </w:pPr>
                              <w:hyperlink r:id="rId63" w:tgtFrame="_blank" w:history="1">
                                <w:r w:rsidRPr="00F42E14">
                                  <w:rPr>
                                    <w:rFonts w:ascii="Helvetica" w:eastAsia="Times New Roman" w:hAnsi="Helvetica" w:cs="Helvetica"/>
                                    <w:color w:val="9E9E9E"/>
                                    <w:sz w:val="21"/>
                                    <w:szCs w:val="21"/>
                                  </w:rPr>
                                  <w:t>CNN.com - RSS Channel - HP Hero</w:t>
                                </w:r>
                              </w:hyperlink>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r w:rsidR="00F42E14" w:rsidRPr="00F42E14">
                          <w:trPr>
                            <w:tblCellSpacing w:w="0" w:type="dxa"/>
                          </w:trPr>
                          <w:tc>
                            <w:tcPr>
                              <w:tcW w:w="0" w:type="auto"/>
                              <w:vAlign w:val="center"/>
                              <w:hideMark/>
                            </w:tcPr>
                            <w:p w:rsidR="00F42E14" w:rsidRPr="00F42E14" w:rsidRDefault="00F42E14" w:rsidP="00F42E14">
                              <w:pPr>
                                <w:numPr>
                                  <w:ilvl w:val="0"/>
                                  <w:numId w:val="23"/>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For example, 4.2 million people who have dropped out of the labor force were prevented from looking for a new job due to the pandemic in February, the</w:t>
                              </w:r>
                            </w:p>
                            <w:p w:rsidR="00F42E14" w:rsidRPr="00F42E14" w:rsidRDefault="00F42E14" w:rsidP="00F42E14">
                              <w:pPr>
                                <w:numPr>
                                  <w:ilvl w:val="0"/>
                                  <w:numId w:val="23"/>
                                </w:numPr>
                                <w:spacing w:after="120" w:line="330" w:lineRule="atLeast"/>
                                <w:ind w:left="945"/>
                                <w:rPr>
                                  <w:rFonts w:ascii="Helvetica" w:eastAsia="Times New Roman" w:hAnsi="Helvetica" w:cs="Helvetica"/>
                                  <w:color w:val="757575"/>
                                  <w:sz w:val="24"/>
                                  <w:szCs w:val="24"/>
                                </w:rPr>
                              </w:pPr>
                              <w:r w:rsidRPr="00F42E14">
                                <w:rPr>
                                  <w:rFonts w:ascii="Helvetica" w:eastAsia="Times New Roman" w:hAnsi="Helvetica" w:cs="Helvetica"/>
                                  <w:color w:val="757575"/>
                                  <w:sz w:val="23"/>
                                  <w:szCs w:val="23"/>
                                </w:rPr>
                                <w:t>And the labor force participation rate was flat at 61.4% in February.</w:t>
                              </w: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bl>
                <w:p w:rsidR="00F42E14" w:rsidRPr="00F42E14" w:rsidRDefault="00F42E14" w:rsidP="00F42E14">
                  <w:pPr>
                    <w:spacing w:after="0" w:line="240" w:lineRule="auto"/>
                    <w:rPr>
                      <w:rFonts w:ascii="Helvetica" w:eastAsia="Times New Roman" w:hAnsi="Helvetica" w:cs="Helvetica"/>
                      <w:sz w:val="24"/>
                      <w:szCs w:val="24"/>
                    </w:rPr>
                  </w:pPr>
                </w:p>
              </w:tc>
              <w:tc>
                <w:tcPr>
                  <w:tcW w:w="0" w:type="auto"/>
                  <w:vAlign w:val="center"/>
                  <w:hideMark/>
                </w:tcPr>
                <w:p w:rsidR="00F42E14" w:rsidRPr="00F42E14" w:rsidRDefault="00F42E14" w:rsidP="00F42E14">
                  <w:pPr>
                    <w:spacing w:after="0" w:line="240" w:lineRule="auto"/>
                    <w:rPr>
                      <w:rFonts w:ascii="Times New Roman" w:eastAsia="Times New Roman" w:hAnsi="Times New Roman" w:cs="Times New Roman"/>
                      <w:sz w:val="20"/>
                      <w:szCs w:val="20"/>
                    </w:rPr>
                  </w:pPr>
                </w:p>
              </w:tc>
            </w:tr>
          </w:tbl>
          <w:p w:rsidR="00F42E14" w:rsidRPr="00F42E14" w:rsidRDefault="00F42E14" w:rsidP="00F42E14">
            <w:pPr>
              <w:spacing w:after="0" w:line="240" w:lineRule="auto"/>
              <w:rPr>
                <w:rFonts w:ascii="Helvetica" w:eastAsia="Times New Roman" w:hAnsi="Helvetica" w:cs="Helvetica"/>
                <w:color w:val="222222"/>
                <w:sz w:val="24"/>
                <w:szCs w:val="24"/>
              </w:rPr>
            </w:pPr>
          </w:p>
        </w:tc>
      </w:tr>
    </w:tbl>
    <w:p w:rsidR="009C3C41" w:rsidRDefault="009C3C41">
      <w:bookmarkStart w:id="1" w:name="_GoBack"/>
      <w:bookmarkEnd w:id="1"/>
    </w:p>
    <w:sectPr w:rsidR="009C3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FD3"/>
    <w:multiLevelType w:val="multilevel"/>
    <w:tmpl w:val="420C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76A7F"/>
    <w:multiLevelType w:val="multilevel"/>
    <w:tmpl w:val="A7E4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52478"/>
    <w:multiLevelType w:val="multilevel"/>
    <w:tmpl w:val="AB4C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11B8D"/>
    <w:multiLevelType w:val="multilevel"/>
    <w:tmpl w:val="3F6E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82082"/>
    <w:multiLevelType w:val="multilevel"/>
    <w:tmpl w:val="8664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44E75"/>
    <w:multiLevelType w:val="multilevel"/>
    <w:tmpl w:val="6C7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8618C1"/>
    <w:multiLevelType w:val="multilevel"/>
    <w:tmpl w:val="B6FA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7716DB"/>
    <w:multiLevelType w:val="multilevel"/>
    <w:tmpl w:val="FFF8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7E108F"/>
    <w:multiLevelType w:val="multilevel"/>
    <w:tmpl w:val="FB2C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A471E3"/>
    <w:multiLevelType w:val="multilevel"/>
    <w:tmpl w:val="C8A4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FE4070"/>
    <w:multiLevelType w:val="multilevel"/>
    <w:tmpl w:val="7B9C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C17C42"/>
    <w:multiLevelType w:val="multilevel"/>
    <w:tmpl w:val="8F38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E13B45"/>
    <w:multiLevelType w:val="multilevel"/>
    <w:tmpl w:val="25D0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E02AC0"/>
    <w:multiLevelType w:val="multilevel"/>
    <w:tmpl w:val="7168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B76C08"/>
    <w:multiLevelType w:val="multilevel"/>
    <w:tmpl w:val="7586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2873AA"/>
    <w:multiLevelType w:val="multilevel"/>
    <w:tmpl w:val="0364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3A64DC"/>
    <w:multiLevelType w:val="multilevel"/>
    <w:tmpl w:val="0AF8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645A27"/>
    <w:multiLevelType w:val="multilevel"/>
    <w:tmpl w:val="B87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250D4D"/>
    <w:multiLevelType w:val="multilevel"/>
    <w:tmpl w:val="0F10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C64BA8"/>
    <w:multiLevelType w:val="multilevel"/>
    <w:tmpl w:val="5686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053267"/>
    <w:multiLevelType w:val="multilevel"/>
    <w:tmpl w:val="C9CC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14778B"/>
    <w:multiLevelType w:val="multilevel"/>
    <w:tmpl w:val="DD00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6F1F8A"/>
    <w:multiLevelType w:val="multilevel"/>
    <w:tmpl w:val="5A94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5"/>
  </w:num>
  <w:num w:numId="3">
    <w:abstractNumId w:val="10"/>
  </w:num>
  <w:num w:numId="4">
    <w:abstractNumId w:val="2"/>
  </w:num>
  <w:num w:numId="5">
    <w:abstractNumId w:val="12"/>
  </w:num>
  <w:num w:numId="6">
    <w:abstractNumId w:val="6"/>
  </w:num>
  <w:num w:numId="7">
    <w:abstractNumId w:val="8"/>
  </w:num>
  <w:num w:numId="8">
    <w:abstractNumId w:val="14"/>
  </w:num>
  <w:num w:numId="9">
    <w:abstractNumId w:val="3"/>
  </w:num>
  <w:num w:numId="10">
    <w:abstractNumId w:val="13"/>
  </w:num>
  <w:num w:numId="11">
    <w:abstractNumId w:val="19"/>
  </w:num>
  <w:num w:numId="12">
    <w:abstractNumId w:val="15"/>
  </w:num>
  <w:num w:numId="13">
    <w:abstractNumId w:val="18"/>
  </w:num>
  <w:num w:numId="14">
    <w:abstractNumId w:val="4"/>
  </w:num>
  <w:num w:numId="15">
    <w:abstractNumId w:val="9"/>
  </w:num>
  <w:num w:numId="16">
    <w:abstractNumId w:val="0"/>
  </w:num>
  <w:num w:numId="17">
    <w:abstractNumId w:val="21"/>
  </w:num>
  <w:num w:numId="18">
    <w:abstractNumId w:val="11"/>
  </w:num>
  <w:num w:numId="19">
    <w:abstractNumId w:val="7"/>
  </w:num>
  <w:num w:numId="20">
    <w:abstractNumId w:val="22"/>
  </w:num>
  <w:num w:numId="21">
    <w:abstractNumId w:val="17"/>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14"/>
    <w:rsid w:val="009C3C41"/>
    <w:rsid w:val="00F4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CFAB4-BF7E-4259-86CB-F4AA54C4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2919">
      <w:bodyDiv w:val="1"/>
      <w:marLeft w:val="0"/>
      <w:marRight w:val="0"/>
      <w:marTop w:val="0"/>
      <w:marBottom w:val="0"/>
      <w:divBdr>
        <w:top w:val="none" w:sz="0" w:space="0" w:color="auto"/>
        <w:left w:val="none" w:sz="0" w:space="0" w:color="auto"/>
        <w:bottom w:val="none" w:sz="0" w:space="0" w:color="auto"/>
        <w:right w:val="none" w:sz="0" w:space="0" w:color="auto"/>
      </w:divBdr>
      <w:divsChild>
        <w:div w:id="554783548">
          <w:marLeft w:val="0"/>
          <w:marRight w:val="0"/>
          <w:marTop w:val="0"/>
          <w:marBottom w:val="0"/>
          <w:divBdr>
            <w:top w:val="none" w:sz="0" w:space="0" w:color="auto"/>
            <w:left w:val="none" w:sz="0" w:space="0" w:color="auto"/>
            <w:bottom w:val="none" w:sz="0" w:space="0" w:color="auto"/>
            <w:right w:val="none" w:sz="0" w:space="0" w:color="auto"/>
          </w:divBdr>
        </w:div>
        <w:div w:id="429736191">
          <w:marLeft w:val="0"/>
          <w:marRight w:val="0"/>
          <w:marTop w:val="0"/>
          <w:marBottom w:val="0"/>
          <w:divBdr>
            <w:top w:val="none" w:sz="0" w:space="0" w:color="auto"/>
            <w:left w:val="none" w:sz="0" w:space="0" w:color="auto"/>
            <w:bottom w:val="none" w:sz="0" w:space="0" w:color="auto"/>
            <w:right w:val="none" w:sz="0" w:space="0" w:color="auto"/>
          </w:divBdr>
        </w:div>
        <w:div w:id="20599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m11.safelinks.protection.outlook.com/?url=https%3A%2F%2Ffeedly.com%2Fi%2Fentry%2Fa7ygYK4H%2BO92hOf1WNl7nib1addh8vp%2BrvFuRIia7o8%3D_177ff7254e3%3Aa6ba3%3Ae38f1d3f&amp;data=04%7C01%7Cjandre%40vccs.edu%7C9f500b69d2cb400b804f08d8e4c88e9c%7Cfab6beb5360442dfbddcf4e9ddd654d5%7C0%7C0%7C637510897324090038%7CUnknown%7CTWFpbGZsb3d8eyJWIjoiMC4wLjAwMDAiLCJQIjoiV2luMzIiLCJBTiI6Ik1haWwiLCJXVCI6Mn0%3D%7C1000&amp;sdata=5rwA9qeOy%2Bge%2BbRb3Eyzuj%2BhRQOodTxpE%2BwV9Ebpm3Y%3D&amp;reserved=0" TargetMode="External"/><Relationship Id="rId21" Type="http://schemas.openxmlformats.org/officeDocument/2006/relationships/hyperlink" Target="https://nam11.safelinks.protection.outlook.com/?url=https%3A%2F%2Ffeedly.com%2Fi%2Fentry%2Fs9CTgOD2rBeTJKl68FD0GbsxW6yVPw0NK2yeedQsWnQ%3D_1781c8bac8b%3A250937%3Ad4feb00d&amp;data=04%7C01%7Cjandre%40vccs.edu%7C9f500b69d2cb400b804f08d8e4c88e9c%7Cfab6beb5360442dfbddcf4e9ddd654d5%7C0%7C0%7C637510897324050068%7CUnknown%7CTWFpbGZsb3d8eyJWIjoiMC4wLjAwMDAiLCJQIjoiV2luMzIiLCJBTiI6Ik1haWwiLCJXVCI6Mn0%3D%7C1000&amp;sdata=xa71UM2aqe6eUAOEB1lO3axn%2FfJ%2FRuOrw2Tc6fr%2Beyo%3D&amp;reserved=0" TargetMode="External"/><Relationship Id="rId34" Type="http://schemas.openxmlformats.org/officeDocument/2006/relationships/hyperlink" Target="https://nam11.safelinks.protection.outlook.com/?url=https%3A%2F%2Fwww.nbcnews.com%2Fbusiness%2Feconomy%2Flatest-weekly-jobless-claims-fall-712-000-paving-way-spring-n1260546&amp;data=04%7C01%7Cjandre%40vccs.edu%7C9f500b69d2cb400b804f08d8e4c88e9c%7Cfab6beb5360442dfbddcf4e9ddd654d5%7C0%7C0%7C637510897323700266%7CUnknown%7CTWFpbGZsb3d8eyJWIjoiMC4wLjAwMDAiLCJQIjoiV2luMzIiLCJBTiI6Ik1haWwiLCJXVCI6Mn0%3D%7C1000&amp;sdata=qUjMi6t1FqaJv%2Bril8zvdWSZhGpUV77cLQVw%2B1tpbSo%3D&amp;reserved=0" TargetMode="External"/><Relationship Id="rId42" Type="http://schemas.openxmlformats.org/officeDocument/2006/relationships/hyperlink" Target="https://nam11.safelinks.protection.outlook.com/?url=https%3A%2F%2Ffeedly.com%2Fi%2Fentry%2Fs9CTgOD2rBeTJKl68FD0GbsxW6yVPw0NK2yeedQsWnQ%3D_1781c8e63a9%3A24b568%3A58b3627&amp;data=04%7C01%7Cjandre%40vccs.edu%7C9f500b69d2cb400b804f08d8e4c88e9c%7Cfab6beb5360442dfbddcf4e9ddd654d5%7C0%7C0%7C637510897323760232%7CUnknown%7CTWFpbGZsb3d8eyJWIjoiMC4wLjAwMDAiLCJQIjoiV2luMzIiLCJBTiI6Ik1haWwiLCJXVCI6Mn0%3D%7C1000&amp;sdata=k%2ByjWJj8CYHWbcHNCiHedCkDNYg9l5Qal89iAxg8L0I%3D&amp;reserved=0" TargetMode="External"/><Relationship Id="rId47" Type="http://schemas.openxmlformats.org/officeDocument/2006/relationships/hyperlink" Target="https://nam11.safelinks.protection.outlook.com/?url=https%3A%2F%2Fwww.insidehighered.com%2Fnews%2F2021%2F03%2F10%2Fcovid-19-moment-women-stem&amp;data=04%7C01%7Cjandre%40vccs.edu%7C9f500b69d2cb400b804f08d8e4c88e9c%7Cfab6beb5360442dfbddcf4e9ddd654d5%7C0%7C0%7C637510897323780216%7CUnknown%7CTWFpbGZsb3d8eyJWIjoiMC4wLjAwMDAiLCJQIjoiV2luMzIiLCJBTiI6Ik1haWwiLCJXVCI6Mn0%3D%7C1000&amp;sdata=FSKQISJcL6VetDMmGoygZODFhowi7LMBtDW8yyFLY4E%3D&amp;reserved=0" TargetMode="External"/><Relationship Id="rId50" Type="http://schemas.openxmlformats.org/officeDocument/2006/relationships/hyperlink" Target="https://nam11.safelinks.protection.outlook.com/?url=https%3A%2F%2Ffeedly.com%2Fi%2Fentry%2FFy3VJ11srJ7WiTPM6nbL06kpPr28ZRWFGN1T1qh7ocA%3D_1781774c8bd%3Ae87d83%3A3c0f9e74&amp;data=04%7C01%7Cjandre%40vccs.edu%7C9f500b69d2cb400b804f08d8e4c88e9c%7Cfab6beb5360442dfbddcf4e9ddd654d5%7C0%7C0%7C637510897323800208%7CUnknown%7CTWFpbGZsb3d8eyJWIjoiMC4wLjAwMDAiLCJQIjoiV2luMzIiLCJBTiI6Ik1haWwiLCJXVCI6Mn0%3D%7C1000&amp;sdata=tlzK8Btmri6GFq62P2xOjDQyGlwHZCIGGtGMGQpPAmE%3D&amp;reserved=0" TargetMode="External"/><Relationship Id="rId55" Type="http://schemas.openxmlformats.org/officeDocument/2006/relationships/hyperlink" Target="https://nam11.safelinks.protection.outlook.com/?url=https%3A%2F%2Ffeedly.com%2Fi%2Fentry%2FFy3VJ11srJ7WiTPM6nbL06kpPr28ZRWFGN1T1qh7ocA%3D_17812924c2f%3A9e6855%3A3c0f9e74&amp;data=04%7C01%7Cjandre%40vccs.edu%7C9f500b69d2cb400b804f08d8e4c88e9c%7Cfab6beb5360442dfbddcf4e9ddd654d5%7C0%7C0%7C637510897323820193%7CUnknown%7CTWFpbGZsb3d8eyJWIjoiMC4wLjAwMDAiLCJQIjoiV2luMzIiLCJBTiI6Ik1haWwiLCJXVCI6Mn0%3D%7C1000&amp;sdata=fWGpQHr7Pc8SEXyjz1mKlE3fetR7TB0zwoRvHKPmNq8%3D&amp;reserved=0" TargetMode="External"/><Relationship Id="rId63" Type="http://schemas.openxmlformats.org/officeDocument/2006/relationships/hyperlink" Target="https://nam11.safelinks.protection.outlook.com/?url=https%3A%2F%2Fwww.cnn.com%2F2021%2F03%2F05%2Feconomy%2Ffebruary-2021-jobs-report%2Findex.html&amp;data=04%7C01%7Cjandre%40vccs.edu%7C9f500b69d2cb400b804f08d8e4c88e9c%7Cfab6beb5360442dfbddcf4e9ddd654d5%7C0%7C0%7C637510897323870174%7CUnknown%7CTWFpbGZsb3d8eyJWIjoiMC4wLjAwMDAiLCJQIjoiV2luMzIiLCJBTiI6Ik1haWwiLCJXVCI6Mn0%3D%7C1000&amp;sdata=w%2FaK2jMEJEj0pKF6lBncJgpv%2BOKv9G9zzGZYpGHa8VU%3D&amp;reserved=0" TargetMode="External"/><Relationship Id="rId7" Type="http://schemas.openxmlformats.org/officeDocument/2006/relationships/hyperlink" Target="https://nam11.safelinks.protection.outlook.com/?url=https%3A%2F%2Ffeedly.com%2Fi%2Fentry%2FFy3VJ11srJ7WiTPM6nbL06kpPr28ZRWFGN1T1qh7ocA%3D_17822d69d5c%3Afd14b%3A529218c9&amp;data=04%7C01%7Cjandre%40vccs.edu%7C9f500b69d2cb400b804f08d8e4c88e9c%7Cfab6beb5360442dfbddcf4e9ddd654d5%7C0%7C0%7C637510897323960116%7CUnknown%7CTWFpbGZsb3d8eyJWIjoiMC4wLjAwMDAiLCJQIjoiV2luMzIiLCJBTiI6Ik1haWwiLCJXVCI6Mn0%3D%7C1000&amp;sdata=9iDoSH2A%2BJN4NXK6nS09x43tBhdi3ZolSsNxe5BzjdE%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www.wric.com%2Fnews%2Fvirginia-news%2Fvirginia-department-of-education-revises-back-to-school-guidance%2F&amp;data=04%7C01%7Cjandre%40vccs.edu%7C9f500b69d2cb400b804f08d8e4c88e9c%7Cfab6beb5360442dfbddcf4e9ddd654d5%7C0%7C0%7C637510897324020087%7CUnknown%7CTWFpbGZsb3d8eyJWIjoiMC4wLjAwMDAiLCJQIjoiV2luMzIiLCJBTiI6Ik1haWwiLCJXVCI6Mn0%3D%7C1000&amp;sdata=yxb6ZcRs2jwNBz3sv3UgsQSM3E%2Bi0Q0OyloOHNI7h1E%3D&amp;reserved=0" TargetMode="External"/><Relationship Id="rId29" Type="http://schemas.openxmlformats.org/officeDocument/2006/relationships/hyperlink" Target="https://nam11.safelinks.protection.outlook.com/?url=https%3A%2F%2Fcovid19-projections.com%2F&amp;data=04%7C01%7Cjandre%40vccs.edu%7C9f500b69d2cb400b804f08d8e4c88e9c%7Cfab6beb5360442dfbddcf4e9ddd654d5%7C0%7C0%7C637510897323670284%7CUnknown%7CTWFpbGZsb3d8eyJWIjoiMC4wLjAwMDAiLCJQIjoiV2luMzIiLCJBTiI6Ik1haWwiLCJXVCI6Mn0%3D%7C1000&amp;sdata=eLeumCxN%2BC%2FU2IEe67DVHzh9ThMdvJgYlRprv7zemcE%3D&amp;reserved=0" TargetMode="External"/><Relationship Id="rId11" Type="http://schemas.openxmlformats.org/officeDocument/2006/relationships/hyperlink" Target="https://nam11.safelinks.protection.outlook.com/?url=https%3A%2F%2Ffeedly.com%2Fi%2Fentry%2Fs9CTgOD2rBeTJKl68FD0GbsxW6yVPw0NK2yeedQsWnQ%3D_1782250ced1%3A588b1%3Aad47f3a5&amp;data=04%7C01%7Cjandre%40vccs.edu%7C9f500b69d2cb400b804f08d8e4c88e9c%7Cfab6beb5360442dfbddcf4e9ddd654d5%7C0%7C0%7C637510897323990110%7CUnknown%7CTWFpbGZsb3d8eyJWIjoiMC4wLjAwMDAiLCJQIjoiV2luMzIiLCJBTiI6Ik1haWwiLCJXVCI6Mn0%3D%7C1000&amp;sdata=R8m2aNqgStapz0V1S4KbSy%2Fmee3xkxyJOKJ6Br5WtiM%3D&amp;reserved=0" TargetMode="External"/><Relationship Id="rId24" Type="http://schemas.openxmlformats.org/officeDocument/2006/relationships/hyperlink" Target="https://nam11.safelinks.protection.outlook.com/?url=https%3A%2F%2Ffeedly.com%2Fi%2Fentry%2Fa7ygYK4H%2BO92hOf1WNl7nib1addh8vp%2BrvFuRIia7o8%3D_177ff7254e3%3Aa6ba3%3Ae38f1d3f&amp;data=04%7C01%7Cjandre%40vccs.edu%7C9f500b69d2cb400b804f08d8e4c88e9c%7Cfab6beb5360442dfbddcf4e9ddd654d5%7C0%7C0%7C637510897324080048%7CUnknown%7CTWFpbGZsb3d8eyJWIjoiMC4wLjAwMDAiLCJQIjoiV2luMzIiLCJBTiI6Ik1haWwiLCJXVCI6Mn0%3D%7C1000&amp;sdata=1jKdTs3IU3%2FSSlum8gqiPItuzOK%2BYB0W1Y4TgaAdwCc%3D&amp;reserved=0" TargetMode="External"/><Relationship Id="rId32" Type="http://schemas.openxmlformats.org/officeDocument/2006/relationships/hyperlink" Target="https://nam11.safelinks.protection.outlook.com/?url=https%3A%2F%2Fwww.insidehighered.com%2Fnews%2F2021%2F03%2F11%2Fcovid-19-and-beyond-solutions-academic-mothers&amp;data=04%7C01%7Cjandre%40vccs.edu%7C9f500b69d2cb400b804f08d8e4c88e9c%7Cfab6beb5360442dfbddcf4e9ddd654d5%7C0%7C0%7C637510897323680277%7CUnknown%7CTWFpbGZsb3d8eyJWIjoiMC4wLjAwMDAiLCJQIjoiV2luMzIiLCJBTiI6Ik1haWwiLCJXVCI6Mn0%3D%7C1000&amp;sdata=GjDaJDXITM%2BwAPFi1s4NNwx%2FFu%2F3g4seUs5zN6W9n4w%3D&amp;reserved=0" TargetMode="External"/><Relationship Id="rId37" Type="http://schemas.openxmlformats.org/officeDocument/2006/relationships/hyperlink" Target="https://nam11.safelinks.protection.outlook.com/?url=https%3A%2F%2Ffeedly.com%2Fi%2Fentry%2FsADHxtZ%2FiQmNqUemqKPsHsrALS27IXrQCntkDFMbl00%3D_1781d973bc2%3A7cd62f%3Ade69aeb4&amp;data=04%7C01%7Cjandre%40vccs.edu%7C9f500b69d2cb400b804f08d8e4c88e9c%7Cfab6beb5360442dfbddcf4e9ddd654d5%7C0%7C0%7C637510897323720256%7CUnknown%7CTWFpbGZsb3d8eyJWIjoiMC4wLjAwMDAiLCJQIjoiV2luMzIiLCJBTiI6Ik1haWwiLCJXVCI6Mn0%3D%7C1000&amp;sdata=i6518e0h5qNTxEUaMeje6eQcsWJFDddmkXNvIG47xMQ%3D&amp;reserved=0" TargetMode="External"/><Relationship Id="rId40" Type="http://schemas.openxmlformats.org/officeDocument/2006/relationships/hyperlink" Target="https://nam11.safelinks.protection.outlook.com/?url=https%3A%2F%2Ffeedly.com%2Fi%2Fentry%2Fezz8A7EWGAHy1UC0ms%2Fm0qRAagR5Qp4dpGm%2Fx4aLZpc%3D_1781db6f11c%3A806c78%3Ade69aeb4&amp;data=04%7C01%7Cjandre%40vccs.edu%7C9f500b69d2cb400b804f08d8e4c88e9c%7Cfab6beb5360442dfbddcf4e9ddd654d5%7C0%7C0%7C637510897323740244%7CUnknown%7CTWFpbGZsb3d8eyJWIjoiMC4wLjAwMDAiLCJQIjoiV2luMzIiLCJBTiI6Ik1haWwiLCJXVCI6Mn0%3D%7C1000&amp;sdata=gRfX2coA1TrebYH1k0vrlAuzxF1lTivIj4K8JyzmmEs%3D&amp;reserved=0" TargetMode="External"/><Relationship Id="rId45" Type="http://schemas.openxmlformats.org/officeDocument/2006/relationships/hyperlink" Target="https://nam11.safelinks.protection.outlook.com/?url=https%3A%2F%2Fwww.npr.org%2F2021%2F03%2F09%2F974830177%2Fwhat-the-300-a-month-child-benefit-could-mean-for-a-family-on-the-edge&amp;data=04%7C01%7Cjandre%40vccs.edu%7C9f500b69d2cb400b804f08d8e4c88e9c%7Cfab6beb5360442dfbddcf4e9ddd654d5%7C0%7C0%7C637510897323770224%7CUnknown%7CTWFpbGZsb3d8eyJWIjoiMC4wLjAwMDAiLCJQIjoiV2luMzIiLCJBTiI6Ik1haWwiLCJXVCI6Mn0%3D%7C1000&amp;sdata=oYi%2Fb9SWLy74tQHEx3iK%2FLMh58rMCEza8xKeGIWA1Uc%3D&amp;reserved=0" TargetMode="External"/><Relationship Id="rId53" Type="http://schemas.openxmlformats.org/officeDocument/2006/relationships/hyperlink" Target="https://nam11.safelinks.protection.outlook.com/?url=https%3A%2F%2Ffeedly.com%2Fi%2Fentry%2FPabZ8i1QCHv3KpsuDwP%2BIaHjEII8doc1zV63QTNW0N8%3D_17812a4a646%3A1a78512%3Af8f12479&amp;data=04%7C01%7Cjandre%40vccs.edu%7C9f500b69d2cb400b804f08d8e4c88e9c%7Cfab6beb5360442dfbddcf4e9ddd654d5%7C0%7C0%7C637510897323810198%7CUnknown%7CTWFpbGZsb3d8eyJWIjoiMC4wLjAwMDAiLCJQIjoiV2luMzIiLCJBTiI6Ik1haWwiLCJXVCI6Mn0%3D%7C1000&amp;sdata=tyNHlRVT2oMH9f43OhdPbUH1h3CdBnRs1I5U%2ByBADms%3D&amp;reserved=0" TargetMode="External"/><Relationship Id="rId58" Type="http://schemas.openxmlformats.org/officeDocument/2006/relationships/hyperlink" Target="https://nam11.safelinks.protection.outlook.com/?url=https%3A%2F%2Fapnews.com%2Farticle%2Fhealth-coronavirus-pandemic-virginia-19884014220f3697889560f0027c200f&amp;data=04%7C01%7Cjandre%40vccs.edu%7C9f500b69d2cb400b804f08d8e4c88e9c%7Cfab6beb5360442dfbddcf4e9ddd654d5%7C0%7C0%7C637510897323840187%7CUnknown%7CTWFpbGZsb3d8eyJWIjoiMC4wLjAwMDAiLCJQIjoiV2luMzIiLCJBTiI6Ik1haWwiLCJXVCI6Mn0%3D%7C1000&amp;sdata=f3CNDlZEECIp2c22MA5PaHifXhhCT8PiU6dpRlUFUew%3D&amp;reserved=0" TargetMode="External"/><Relationship Id="rId5" Type="http://schemas.openxmlformats.org/officeDocument/2006/relationships/hyperlink" Target="https://nam11.safelinks.protection.outlook.com/?url=https%3A%2F%2Ffeedly.com%2Fi%2Fentry%2FFy3VJ11srJ7WiTPM6nbL06kpPr28ZRWFGN1T1qh7ocA%3D_17822d896d2%3Aff417%3A529218c9&amp;data=04%7C01%7Cjandre%40vccs.edu%7C9f500b69d2cb400b804f08d8e4c88e9c%7Cfab6beb5360442dfbddcf4e9ddd654d5%7C0%7C0%7C637510897323940132%7CUnknown%7CTWFpbGZsb3d8eyJWIjoiMC4wLjAwMDAiLCJQIjoiV2luMzIiLCJBTiI6Ik1haWwiLCJXVCI6Mn0%3D%7C1000&amp;sdata=SpgiragViL%2FE4QYKi%2B0j9Wg%2BjyCE9cWgYRZ9mqNw4RI%3D&amp;reserved=0" TargetMode="External"/><Relationship Id="rId61" Type="http://schemas.openxmlformats.org/officeDocument/2006/relationships/hyperlink" Target="https://nam11.safelinks.protection.outlook.com/?url=https%3A%2F%2Fwww.washingtonpost.com%2Flocal%2Feducation%2Fcommunity-colleges-biden-covid%2F2021%2F03%2F01%2F7b30a18e-75df-11eb-9537-496158cc5fd9_story.html&amp;data=04%7C01%7Cjandre%40vccs.edu%7C9f500b69d2cb400b804f08d8e4c88e9c%7Cfab6beb5360442dfbddcf4e9ddd654d5%7C0%7C0%7C637510897323860170%7CUnknown%7CTWFpbGZsb3d8eyJWIjoiMC4wLjAwMDAiLCJQIjoiV2luMzIiLCJBTiI6Ik1haWwiLCJXVCI6Mn0%3D%7C1000&amp;sdata=kW0%2FjkDLfPL%2F70SrT%2BHxyAalw2h9za1hIaOieAhV%2F5o%3D&amp;reserved=0" TargetMode="External"/><Relationship Id="rId19" Type="http://schemas.openxmlformats.org/officeDocument/2006/relationships/hyperlink" Target="https://nam11.safelinks.protection.outlook.com/?url=https%3A%2F%2Ffeedly.com%2Fi%2Fentry%2Fs9CTgOD2rBeTJKl68FD0GbsxW6yVPw0NK2yeedQsWnQ%3D_1781c8bac8b%3A250937%3Ad4feb00d&amp;data=04%7C01%7Cjandre%40vccs.edu%7C9f500b69d2cb400b804f08d8e4c88e9c%7Cfab6beb5360442dfbddcf4e9ddd654d5%7C0%7C0%7C637510897324030079%7CUnknown%7CTWFpbGZsb3d8eyJWIjoiMC4wLjAwMDAiLCJQIjoiV2luMzIiLCJBTiI6Ik1haWwiLCJXVCI6Mn0%3D%7C1000&amp;sdata=K7FHnLf8orABNxVII3MKFR5kIzD9SuE%2BUrynswCuCIk%3D&amp;reserved=0" TargetMode="External"/><Relationship Id="rId14" Type="http://schemas.openxmlformats.org/officeDocument/2006/relationships/hyperlink" Target="https://nam11.safelinks.protection.outlook.com/?url=https%3A%2F%2Fwww.wric.com%2Fnews%2Fcoronavirus-update-53-new-covid-19-deaths-reported-5-5-positivity-rate%2F&amp;data=04%7C01%7Cjandre%40vccs.edu%7C9f500b69d2cb400b804f08d8e4c88e9c%7Cfab6beb5360442dfbddcf4e9ddd654d5%7C0%7C0%7C637510897324010088%7CUnknown%7CTWFpbGZsb3d8eyJWIjoiMC4wLjAwMDAiLCJQIjoiV2luMzIiLCJBTiI6Ik1haWwiLCJXVCI6Mn0%3D%7C1000&amp;sdata=1pE5tKY7F2usWQeywW%2FO5l%2B7uj%2BIqKQ2zKh8yf2gkTc%3D&amp;reserved=0" TargetMode="External"/><Relationship Id="rId22" Type="http://schemas.openxmlformats.org/officeDocument/2006/relationships/hyperlink" Target="https://nam11.safelinks.protection.outlook.com/?url=https%3A%2F%2Ffeedly.com%2Fi%2Fentry%2FPJWScc%2F4lkEqQ6JyrrO1ZjVBLh6YO03KX5MqTz5ah0A%3D_17812daf0a6%3A1b9b953%3A4102b450&amp;data=04%7C01%7Cjandre%40vccs.edu%7C9f500b69d2cb400b804f08d8e4c88e9c%7Cfab6beb5360442dfbddcf4e9ddd654d5%7C0%7C0%7C637510897324070056%7CUnknown%7CTWFpbGZsb3d8eyJWIjoiMC4wLjAwMDAiLCJQIjoiV2luMzIiLCJBTiI6Ik1haWwiLCJXVCI6Mn0%3D%7C1000&amp;sdata=HDQvo0x91zaeEre0w2VWKwNvkdOsoG1z6lMVkzxZsXg%3D&amp;reserved=0" TargetMode="External"/><Relationship Id="rId27" Type="http://schemas.openxmlformats.org/officeDocument/2006/relationships/hyperlink" Target="https://nam11.safelinks.protection.outlook.com/?url=https%3A%2F%2Ffeedly.com%2Fi%2Fboard%2Fcontent%2Fenterprise%2Fvccscovid19update%2Ftag%2F0f68eda4-2573-46f6-8be9-71d09e2f03fe&amp;data=04%7C01%7Cjandre%40vccs.edu%7C9f500b69d2cb400b804f08d8e4c88e9c%7Cfab6beb5360442dfbddcf4e9ddd654d5%7C0%7C0%7C637510897323540357%7CUnknown%7CTWFpbGZsb3d8eyJWIjoiMC4wLjAwMDAiLCJQIjoiV2luMzIiLCJBTiI6Ik1haWwiLCJXVCI6Mn0%3D%7C1000&amp;sdata=zFjXyA7ByUvkTiUPadSVW3RoBni9mUYpskbZ2bxlt1U%3D&amp;reserved=0" TargetMode="External"/><Relationship Id="rId30" Type="http://schemas.openxmlformats.org/officeDocument/2006/relationships/hyperlink" Target="http://covid19-projections.com/" TargetMode="External"/><Relationship Id="rId35" Type="http://schemas.openxmlformats.org/officeDocument/2006/relationships/hyperlink" Target="https://nam11.safelinks.protection.outlook.com/?url=https%3A%2F%2Ffeedly.com%2Fi%2Fentry%2FpJObj60hhd4Ufvbp8Z4fAm4U%2BG1RmbCaFfwanQquVGk%3D_1781fb5423b%3A2843a0%3Afa97248d&amp;data=04%7C01%7Cjandre%40vccs.edu%7C9f500b69d2cb400b804f08d8e4c88e9c%7Cfab6beb5360442dfbddcf4e9ddd654d5%7C0%7C0%7C637510897323700266%7CUnknown%7CTWFpbGZsb3d8eyJWIjoiMC4wLjAwMDAiLCJQIjoiV2luMzIiLCJBTiI6Ik1haWwiLCJXVCI6Mn0%3D%7C1000&amp;sdata=ZTq8hDbjDoCde2GJAB2Liwiupa0vZl1Tbhtsuelx%2FbA%3D&amp;reserved=0" TargetMode="External"/><Relationship Id="rId43" Type="http://schemas.openxmlformats.org/officeDocument/2006/relationships/hyperlink" Target="https://nam11.safelinks.protection.outlook.com/?url=https%3A%2F%2Fwww.highereddive.com%2Fnews%2Fcommunity-college-enrollment-sank-this-fall-but-some-programs-fared-better%2F596356%2F&amp;data=04%7C01%7Cjandre%40vccs.edu%7C9f500b69d2cb400b804f08d8e4c88e9c%7Cfab6beb5360442dfbddcf4e9ddd654d5%7C0%7C0%7C637510897323760232%7CUnknown%7CTWFpbGZsb3d8eyJWIjoiMC4wLjAwMDAiLCJQIjoiV2luMzIiLCJBTiI6Ik1haWwiLCJXVCI6Mn0%3D%7C1000&amp;sdata=CLwOG8ldJ7brC%2B%2Fa5edfw6h3R2FiMvEdwZno%2BXe%2FZoI%3D&amp;reserved=0" TargetMode="External"/><Relationship Id="rId48" Type="http://schemas.openxmlformats.org/officeDocument/2006/relationships/hyperlink" Target="https://nam11.safelinks.protection.outlook.com/?url=https%3A%2F%2Ffeedly.com%2Fi%2Fentry%2FFy3VJ11srJ7WiTPM6nbL06kpPr28ZRWFGN1T1qh7ocA%3D_1781774c8bd%3Ae87d83%3A3c0f9e74&amp;data=04%7C01%7Cjandre%40vccs.edu%7C9f500b69d2cb400b804f08d8e4c88e9c%7Cfab6beb5360442dfbddcf4e9ddd654d5%7C0%7C0%7C637510897323790209%7CUnknown%7CTWFpbGZsb3d8eyJWIjoiMC4wLjAwMDAiLCJQIjoiV2luMzIiLCJBTiI6Ik1haWwiLCJXVCI6Mn0%3D%7C1000&amp;sdata=5gEdDYbayjp%2F%2FlWb275hB%2FlWzww6SQ434q6MFyUQb%2Fw%3D&amp;reserved=0" TargetMode="External"/><Relationship Id="rId56" Type="http://schemas.openxmlformats.org/officeDocument/2006/relationships/hyperlink" Target="https://nam11.safelinks.protection.outlook.com/?url=https%3A%2F%2Fwww.publicnewsservice.org%2F2021-03-08%2Fhunger-food-nutrition%2Fnew-opportunities-to-connect-college-students-to-snap%2Fa73450-1&amp;data=04%7C01%7Cjandre%40vccs.edu%7C9f500b69d2cb400b804f08d8e4c88e9c%7Cfab6beb5360442dfbddcf4e9ddd654d5%7C0%7C0%7C637510897323830189%7CUnknown%7CTWFpbGZsb3d8eyJWIjoiMC4wLjAwMDAiLCJQIjoiV2luMzIiLCJBTiI6Ik1haWwiLCJXVCI6Mn0%3D%7C1000&amp;sdata=fFWjtuTwgHSa9kBxJuCtXkiXZVYO4wRo8nLu90e5960%3D&amp;reserved=0" TargetMode="External"/><Relationship Id="rId64" Type="http://schemas.openxmlformats.org/officeDocument/2006/relationships/fontTable" Target="fontTable.xml"/><Relationship Id="rId8" Type="http://schemas.openxmlformats.org/officeDocument/2006/relationships/hyperlink" Target="https://nam11.safelinks.protection.outlook.com/?url=https%3A%2F%2Fwww.vec.virginia.gov%2FUI-press-release&amp;data=04%7C01%7Cjandre%40vccs.edu%7C9f500b69d2cb400b804f08d8e4c88e9c%7Cfab6beb5360442dfbddcf4e9ddd654d5%7C0%7C0%7C637510897323970105%7CUnknown%7CTWFpbGZsb3d8eyJWIjoiMC4wLjAwMDAiLCJQIjoiV2luMzIiLCJBTiI6Ik1haWwiLCJXVCI6Mn0%3D%7C1000&amp;sdata=1wyRl3PToBE0U87pZXKJ26AtEO69girU%2BvMSeub%2F574%3D&amp;reserved=0" TargetMode="External"/><Relationship Id="rId51" Type="http://schemas.openxmlformats.org/officeDocument/2006/relationships/hyperlink" Target="https://nam11.safelinks.protection.outlook.com/?url=https%3A%2F%2Ffeedly.com%2Fi%2Fentry%2FFy3VJ11srJ7WiTPM6nbL06kpPr28ZRWFGN1T1qh7ocA%3D_17817742be2%3A590cfb%3A103950c6&amp;data=04%7C01%7Cjandre%40vccs.edu%7C9f500b69d2cb400b804f08d8e4c88e9c%7Cfab6beb5360442dfbddcf4e9ddd654d5%7C0%7C0%7C637510897323800208%7CUnknown%7CTWFpbGZsb3d8eyJWIjoiMC4wLjAwMDAiLCJQIjoiV2luMzIiLCJBTiI6Ik1haWwiLCJXVCI6Mn0%3D%7C1000&amp;sdata=8%2BljlrspA2adk%2BvHMVQlRtNy0qm0NdcBRH8r%2BsK7n64%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www.virginiabusiness.com%2Farticle%2Fthe-pandemic-one-year-later%2F%3Foly_enc_id%3D0462E7083134D7T&amp;data=04%7C01%7Cjandre%40vccs.edu%7C9f500b69d2cb400b804f08d8e4c88e9c%7Cfab6beb5360442dfbddcf4e9ddd654d5%7C0%7C0%7C637510897324000096%7CUnknown%7CTWFpbGZsb3d8eyJWIjoiMC4wLjAwMDAiLCJQIjoiV2luMzIiLCJBTiI6Ik1haWwiLCJXVCI6Mn0%3D%7C1000&amp;sdata=nHo99cQuRvuF00nSbOThoDCCSfn6vGeu1dLcFQGDJ%2BQ%3D&amp;reserved=0" TargetMode="External"/><Relationship Id="rId17" Type="http://schemas.openxmlformats.org/officeDocument/2006/relationships/hyperlink" Target="https://nam11.safelinks.protection.outlook.com/?url=https%3A%2F%2Ffeedly.com%2Fi%2Fentry%2FFy3VJ11srJ7WiTPM6nbL06kpPr28ZRWFGN1T1qh7ocA%3D_1781ce0824b%3A2a1cf3%3A869c686d&amp;data=04%7C01%7Cjandre%40vccs.edu%7C9f500b69d2cb400b804f08d8e4c88e9c%7Cfab6beb5360442dfbddcf4e9ddd654d5%7C0%7C0%7C637510897324020087%7CUnknown%7CTWFpbGZsb3d8eyJWIjoiMC4wLjAwMDAiLCJQIjoiV2luMzIiLCJBTiI6Ik1haWwiLCJXVCI6Mn0%3D%7C1000&amp;sdata=YhiiqoDkEAh0aQ6G2CrX6e5UZ2QcgKE%2BOtUnqCjO1nc%3D&amp;reserved=0" TargetMode="External"/><Relationship Id="rId25" Type="http://schemas.openxmlformats.org/officeDocument/2006/relationships/hyperlink" Target="https://nam11.safelinks.protection.outlook.com/?url=https%3A%2F%2Fwww.wric.com%2Fnews%2Fvirginia-news%2Femergency-snap-befits-to-continue-in-march%2F&amp;data=04%7C01%7Cjandre%40vccs.edu%7C9f500b69d2cb400b804f08d8e4c88e9c%7Cfab6beb5360442dfbddcf4e9ddd654d5%7C0%7C0%7C637510897324080048%7CUnknown%7CTWFpbGZsb3d8eyJWIjoiMC4wLjAwMDAiLCJQIjoiV2luMzIiLCJBTiI6Ik1haWwiLCJXVCI6Mn0%3D%7C1000&amp;sdata=1IxP%2FmHgQw0kuDpxKuuvNMR%2B9GHRc7gF%2BsItcMfFLEU%3D&amp;reserved=0" TargetMode="External"/><Relationship Id="rId33" Type="http://schemas.openxmlformats.org/officeDocument/2006/relationships/hyperlink" Target="https://nam11.safelinks.protection.outlook.com/?url=https%3A%2F%2Ffeedly.com%2Fi%2Fentry%2Fezz8A7EWGAHy1UC0ms%2Fm0qRAagR5Qp4dpGm%2Fx4aLZpc%3D_178218e2008%3A557626%3Aacf96747&amp;data=04%7C01%7Cjandre%40vccs.edu%7C9f500b69d2cb400b804f08d8e4c88e9c%7Cfab6beb5360442dfbddcf4e9ddd654d5%7C0%7C0%7C637510897323690273%7CUnknown%7CTWFpbGZsb3d8eyJWIjoiMC4wLjAwMDAiLCJQIjoiV2luMzIiLCJBTiI6Ik1haWwiLCJXVCI6Mn0%3D%7C1000&amp;sdata=cvSYFkY64Y5avHyzc8XOXPKP1e1vfgJ9Kjf1EQHjlgQ%3D&amp;reserved=0" TargetMode="External"/><Relationship Id="rId38" Type="http://schemas.openxmlformats.org/officeDocument/2006/relationships/hyperlink" Target="https://nam11.safelinks.protection.outlook.com/?url=https%3A%2F%2Fwww.npr.org%2F2021%2F03%2F10%2F975030323%2Fhouse-gives-final-approval-to-1-9-trillion-covid-19-relief-package&amp;data=04%7C01%7Cjandre%40vccs.edu%7C9f500b69d2cb400b804f08d8e4c88e9c%7Cfab6beb5360442dfbddcf4e9ddd654d5%7C0%7C0%7C637510897323730249%7CUnknown%7CTWFpbGZsb3d8eyJWIjoiMC4wLjAwMDAiLCJQIjoiV2luMzIiLCJBTiI6Ik1haWwiLCJXVCI6Mn0%3D%7C1000&amp;sdata=3Lif%2BtwVH6%2FQL2tw4tBCprzf%2Fvpcuw%2BkUjs9AVm11tw%3D&amp;reserved=0" TargetMode="External"/><Relationship Id="rId46" Type="http://schemas.openxmlformats.org/officeDocument/2006/relationships/hyperlink" Target="https://nam11.safelinks.protection.outlook.com/?url=https%3A%2F%2Ffeedly.com%2Fi%2Fentry%2Fo3SSqIWWG2gYayKaXccfVpg%2FzOCVxn%2FqF9iZLeGk8SI%3D_1781b3c138f%3A34ead0%3Afa97248d&amp;data=04%7C01%7Cjandre%40vccs.edu%7C9f500b69d2cb400b804f08d8e4c88e9c%7Cfab6beb5360442dfbddcf4e9ddd654d5%7C0%7C0%7C637510897323780216%7CUnknown%7CTWFpbGZsb3d8eyJWIjoiMC4wLjAwMDAiLCJQIjoiV2luMzIiLCJBTiI6Ik1haWwiLCJXVCI6Mn0%3D%7C1000&amp;sdata=FyYukUBPdrG%2F7DDB6y1cfTplUsHCZPSz1a%2F3CCwAg3Y%3D&amp;reserved=0" TargetMode="External"/><Relationship Id="rId59" Type="http://schemas.openxmlformats.org/officeDocument/2006/relationships/hyperlink" Target="https://nam11.safelinks.protection.outlook.com/?url=https%3A%2F%2Ffeedly.com%2Fi%2Fentry%2FrCJg7pKVnNYe%2BcGb%2BlsdnTD6zmt4MNGy627zsl0vNH4%3D_17808482200%3A15e60%3A8e19235e&amp;data=04%7C01%7Cjandre%40vccs.edu%7C9f500b69d2cb400b804f08d8e4c88e9c%7Cfab6beb5360442dfbddcf4e9ddd654d5%7C0%7C0%7C637510897323840187%7CUnknown%7CTWFpbGZsb3d8eyJWIjoiMC4wLjAwMDAiLCJQIjoiV2luMzIiLCJBTiI6Ik1haWwiLCJXVCI6Mn0%3D%7C1000&amp;sdata=FqxKCcxPFv0OopmDyn3Ap2QQF3s70c8y7F3UYIBa024%3D&amp;reserved=0" TargetMode="External"/><Relationship Id="rId20" Type="http://schemas.openxmlformats.org/officeDocument/2006/relationships/hyperlink" Target="https://nam11.safelinks.protection.outlook.com/?url=https%3A%2F%2Fwww.pilotonline.com%2Fnews%2Fhealth%2Fvp-nw-covid-vaccine-preregistration-updates-20210309-gpsa5k3bhbakplrlgfhybtksle-story.html&amp;data=04%7C01%7Cjandre%40vccs.edu%7C9f500b69d2cb400b804f08d8e4c88e9c%7Cfab6beb5360442dfbddcf4e9ddd654d5%7C0%7C0%7C637510897324040071%7CUnknown%7CTWFpbGZsb3d8eyJWIjoiMC4wLjAwMDAiLCJQIjoiV2luMzIiLCJBTiI6Ik1haWwiLCJXVCI6Mn0%3D%7C1000&amp;sdata=5eKK1LJGrtZKwSxTNTcyBboMxU6pNxsP0jI1qu6BzHQ%3D&amp;reserved=0" TargetMode="External"/><Relationship Id="rId41" Type="http://schemas.openxmlformats.org/officeDocument/2006/relationships/hyperlink" Target="https://nam11.safelinks.protection.outlook.com/?url=https%3A%2F%2Fwww.nbcnews.com%2Fpolitics%2Fpolitics-news%2Fusda-extends-free-meals-kids-through-summer-n1260460&amp;data=04%7C01%7Cjandre%40vccs.edu%7C9f500b69d2cb400b804f08d8e4c88e9c%7Cfab6beb5360442dfbddcf4e9ddd654d5%7C0%7C0%7C637510897323750241%7CUnknown%7CTWFpbGZsb3d8eyJWIjoiMC4wLjAwMDAiLCJQIjoiV2luMzIiLCJBTiI6Ik1haWwiLCJXVCI6Mn0%3D%7C1000&amp;sdata=7Y%2FEwmVtX2SVl5TbihIeobwmABFJ4%2FgE5n6xTmOGHxk%3D&amp;reserved=0" TargetMode="External"/><Relationship Id="rId54" Type="http://schemas.openxmlformats.org/officeDocument/2006/relationships/hyperlink" Target="https://nam11.safelinks.protection.outlook.com/?url=https%3A%2F%2Fwww.washingtonpost.com%2Fhealth%2F2021%2F03%2F08%2Fvaccinated-people-cdc-guidance%2F&amp;data=04%7C01%7Cjandre%40vccs.edu%7C9f500b69d2cb400b804f08d8e4c88e9c%7Cfab6beb5360442dfbddcf4e9ddd654d5%7C0%7C0%7C637510897323820193%7CUnknown%7CTWFpbGZsb3d8eyJWIjoiMC4wLjAwMDAiLCJQIjoiV2luMzIiLCJBTiI6Ik1haWwiLCJXVCI6Mn0%3D%7C1000&amp;sdata=8DhzF5a8bHd7bBzm31ah00Ebmgb8eVAQO3yheQCt34g%3D&amp;reserved=0" TargetMode="External"/><Relationship Id="rId62" Type="http://schemas.openxmlformats.org/officeDocument/2006/relationships/hyperlink" Target="https://nam11.safelinks.protection.outlook.com/?url=https%3A%2F%2Ffeedly.com%2Fi%2Fentry%2FrCJg7pKVnNYe%2BcGb%2BlsdnTD6zmt4MNGy627zsl0vNH4%3D_17802a162bf%3A249def%3A63c65adc&amp;data=04%7C01%7Cjandre%40vccs.edu%7C9f500b69d2cb400b804f08d8e4c88e9c%7Cfab6beb5360442dfbddcf4e9ddd654d5%7C0%7C0%7C637510897323860170%7CUnknown%7CTWFpbGZsb3d8eyJWIjoiMC4wLjAwMDAiLCJQIjoiV2luMzIiLCJBTiI6Ik1haWwiLCJXVCI6Mn0%3D%7C1000&amp;sdata=fNe5Zv1hvuLWNPqSu5PJFpWuV0a2Phw33oqdAHRNEug%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governor.virginia.gov%2Fnewsroom%2Fall-releases%2F2021%2Fmarch%2Fheadline-893632-en.html&amp;data=04%7C01%7Cjandre%40vccs.edu%7C9f500b69d2cb400b804f08d8e4c88e9c%7Cfab6beb5360442dfbddcf4e9ddd654d5%7C0%7C0%7C637510897323950121%7CUnknown%7CTWFpbGZsb3d8eyJWIjoiMC4wLjAwMDAiLCJQIjoiV2luMzIiLCJBTiI6Ik1haWwiLCJXVCI6Mn0%3D%7C1000&amp;sdata=dRMEVwf%2FPhfqzOCqioeUgRFjQBiHnXPl6nE9dHgurfY%3D&amp;reserved=0" TargetMode="External"/><Relationship Id="rId15" Type="http://schemas.openxmlformats.org/officeDocument/2006/relationships/hyperlink" Target="https://nam11.safelinks.protection.outlook.com/?url=https%3A%2F%2Ffeedly.com%2Fi%2Fentry%2Fa7ygYK4H%2BO92hOf1WNl7nib1addh8vp%2BrvFuRIia7o8%3D_1781dbedd8d%3A80da6b%3Afa97248d&amp;data=04%7C01%7Cjandre%40vccs.edu%7C9f500b69d2cb400b804f08d8e4c88e9c%7Cfab6beb5360442dfbddcf4e9ddd654d5%7C0%7C0%7C637510897324010088%7CUnknown%7CTWFpbGZsb3d8eyJWIjoiMC4wLjAwMDAiLCJQIjoiV2luMzIiLCJBTiI6Ik1haWwiLCJXVCI6Mn0%3D%7C1000&amp;sdata=nWOclNToX%2Ff1zN50lqXYyJyjrsI4OxO8XDLv%2B3WqpfA%3D&amp;reserved=0" TargetMode="External"/><Relationship Id="rId23" Type="http://schemas.openxmlformats.org/officeDocument/2006/relationships/hyperlink" Target="https://nam11.safelinks.protection.outlook.com/?url=https%3A%2F%2Fwww.virginiabusiness.com%2Farticle%2Fcovid-roundup-1-year-into-pandemic-va-makes-headway-with-vaccinations%2F&amp;data=04%7C01%7Cjandre%40vccs.edu%7C9f500b69d2cb400b804f08d8e4c88e9c%7Cfab6beb5360442dfbddcf4e9ddd654d5%7C0%7C0%7C637510897324070056%7CUnknown%7CTWFpbGZsb3d8eyJWIjoiMC4wLjAwMDAiLCJQIjoiV2luMzIiLCJBTiI6Ik1haWwiLCJXVCI6Mn0%3D%7C1000&amp;sdata=glzc8ddqAjLU4%2BpB9q791hAgDMXl8sIL7oKlqcOOEuA%3D&amp;reserved=0" TargetMode="External"/><Relationship Id="rId28" Type="http://schemas.openxmlformats.org/officeDocument/2006/relationships/hyperlink" Target="https://nam11.safelinks.protection.outlook.com/?url=https%3A%2F%2Ffeedly.com%2Fi%2Fentry%2Fs9CTgOD2rBeTJKl68FD0GbsxW6yVPw0NK2yeedQsWnQ%3D_178224eec36%3A81bcf%3A56ac6c25&amp;data=04%7C01%7Cjandre%40vccs.edu%7C9f500b69d2cb400b804f08d8e4c88e9c%7Cfab6beb5360442dfbddcf4e9ddd654d5%7C0%7C0%7C637510897323650295%7CUnknown%7CTWFpbGZsb3d8eyJWIjoiMC4wLjAwMDAiLCJQIjoiV2luMzIiLCJBTiI6Ik1haWwiLCJXVCI6Mn0%3D%7C1000&amp;sdata=H%2FLiUPNrcqdc%2FmPLRIbEI6TmaXT9ahIhWWwEb9QXv7c%3D&amp;reserved=0" TargetMode="External"/><Relationship Id="rId36" Type="http://schemas.openxmlformats.org/officeDocument/2006/relationships/hyperlink" Target="https://nam11.safelinks.protection.outlook.com/?url=https%3A%2F%2Fwww.chronicle.com%2Farticle%2Fa-new-term-the-same-enrollment-losses&amp;data=04%7C01%7Cjandre%40vccs.edu%7C9f500b69d2cb400b804f08d8e4c88e9c%7Cfab6beb5360442dfbddcf4e9ddd654d5%7C0%7C0%7C637510897323720256%7CUnknown%7CTWFpbGZsb3d8eyJWIjoiMC4wLjAwMDAiLCJQIjoiV2luMzIiLCJBTiI6Ik1haWwiLCJXVCI6Mn0%3D%7C1000&amp;sdata=8MAr4R2HkwChzP0Cbrn21wIA9SnS4MOKaa480O6GLB8%3D&amp;reserved=0" TargetMode="External"/><Relationship Id="rId49" Type="http://schemas.openxmlformats.org/officeDocument/2006/relationships/hyperlink" Target="https://nam11.safelinks.protection.outlook.com/?url=https%3A%2F%2Fhechingerreport.org%2Fhow-a-decline-in-community-college-students-is-a-big-problem-for-the-economy%2F&amp;data=04%7C01%7Cjandre%40vccs.edu%7C9f500b69d2cb400b804f08d8e4c88e9c%7Cfab6beb5360442dfbddcf4e9ddd654d5%7C0%7C0%7C637510897323790209%7CUnknown%7CTWFpbGZsb3d8eyJWIjoiMC4wLjAwMDAiLCJQIjoiV2luMzIiLCJBTiI6Ik1haWwiLCJXVCI6Mn0%3D%7C1000&amp;sdata=47Jpsnjmdgga0B8Mmh5ar2vbs371byKnjxCa3xlCTWk%3D&amp;reserved=0" TargetMode="External"/><Relationship Id="rId57" Type="http://schemas.openxmlformats.org/officeDocument/2006/relationships/hyperlink" Target="https://nam11.safelinks.protection.outlook.com/?url=https%3A%2F%2Ffeedly.com%2Fi%2Fentry%2Fs9CTgOD2rBeTJKl68FD0GbsxW6yVPw0NK2yeedQsWnQ%3D_1781261ee91%3A9c3c27%3Ae57416f4&amp;data=04%7C01%7Cjandre%40vccs.edu%7C9f500b69d2cb400b804f08d8e4c88e9c%7Cfab6beb5360442dfbddcf4e9ddd654d5%7C0%7C0%7C637510897323830189%7CUnknown%7CTWFpbGZsb3d8eyJWIjoiMC4wLjAwMDAiLCJQIjoiV2luMzIiLCJBTiI6Ik1haWwiLCJXVCI6Mn0%3D%7C1000&amp;sdata=oQgcnXphVfqVqbyRRCYXnIVJP3cJGEcQkTWSeryYnoc%3D&amp;reserved=0" TargetMode="External"/><Relationship Id="rId10" Type="http://schemas.openxmlformats.org/officeDocument/2006/relationships/hyperlink" Target="https://nam11.safelinks.protection.outlook.com/?url=https%3A%2F%2Fwww.virginiamercury.com%2F2021%2F03%2F10%2Fvirginia-could-abandon-vaccine-scheduling-software-amid-persistent-bugs%2F&amp;data=04%7C01%7Cjandre%40vccs.edu%7C9f500b69d2cb400b804f08d8e4c88e9c%7Cfab6beb5360442dfbddcf4e9ddd654d5%7C0%7C0%7C637510897323980102%7CUnknown%7CTWFpbGZsb3d8eyJWIjoiMC4wLjAwMDAiLCJQIjoiV2luMzIiLCJBTiI6Ik1haWwiLCJXVCI6Mn0%3D%7C1000&amp;sdata=pmbM3POwMd4QtJF77yx1TPyDDs3XWyqEd7WJPCLNzAc%3D&amp;reserved=0" TargetMode="External"/><Relationship Id="rId31" Type="http://schemas.openxmlformats.org/officeDocument/2006/relationships/hyperlink" Target="https://nam11.safelinks.protection.outlook.com/?url=https%3A%2F%2Ffeedly.com%2Fi%2Fentry%2Fo3SSqIWWG2gYayKaXccfVpg%2FzOCVxn%2FqF9iZLeGk8SI%3D_17820655461%3A35a5a9%3Aacf96747&amp;data=04%7C01%7Cjandre%40vccs.edu%7C9f500b69d2cb400b804f08d8e4c88e9c%7Cfab6beb5360442dfbddcf4e9ddd654d5%7C0%7C0%7C637510897323680277%7CUnknown%7CTWFpbGZsb3d8eyJWIjoiMC4wLjAwMDAiLCJQIjoiV2luMzIiLCJBTiI6Ik1haWwiLCJXVCI6Mn0%3D%7C1000&amp;sdata=Ke%2FBy59BFY4x%2Ba8o1VymkKP3Pyu2O5DhWXbwIwe04q8%3D&amp;reserved=0" TargetMode="External"/><Relationship Id="rId44" Type="http://schemas.openxmlformats.org/officeDocument/2006/relationships/hyperlink" Target="https://nam11.safelinks.protection.outlook.com/?url=https%3A%2F%2Ffeedly.com%2Fi%2Fentry%2Fs9CTgOD2rBeTJKl68FD0GbsxW6yVPw0NK2yeedQsWnQ%3D_1781c7b88b8%3A242f3f%3A570c3ac7&amp;data=04%7C01%7Cjandre%40vccs.edu%7C9f500b69d2cb400b804f08d8e4c88e9c%7Cfab6beb5360442dfbddcf4e9ddd654d5%7C0%7C0%7C637510897323770224%7CUnknown%7CTWFpbGZsb3d8eyJWIjoiMC4wLjAwMDAiLCJQIjoiV2luMzIiLCJBTiI6Ik1haWwiLCJXVCI6Mn0%3D%7C1000&amp;sdata=AYKJr%2Bdn8dIUAVUZpzyAjR9qGUS%2FdIKIqXaIkPSesbY%3D&amp;reserved=0" TargetMode="External"/><Relationship Id="rId52" Type="http://schemas.openxmlformats.org/officeDocument/2006/relationships/hyperlink" Target="https://nam11.safelinks.protection.outlook.com/?url=https%3A%2F%2Fwww.ccdaily.com%2F2021%2F03%2Fbig-year-big-change%2F&amp;data=04%7C01%7Cjandre%40vccs.edu%7C9f500b69d2cb400b804f08d8e4c88e9c%7Cfab6beb5360442dfbddcf4e9ddd654d5%7C0%7C0%7C637510897323810198%7CUnknown%7CTWFpbGZsb3d8eyJWIjoiMC4wLjAwMDAiLCJQIjoiV2luMzIiLCJBTiI6Ik1haWwiLCJXVCI6Mn0%3D%7C1000&amp;sdata=oiYEEpPqxM6dkM%2FnQ4lPYDDFBWFqwwLvbqQRRb%2FqQaI%3D&amp;reserved=0" TargetMode="External"/><Relationship Id="rId60" Type="http://schemas.openxmlformats.org/officeDocument/2006/relationships/hyperlink" Target="https://nam11.safelinks.protection.outlook.com/?url=https%3A%2F%2Ffeedly.com%2Fi%2Fentry%2FFy3VJ11srJ7WiTPM6nbL06kpPr28ZRWFGN1T1qh7ocA%3D_17803849a5e%3A3326f9%3A20cfcb2e&amp;data=04%7C01%7Cjandre%40vccs.edu%7C9f500b69d2cb400b804f08d8e4c88e9c%7Cfab6beb5360442dfbddcf4e9ddd654d5%7C0%7C0%7C637510897323850179%7CUnknown%7CTWFpbGZsb3d8eyJWIjoiMC4wLjAwMDAiLCJQIjoiV2luMzIiLCJBTiI6Ik1haWwiLCJXVCI6Mn0%3D%7C1000&amp;sdata=ZdlHiE70qAleCCm%2BvcGR2JS8kmByw9SrPacktVJQjOo%3D&amp;reserved=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11.safelinks.protection.outlook.com/?url=https%3A%2F%2Ffeedly.com%2Fi%2Fentry%2Fs9CTgOD2rBeTJKl68FD0GbsxW6yVPw0NK2yeedQsWnQ%3D_178225215f9%3A8537a%3A56ac6c25&amp;data=04%7C01%7Cjandre%40vccs.edu%7C9f500b69d2cb400b804f08d8e4c88e9c%7Cfab6beb5360442dfbddcf4e9ddd654d5%7C0%7C0%7C637510897323980102%7CUnknown%7CTWFpbGZsb3d8eyJWIjoiMC4wLjAwMDAiLCJQIjoiV2luMzIiLCJBTiI6Ik1haWwiLCJXVCI6Mn0%3D%7C1000&amp;sdata=tpuSOAZwLcjrnE30lW5T4sdQUWsBjOoFujYtHeBPuDA%3D&amp;reserved=0" TargetMode="External"/><Relationship Id="rId13" Type="http://schemas.openxmlformats.org/officeDocument/2006/relationships/hyperlink" Target="https://nam11.safelinks.protection.outlook.com/?url=https%3A%2F%2Ffeedly.com%2Fi%2Fentry%2Fa7ygYK4H%2BO92hOf1WNl7nib1addh8vp%2BrvFuRIia7o8%3D_17821dd021c%3A5e370c%3Aacf96747&amp;data=04%7C01%7Cjandre%40vccs.edu%7C9f500b69d2cb400b804f08d8e4c88e9c%7Cfab6beb5360442dfbddcf4e9ddd654d5%7C0%7C0%7C637510897324000096%7CUnknown%7CTWFpbGZsb3d8eyJWIjoiMC4wLjAwMDAiLCJQIjoiV2luMzIiLCJBTiI6Ik1haWwiLCJXVCI6Mn0%3D%7C1000&amp;sdata=kufQSo0bh60m2i6MWxrD9G7W3K4nx7lUWN40hNHVmKA%3D&amp;reserved=0" TargetMode="External"/><Relationship Id="rId18" Type="http://schemas.openxmlformats.org/officeDocument/2006/relationships/hyperlink" Target="https://nam11.safelinks.protection.outlook.com/?url=https%3A%2F%2Fwww.vccs.edu%2Fblog%2Ffaculty-at-virginias-community-colleges-reflect-on-the-year-of-covid%2F&amp;data=04%7C01%7Cjandre%40vccs.edu%7C9f500b69d2cb400b804f08d8e4c88e9c%7Cfab6beb5360442dfbddcf4e9ddd654d5%7C0%7C0%7C637510897324030079%7CUnknown%7CTWFpbGZsb3d8eyJWIjoiMC4wLjAwMDAiLCJQIjoiV2luMzIiLCJBTiI6Ik1haWwiLCJXVCI6Mn0%3D%7C1000&amp;sdata=sxHlmvmhDYUJs%2FYaEHHCdC3nmXKI70f0EUUVt2mP5FA%3D&amp;reserved=0" TargetMode="External"/><Relationship Id="rId39" Type="http://schemas.openxmlformats.org/officeDocument/2006/relationships/hyperlink" Target="https://nam11.safelinks.protection.outlook.com/?url=https%3A%2F%2Ffeedly.com%2Fi%2Fentry%2FsADHxtZ%2FiQmNqUemqKPsHsrALS27IXrQCntkDFMbl00%3D_1781d973bc2%3A7cd62f%3Ade69aeb4&amp;data=04%7C01%7Cjandre%40vccs.edu%7C9f500b69d2cb400b804f08d8e4c88e9c%7Cfab6beb5360442dfbddcf4e9ddd654d5%7C0%7C0%7C637510897323740244%7CUnknown%7CTWFpbGZsb3d8eyJWIjoiMC4wLjAwMDAiLCJQIjoiV2luMzIiLCJBTiI6Ik1haWwiLCJXVCI6Mn0%3D%7C1000&amp;sdata=0JZyAng9Z4U6QzFgsrjeLYiWESW8TkM9evEJe95BPi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6265</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2021-03-12T02:08:00Z</dcterms:created>
  <dcterms:modified xsi:type="dcterms:W3CDTF">2021-03-12T02:11:00Z</dcterms:modified>
</cp:coreProperties>
</file>