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81540" w:rsidRPr="00B81540" w:rsidTr="00B8154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B81540" w:rsidRPr="00B81540">
              <w:trPr>
                <w:tblCellSpacing w:w="0" w:type="dxa"/>
                <w:jc w:val="center"/>
              </w:trPr>
              <w:tc>
                <w:tcPr>
                  <w:tcW w:w="0" w:type="auto"/>
                  <w:tcMar>
                    <w:top w:w="0" w:type="dxa"/>
                    <w:left w:w="0" w:type="dxa"/>
                    <w:bottom w:w="51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81540" w:rsidRPr="00B81540">
                    <w:trPr>
                      <w:tblCellSpacing w:w="0" w:type="dxa"/>
                    </w:trPr>
                    <w:tc>
                      <w:tcPr>
                        <w:tcW w:w="0" w:type="auto"/>
                        <w:tcMar>
                          <w:top w:w="0" w:type="dxa"/>
                          <w:left w:w="0" w:type="dxa"/>
                          <w:bottom w:w="240" w:type="dxa"/>
                          <w:right w:w="0" w:type="dxa"/>
                        </w:tcMar>
                        <w:vAlign w:val="center"/>
                        <w:hideMark/>
                      </w:tcPr>
                      <w:p w:rsidR="00B81540" w:rsidRPr="00B81540" w:rsidRDefault="00B81540" w:rsidP="00B81540">
                        <w:pPr>
                          <w:spacing w:after="0" w:line="240" w:lineRule="auto"/>
                          <w:rPr>
                            <w:rFonts w:ascii="Arial" w:eastAsia="Times New Roman" w:hAnsi="Arial" w:cs="Arial"/>
                            <w:color w:val="222222"/>
                            <w:sz w:val="24"/>
                            <w:szCs w:val="24"/>
                          </w:rPr>
                        </w:pPr>
                        <w:bookmarkStart w:id="0" w:name="_GoBack"/>
                        <w:bookmarkEnd w:id="0"/>
                      </w:p>
                    </w:tc>
                  </w:tr>
                  <w:tr w:rsidR="00B81540" w:rsidRPr="00B81540">
                    <w:trPr>
                      <w:tblCellSpacing w:w="0" w:type="dxa"/>
                    </w:trPr>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r w:rsidRPr="00B81540">
                          <w:rPr>
                            <w:rFonts w:ascii="Helvetica" w:eastAsia="Times New Roman" w:hAnsi="Helvetica" w:cs="Helvetica"/>
                            <w:color w:val="757575"/>
                            <w:sz w:val="21"/>
                            <w:szCs w:val="21"/>
                          </w:rPr>
                          <w:t>February 25, 2021</w:t>
                        </w:r>
                      </w:p>
                    </w:tc>
                  </w:tr>
                </w:tbl>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94"/>
                    <w:gridCol w:w="6"/>
                  </w:tblGrid>
                  <w:tr w:rsidR="00B81540" w:rsidRPr="00B81540">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19"/>
                          <w:gridCol w:w="6"/>
                        </w:tblGrid>
                        <w:tr w:rsidR="00B81540" w:rsidRPr="00B81540">
                          <w:trPr>
                            <w:tblCellSpacing w:w="0" w:type="dxa"/>
                          </w:trPr>
                          <w:tc>
                            <w:tcPr>
                              <w:tcW w:w="0" w:type="auto"/>
                              <w:tcMar>
                                <w:top w:w="0" w:type="dxa"/>
                                <w:left w:w="0" w:type="dxa"/>
                                <w:bottom w:w="90" w:type="dxa"/>
                                <w:right w:w="0" w:type="dxa"/>
                              </w:tcMar>
                              <w:vAlign w:val="center"/>
                              <w:hideMark/>
                            </w:tcPr>
                            <w:bookmarkStart w:id="1" w:name="m_-7219042649426195807_m_-84572875927643"/>
                            <w:p w:rsidR="00B81540" w:rsidRPr="00B81540" w:rsidRDefault="00B81540" w:rsidP="00B81540">
                              <w:pPr>
                                <w:spacing w:after="0" w:line="240" w:lineRule="auto"/>
                                <w:rPr>
                                  <w:rFonts w:ascii="Helvetica" w:eastAsia="Times New Roman" w:hAnsi="Helvetica" w:cs="Helvetica"/>
                                  <w:sz w:val="24"/>
                                  <w:szCs w:val="24"/>
                                </w:rPr>
                              </w:pPr>
                              <w:r w:rsidRPr="00B81540">
                                <w:rPr>
                                  <w:rFonts w:ascii="Helvetica" w:eastAsia="Times New Roman" w:hAnsi="Helvetica" w:cs="Helvetica"/>
                                  <w:sz w:val="24"/>
                                  <w:szCs w:val="24"/>
                                </w:rPr>
                                <w:fldChar w:fldCharType="begin"/>
                              </w:r>
                              <w:r w:rsidRPr="00B81540">
                                <w:rPr>
                                  <w:rFonts w:ascii="Helvetica" w:eastAsia="Times New Roman" w:hAnsi="Helvetica" w:cs="Helvetica"/>
                                  <w:sz w:val="24"/>
                                  <w:szCs w:val="24"/>
                                </w:rPr>
                                <w:instrText xml:space="preserve"> HYPERLINK "https://nam11.safelinks.protection.outlook.com/?url=https%3A%2F%2Ffeedly.com%2Fi%2Fboard%2Fcontent%2Fenterprise%2Fvccscovid19update%2Ftag%2F4b9f3c4c-42b4-42bf-9934-1de381779cfa&amp;data=04%7C01%7Cjandre%40vccs.edu%7C339700313d9e4c69453008d8d9c84015%7Cfab6beb5360442dfbddcf4e9ddd654d5%7C0%7C0%7C637498801386008320%7CUnknown%7CTWFpbGZsb3d8eyJWIjoiMC4wLjAwMDAiLCJQIjoiV2luMzIiLCJBTiI6Ik1haWwiLCJXVCI6Mn0%3D%7C1000&amp;sdata=7FR0Dj6GhmhrRY%2Fjcbmms2VwIaRY0SWCTeikWXvgPYI%3D&amp;reserved=0" \t "_blank" </w:instrText>
                              </w:r>
                              <w:r w:rsidRPr="00B81540">
                                <w:rPr>
                                  <w:rFonts w:ascii="Helvetica" w:eastAsia="Times New Roman" w:hAnsi="Helvetica" w:cs="Helvetica"/>
                                  <w:sz w:val="24"/>
                                  <w:szCs w:val="24"/>
                                </w:rPr>
                                <w:fldChar w:fldCharType="separate"/>
                              </w:r>
                              <w:r w:rsidRPr="00B81540">
                                <w:rPr>
                                  <w:rFonts w:ascii="Helvetica" w:eastAsia="Times New Roman" w:hAnsi="Helvetica" w:cs="Helvetica"/>
                                  <w:b/>
                                  <w:bCs/>
                                  <w:caps/>
                                  <w:color w:val="2BB24C"/>
                                  <w:sz w:val="32"/>
                                  <w:szCs w:val="32"/>
                                </w:rPr>
                                <w:t>COVID 19 UPDATE - VIRGINIA NEWS</w:t>
                              </w:r>
                              <w:r w:rsidRPr="00B81540">
                                <w:rPr>
                                  <w:rFonts w:ascii="Helvetica" w:eastAsia="Times New Roman" w:hAnsi="Helvetica" w:cs="Helvetica"/>
                                  <w:sz w:val="24"/>
                                  <w:szCs w:val="24"/>
                                </w:rPr>
                                <w:fldChar w:fldCharType="end"/>
                              </w:r>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bl>
                      <w:p w:rsidR="00B81540" w:rsidRPr="00B81540" w:rsidRDefault="00B81540" w:rsidP="00B81540">
                        <w:pPr>
                          <w:spacing w:after="0" w:line="240" w:lineRule="auto"/>
                          <w:rPr>
                            <w:rFonts w:ascii="Helvetica" w:eastAsia="Times New Roman" w:hAnsi="Helvetica" w:cs="Helvetica"/>
                            <w:sz w:val="24"/>
                            <w:szCs w:val="24"/>
                          </w:rPr>
                        </w:pPr>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r w:rsidR="00B81540" w:rsidRPr="00B815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5" w:tgtFrame="_blank" w:history="1">
                                <w:r w:rsidRPr="00B81540">
                                  <w:rPr>
                                    <w:rFonts w:ascii="Helvetica" w:eastAsia="Times New Roman" w:hAnsi="Helvetica" w:cs="Helvetica"/>
                                    <w:b/>
                                    <w:bCs/>
                                    <w:color w:val="333333"/>
                                    <w:sz w:val="27"/>
                                    <w:szCs w:val="27"/>
                                  </w:rPr>
                                  <w:t>Virginia Employment Commission</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6" w:tgtFrame="_blank" w:history="1">
                                <w:r w:rsidRPr="00B81540">
                                  <w:rPr>
                                    <w:rFonts w:ascii="Helvetica" w:eastAsia="Times New Roman" w:hAnsi="Helvetica" w:cs="Helvetica"/>
                                    <w:color w:val="9E9E9E"/>
                                    <w:sz w:val="21"/>
                                    <w:szCs w:val="21"/>
                                  </w:rPr>
                                  <w:t>Virginia</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vAlign w:val="center"/>
                              <w:hideMark/>
                            </w:tcPr>
                            <w:p w:rsidR="00B81540" w:rsidRPr="00B81540" w:rsidRDefault="00B81540" w:rsidP="00B81540">
                              <w:pPr>
                                <w:numPr>
                                  <w:ilvl w:val="0"/>
                                  <w:numId w:val="1"/>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RICHMOND—The Virginia Employment Commission (VEC) announced that the number of initial claims filed during the February 20 filing week resumed its recent trend toward lower, pre-holiday season levels, according to figures released today.</w:t>
                              </w:r>
                            </w:p>
                            <w:p w:rsidR="00B81540" w:rsidRPr="00B81540" w:rsidRDefault="00B81540" w:rsidP="00B81540">
                              <w:pPr>
                                <w:numPr>
                                  <w:ilvl w:val="0"/>
                                  <w:numId w:val="1"/>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For the filing week ending February 20, the figure for seasonally unadjusted initial claims in Virginia was 11,944.</w:t>
                              </w:r>
                            </w:p>
                          </w:tc>
                          <w:tc>
                            <w:tcPr>
                              <w:tcW w:w="0" w:type="auto"/>
                              <w:vAlign w:val="center"/>
                              <w:hideMark/>
                            </w:tcPr>
                            <w:p w:rsidR="00B81540" w:rsidRPr="00B81540" w:rsidRDefault="00B81540" w:rsidP="00B81540">
                              <w:pPr>
                                <w:numPr>
                                  <w:ilvl w:val="0"/>
                                  <w:numId w:val="1"/>
                                </w:numPr>
                                <w:spacing w:after="120" w:line="330" w:lineRule="atLeast"/>
                                <w:ind w:left="945"/>
                                <w:rPr>
                                  <w:rFonts w:ascii="Helvetica" w:eastAsia="Times New Roman" w:hAnsi="Helvetica" w:cs="Helvetica"/>
                                  <w:color w:val="757575"/>
                                  <w:sz w:val="24"/>
                                  <w:szCs w:val="24"/>
                                </w:rPr>
                              </w:pPr>
                            </w:p>
                          </w:tc>
                        </w:tr>
                      </w:tbl>
                      <w:p w:rsidR="00B81540" w:rsidRPr="00B81540" w:rsidRDefault="00B81540" w:rsidP="00B81540">
                        <w:pPr>
                          <w:spacing w:after="0" w:line="240" w:lineRule="auto"/>
                          <w:rPr>
                            <w:rFonts w:ascii="Helvetica" w:eastAsia="Times New Roman" w:hAnsi="Helvetica" w:cs="Helvetica"/>
                            <w:sz w:val="24"/>
                            <w:szCs w:val="24"/>
                          </w:rPr>
                        </w:pPr>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r w:rsidR="00B81540" w:rsidRPr="00B815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7" w:tgtFrame="_blank" w:history="1">
                                <w:r w:rsidRPr="00B81540">
                                  <w:rPr>
                                    <w:rFonts w:ascii="Helvetica" w:eastAsia="Times New Roman" w:hAnsi="Helvetica" w:cs="Helvetica"/>
                                    <w:b/>
                                    <w:bCs/>
                                    <w:color w:val="333333"/>
                                    <w:sz w:val="27"/>
                                    <w:szCs w:val="27"/>
                                  </w:rPr>
                                  <w:t>Va. saw nearly 20% drop in initial jobless claims last week</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8" w:tgtFrame="_blank" w:history="1">
                                <w:r w:rsidRPr="00B81540">
                                  <w:rPr>
                                    <w:rFonts w:ascii="Helvetica" w:eastAsia="Times New Roman" w:hAnsi="Helvetica" w:cs="Helvetica"/>
                                    <w:color w:val="9E9E9E"/>
                                    <w:sz w:val="21"/>
                                    <w:szCs w:val="21"/>
                                  </w:rPr>
                                  <w:t>Virginia Business</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vAlign w:val="center"/>
                              <w:hideMark/>
                            </w:tcPr>
                            <w:p w:rsidR="00B81540" w:rsidRPr="00B81540" w:rsidRDefault="00B81540" w:rsidP="00B81540">
                              <w:pPr>
                                <w:numPr>
                                  <w:ilvl w:val="0"/>
                                  <w:numId w:val="2"/>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Initial jobless claims filed last week fell 19.8% from the previous week, according to figures released Thursday by the Virginia Employment Commission but continued claims slightly increased.</w:t>
                              </w:r>
                            </w:p>
                            <w:p w:rsidR="00B81540" w:rsidRPr="00B81540" w:rsidRDefault="00B81540" w:rsidP="00B81540">
                              <w:pPr>
                                <w:numPr>
                                  <w:ilvl w:val="0"/>
                                  <w:numId w:val="2"/>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During the week ending Feb. 20, 11,944 Virginians filed initial unemployment claims, compared to 14,901 from the week prior.</w:t>
                              </w:r>
                            </w:p>
                          </w:tc>
                          <w:tc>
                            <w:tcPr>
                              <w:tcW w:w="0" w:type="auto"/>
                              <w:vAlign w:val="center"/>
                              <w:hideMark/>
                            </w:tcPr>
                            <w:p w:rsidR="00B81540" w:rsidRPr="00B81540" w:rsidRDefault="00B81540" w:rsidP="00B81540">
                              <w:pPr>
                                <w:numPr>
                                  <w:ilvl w:val="0"/>
                                  <w:numId w:val="2"/>
                                </w:numPr>
                                <w:spacing w:after="120" w:line="330" w:lineRule="atLeast"/>
                                <w:ind w:left="945"/>
                                <w:rPr>
                                  <w:rFonts w:ascii="Helvetica" w:eastAsia="Times New Roman" w:hAnsi="Helvetica" w:cs="Helvetica"/>
                                  <w:color w:val="757575"/>
                                  <w:sz w:val="24"/>
                                  <w:szCs w:val="24"/>
                                </w:rPr>
                              </w:pPr>
                            </w:p>
                          </w:tc>
                        </w:tr>
                      </w:tbl>
                      <w:p w:rsidR="00B81540" w:rsidRPr="00B81540" w:rsidRDefault="00B81540" w:rsidP="00B81540">
                        <w:pPr>
                          <w:spacing w:after="0" w:line="240" w:lineRule="auto"/>
                          <w:rPr>
                            <w:rFonts w:ascii="Helvetica" w:eastAsia="Times New Roman" w:hAnsi="Helvetica" w:cs="Helvetica"/>
                            <w:sz w:val="24"/>
                            <w:szCs w:val="24"/>
                          </w:rPr>
                        </w:pPr>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r w:rsidR="00B81540" w:rsidRPr="00B815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9" w:tgtFrame="_blank" w:history="1">
                                <w:r w:rsidRPr="00B81540">
                                  <w:rPr>
                                    <w:rFonts w:ascii="Helvetica" w:eastAsia="Times New Roman" w:hAnsi="Helvetica" w:cs="Helvetica"/>
                                    <w:b/>
                                    <w:bCs/>
                                    <w:color w:val="333333"/>
                                    <w:sz w:val="27"/>
                                    <w:szCs w:val="27"/>
                                  </w:rPr>
                                  <w:t>More pharmacies to offer free COVID-19 vaccinations in Virginia</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10" w:tgtFrame="_blank" w:history="1">
                                <w:r w:rsidRPr="00B81540">
                                  <w:rPr>
                                    <w:rFonts w:ascii="Helvetica" w:eastAsia="Times New Roman" w:hAnsi="Helvetica" w:cs="Helvetica"/>
                                    <w:color w:val="9E9E9E"/>
                                    <w:sz w:val="21"/>
                                    <w:szCs w:val="21"/>
                                  </w:rPr>
                                  <w:t>WTVR</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vAlign w:val="center"/>
                              <w:hideMark/>
                            </w:tcPr>
                            <w:p w:rsidR="00B81540" w:rsidRPr="00B81540" w:rsidRDefault="00B81540" w:rsidP="00B81540">
                              <w:pPr>
                                <w:numPr>
                                  <w:ilvl w:val="0"/>
                                  <w:numId w:val="3"/>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 Additional pharmacy networks will begin to administer COVID-19 vaccines to people 65 and older as part of a federal partnership that will bring 52,000 more vaccines into the Virginia this week, the Virginia Department of Health (VDH) announced Wednesday.</w:t>
                              </w:r>
                            </w:p>
                            <w:p w:rsidR="00B81540" w:rsidRPr="00B81540" w:rsidRDefault="00B81540" w:rsidP="00B81540">
                              <w:pPr>
                                <w:numPr>
                                  <w:ilvl w:val="0"/>
                                  <w:numId w:val="3"/>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CVS Pharmacy began receiving approximately 26,000 vaccine doses last week through the Federal Retail Pharmacy Program for COVID-19 Vaccination.</w:t>
                              </w:r>
                            </w:p>
                          </w:tc>
                          <w:tc>
                            <w:tcPr>
                              <w:tcW w:w="0" w:type="auto"/>
                              <w:vAlign w:val="center"/>
                              <w:hideMark/>
                            </w:tcPr>
                            <w:p w:rsidR="00B81540" w:rsidRPr="00B81540" w:rsidRDefault="00B81540" w:rsidP="00B81540">
                              <w:pPr>
                                <w:numPr>
                                  <w:ilvl w:val="0"/>
                                  <w:numId w:val="3"/>
                                </w:numPr>
                                <w:spacing w:after="120" w:line="330" w:lineRule="atLeast"/>
                                <w:ind w:left="945"/>
                                <w:rPr>
                                  <w:rFonts w:ascii="Helvetica" w:eastAsia="Times New Roman" w:hAnsi="Helvetica" w:cs="Helvetica"/>
                                  <w:color w:val="757575"/>
                                  <w:sz w:val="24"/>
                                  <w:szCs w:val="24"/>
                                </w:rPr>
                              </w:pPr>
                            </w:p>
                          </w:tc>
                        </w:tr>
                      </w:tbl>
                      <w:p w:rsidR="00B81540" w:rsidRPr="00B81540" w:rsidRDefault="00B81540" w:rsidP="00B81540">
                        <w:pPr>
                          <w:spacing w:after="0" w:line="240" w:lineRule="auto"/>
                          <w:rPr>
                            <w:rFonts w:ascii="Helvetica" w:eastAsia="Times New Roman" w:hAnsi="Helvetica" w:cs="Helvetica"/>
                            <w:sz w:val="24"/>
                            <w:szCs w:val="24"/>
                          </w:rPr>
                        </w:pPr>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r w:rsidR="00B81540" w:rsidRPr="00B815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11" w:tgtFrame="_blank" w:history="1">
                                <w:r w:rsidRPr="00B81540">
                                  <w:rPr>
                                    <w:rFonts w:ascii="Helvetica" w:eastAsia="Times New Roman" w:hAnsi="Helvetica" w:cs="Helvetica"/>
                                    <w:b/>
                                    <w:bCs/>
                                    <w:color w:val="333333"/>
                                    <w:sz w:val="27"/>
                                    <w:szCs w:val="27"/>
                                  </w:rPr>
                                  <w:t>Lawmakers are reforming Virginia’s unemployment system but the upgrades are still months away</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12" w:tgtFrame="_blank" w:history="1">
                                <w:r w:rsidRPr="00B81540">
                                  <w:rPr>
                                    <w:rFonts w:ascii="Helvetica" w:eastAsia="Times New Roman" w:hAnsi="Helvetica" w:cs="Helvetica"/>
                                    <w:color w:val="9E9E9E"/>
                                    <w:sz w:val="21"/>
                                    <w:szCs w:val="21"/>
                                  </w:rPr>
                                  <w:t>WJHL | Tri-Cities News &amp; Weather</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vAlign w:val="center"/>
                              <w:hideMark/>
                            </w:tcPr>
                            <w:p w:rsidR="00B81540" w:rsidRPr="00B81540" w:rsidRDefault="00B81540" w:rsidP="00B81540">
                              <w:pPr>
                                <w:numPr>
                                  <w:ilvl w:val="0"/>
                                  <w:numId w:val="4"/>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Last year, Hudson said small problems forced many people to wait in limbo for weeks without benefits as the VEC worked through a massive backlog of adjudications.</w:t>
                              </w:r>
                            </w:p>
                            <w:p w:rsidR="00B81540" w:rsidRPr="00B81540" w:rsidRDefault="00B81540" w:rsidP="00B81540">
                              <w:pPr>
                                <w:numPr>
                                  <w:ilvl w:val="0"/>
                                  <w:numId w:val="4"/>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Upgrades to the VEC’s online system are expected to relieve pressure on those call centers, which will allow staff to focus on more complex problems, according to Healy.</w:t>
                              </w:r>
                            </w:p>
                          </w:tc>
                          <w:tc>
                            <w:tcPr>
                              <w:tcW w:w="0" w:type="auto"/>
                              <w:vAlign w:val="center"/>
                              <w:hideMark/>
                            </w:tcPr>
                            <w:p w:rsidR="00B81540" w:rsidRPr="00B81540" w:rsidRDefault="00B81540" w:rsidP="00B81540">
                              <w:pPr>
                                <w:numPr>
                                  <w:ilvl w:val="0"/>
                                  <w:numId w:val="4"/>
                                </w:numPr>
                                <w:spacing w:after="120" w:line="330" w:lineRule="atLeast"/>
                                <w:ind w:left="945"/>
                                <w:rPr>
                                  <w:rFonts w:ascii="Helvetica" w:eastAsia="Times New Roman" w:hAnsi="Helvetica" w:cs="Helvetica"/>
                                  <w:color w:val="757575"/>
                                  <w:sz w:val="24"/>
                                  <w:szCs w:val="24"/>
                                </w:rPr>
                              </w:pPr>
                            </w:p>
                          </w:tc>
                        </w:tr>
                      </w:tbl>
                      <w:p w:rsidR="00B81540" w:rsidRPr="00B81540" w:rsidRDefault="00B81540" w:rsidP="00B81540">
                        <w:pPr>
                          <w:spacing w:after="0" w:line="240" w:lineRule="auto"/>
                          <w:rPr>
                            <w:rFonts w:ascii="Helvetica" w:eastAsia="Times New Roman" w:hAnsi="Helvetica" w:cs="Helvetica"/>
                            <w:sz w:val="24"/>
                            <w:szCs w:val="24"/>
                          </w:rPr>
                        </w:pPr>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r w:rsidR="00B81540" w:rsidRPr="00B815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13" w:tgtFrame="_blank" w:history="1">
                                <w:r w:rsidRPr="00B81540">
                                  <w:rPr>
                                    <w:rFonts w:ascii="Helvetica" w:eastAsia="Times New Roman" w:hAnsi="Helvetica" w:cs="Helvetica"/>
                                    <w:b/>
                                    <w:bCs/>
                                    <w:color w:val="333333"/>
                                    <w:sz w:val="27"/>
                                    <w:szCs w:val="27"/>
                                  </w:rPr>
                                  <w:t>Governor Northam Increases Capacity Limits for Outdoor Sports and Entertainment Venues as COVID-19 Hospitalizations and Infection Rates Continue to Fall, Vaccinations Rise</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14" w:tgtFrame="_blank" w:history="1">
                                <w:r w:rsidRPr="00B81540">
                                  <w:rPr>
                                    <w:rFonts w:ascii="Helvetica" w:eastAsia="Times New Roman" w:hAnsi="Helvetica" w:cs="Helvetica"/>
                                    <w:color w:val="9E9E9E"/>
                                    <w:sz w:val="21"/>
                                    <w:szCs w:val="21"/>
                                  </w:rPr>
                                  <w:t>Virginia</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vAlign w:val="center"/>
                              <w:hideMark/>
                            </w:tcPr>
                            <w:p w:rsidR="00B81540" w:rsidRPr="00B81540" w:rsidRDefault="00B81540" w:rsidP="00B81540">
                              <w:pPr>
                                <w:numPr>
                                  <w:ilvl w:val="0"/>
                                  <w:numId w:val="5"/>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RICHMOND —Governor Ralph Northam today announced that as COVID-19 hospitalizations and infection rates continue to decline and vaccinations rise in Virginia, certain outdoor sports and entertainment venues may begin to operate at increased capacity starting Monday, March 1.</w:t>
                              </w:r>
                            </w:p>
                            <w:p w:rsidR="00B81540" w:rsidRPr="00B81540" w:rsidRDefault="00B81540" w:rsidP="00B81540">
                              <w:pPr>
                                <w:numPr>
                                  <w:ilvl w:val="0"/>
                                  <w:numId w:val="5"/>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Governor Northam Increases Capacity Limits for Outdoor Sports and Entertainment Venues as COVID-19 Hospitalizations and Infection Rates Continue to Fall, Vaccinations Rise</w:t>
                              </w:r>
                            </w:p>
                          </w:tc>
                          <w:tc>
                            <w:tcPr>
                              <w:tcW w:w="0" w:type="auto"/>
                              <w:vAlign w:val="center"/>
                              <w:hideMark/>
                            </w:tcPr>
                            <w:p w:rsidR="00B81540" w:rsidRPr="00B81540" w:rsidRDefault="00B81540" w:rsidP="00B81540">
                              <w:pPr>
                                <w:numPr>
                                  <w:ilvl w:val="0"/>
                                  <w:numId w:val="5"/>
                                </w:numPr>
                                <w:spacing w:after="120" w:line="330" w:lineRule="atLeast"/>
                                <w:ind w:left="945"/>
                                <w:rPr>
                                  <w:rFonts w:ascii="Helvetica" w:eastAsia="Times New Roman" w:hAnsi="Helvetica" w:cs="Helvetica"/>
                                  <w:color w:val="757575"/>
                                  <w:sz w:val="24"/>
                                  <w:szCs w:val="24"/>
                                </w:rPr>
                              </w:pPr>
                            </w:p>
                          </w:tc>
                        </w:tr>
                      </w:tbl>
                      <w:p w:rsidR="00B81540" w:rsidRPr="00B81540" w:rsidRDefault="00B81540" w:rsidP="00B81540">
                        <w:pPr>
                          <w:spacing w:after="0" w:line="240" w:lineRule="auto"/>
                          <w:rPr>
                            <w:rFonts w:ascii="Helvetica" w:eastAsia="Times New Roman" w:hAnsi="Helvetica" w:cs="Helvetica"/>
                            <w:sz w:val="24"/>
                            <w:szCs w:val="24"/>
                          </w:rPr>
                        </w:pPr>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r w:rsidR="00B81540" w:rsidRPr="00B815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15" w:tgtFrame="_blank" w:history="1">
                                <w:r w:rsidRPr="00B81540">
                                  <w:rPr>
                                    <w:rFonts w:ascii="Helvetica" w:eastAsia="Times New Roman" w:hAnsi="Helvetica" w:cs="Helvetica"/>
                                    <w:b/>
                                    <w:bCs/>
                                    <w:color w:val="333333"/>
                                    <w:sz w:val="27"/>
                                    <w:szCs w:val="27"/>
                                  </w:rPr>
                                  <w:t>Virginia will relax pandemic restrictions for the first time in months amid declining cases, hospitalizations - Virginia Mercury</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16" w:tgtFrame="_blank" w:history="1">
                                <w:r w:rsidRPr="00B81540">
                                  <w:rPr>
                                    <w:rFonts w:ascii="Helvetica" w:eastAsia="Times New Roman" w:hAnsi="Helvetica" w:cs="Helvetica"/>
                                    <w:color w:val="9E9E9E"/>
                                    <w:sz w:val="21"/>
                                    <w:szCs w:val="21"/>
                                  </w:rPr>
                                  <w:t>Virginia Mercury</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vAlign w:val="center"/>
                              <w:hideMark/>
                            </w:tcPr>
                            <w:p w:rsidR="00B81540" w:rsidRPr="00B81540" w:rsidRDefault="00B81540" w:rsidP="00B81540">
                              <w:pPr>
                                <w:numPr>
                                  <w:ilvl w:val="0"/>
                                  <w:numId w:val="6"/>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Virginia will lift some of its pandemic safety restrictions as COVID-19 cases decline and access to vaccines slowly continues to expand, Gov. Ralph Northam will announce today.</w:t>
                              </w:r>
                            </w:p>
                            <w:p w:rsidR="00B81540" w:rsidRPr="00B81540" w:rsidRDefault="00B81540" w:rsidP="00B81540">
                              <w:pPr>
                                <w:numPr>
                                  <w:ilvl w:val="0"/>
                                  <w:numId w:val="6"/>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 xml:space="preserve">“I think starting with outdoor venues is a good way to take a baby step toward loosening restrictions and seeing what happens,” said Dr. </w:t>
                              </w:r>
                              <w:proofErr w:type="spellStart"/>
                              <w:r w:rsidRPr="00B81540">
                                <w:rPr>
                                  <w:rFonts w:ascii="Helvetica" w:eastAsia="Times New Roman" w:hAnsi="Helvetica" w:cs="Helvetica"/>
                                  <w:color w:val="757575"/>
                                  <w:sz w:val="23"/>
                                  <w:szCs w:val="23"/>
                                </w:rPr>
                                <w:t>Taison</w:t>
                              </w:r>
                              <w:proofErr w:type="spellEnd"/>
                              <w:r w:rsidRPr="00B81540">
                                <w:rPr>
                                  <w:rFonts w:ascii="Helvetica" w:eastAsia="Times New Roman" w:hAnsi="Helvetica" w:cs="Helvetica"/>
                                  <w:color w:val="757575"/>
                                  <w:sz w:val="23"/>
                                  <w:szCs w:val="23"/>
                                </w:rPr>
                                <w:t xml:space="preserve"> Bell, an infectious disease expert at the University of Virginia.</w:t>
                              </w:r>
                            </w:p>
                          </w:tc>
                          <w:tc>
                            <w:tcPr>
                              <w:tcW w:w="0" w:type="auto"/>
                              <w:vAlign w:val="center"/>
                              <w:hideMark/>
                            </w:tcPr>
                            <w:p w:rsidR="00B81540" w:rsidRPr="00B81540" w:rsidRDefault="00B81540" w:rsidP="00B81540">
                              <w:pPr>
                                <w:numPr>
                                  <w:ilvl w:val="0"/>
                                  <w:numId w:val="6"/>
                                </w:numPr>
                                <w:spacing w:after="120" w:line="330" w:lineRule="atLeast"/>
                                <w:ind w:left="945"/>
                                <w:rPr>
                                  <w:rFonts w:ascii="Helvetica" w:eastAsia="Times New Roman" w:hAnsi="Helvetica" w:cs="Helvetica"/>
                                  <w:color w:val="757575"/>
                                  <w:sz w:val="24"/>
                                  <w:szCs w:val="24"/>
                                </w:rPr>
                              </w:pPr>
                            </w:p>
                          </w:tc>
                        </w:tr>
                      </w:tbl>
                      <w:p w:rsidR="00B81540" w:rsidRPr="00B81540" w:rsidRDefault="00B81540" w:rsidP="00B81540">
                        <w:pPr>
                          <w:spacing w:after="0" w:line="240" w:lineRule="auto"/>
                          <w:rPr>
                            <w:rFonts w:ascii="Helvetica" w:eastAsia="Times New Roman" w:hAnsi="Helvetica" w:cs="Helvetica"/>
                            <w:sz w:val="24"/>
                            <w:szCs w:val="24"/>
                          </w:rPr>
                        </w:pPr>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r w:rsidR="00B81540" w:rsidRPr="00B815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17" w:tgtFrame="_blank" w:history="1">
                                <w:r w:rsidRPr="00B81540">
                                  <w:rPr>
                                    <w:rFonts w:ascii="Helvetica" w:eastAsia="Times New Roman" w:hAnsi="Helvetica" w:cs="Helvetica"/>
                                    <w:b/>
                                    <w:bCs/>
                                    <w:color w:val="333333"/>
                                    <w:sz w:val="27"/>
                                    <w:szCs w:val="27"/>
                                  </w:rPr>
                                  <w:t>State confirms 5 cases of pediatric illness linked to COVID</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18" w:tgtFrame="_blank" w:history="1">
                                <w:r w:rsidRPr="00B81540">
                                  <w:rPr>
                                    <w:rFonts w:ascii="Helvetica" w:eastAsia="Times New Roman" w:hAnsi="Helvetica" w:cs="Helvetica"/>
                                    <w:color w:val="9E9E9E"/>
                                    <w:sz w:val="21"/>
                                    <w:szCs w:val="21"/>
                                  </w:rPr>
                                  <w:t>AP NEWS</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vAlign w:val="center"/>
                              <w:hideMark/>
                            </w:tcPr>
                            <w:p w:rsidR="00B81540" w:rsidRPr="00B81540" w:rsidRDefault="00B81540" w:rsidP="00B81540">
                              <w:pPr>
                                <w:numPr>
                                  <w:ilvl w:val="0"/>
                                  <w:numId w:val="7"/>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The department said in a news release on Monday that the condition is known as Multisystem Inflammatory Syndrome in Children or MIS-C.</w:t>
                              </w:r>
                            </w:p>
                            <w:p w:rsidR="00B81540" w:rsidRPr="00B81540" w:rsidRDefault="00B81540" w:rsidP="00B81540">
                              <w:pPr>
                                <w:numPr>
                                  <w:ilvl w:val="0"/>
                                  <w:numId w:val="7"/>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(AP) — The Virginia Department of Health has confirmed five cases in the Richmond area of a pediatric inflammatory illness associated with the coronavirus.</w:t>
                              </w:r>
                            </w:p>
                          </w:tc>
                          <w:tc>
                            <w:tcPr>
                              <w:tcW w:w="0" w:type="auto"/>
                              <w:vAlign w:val="center"/>
                              <w:hideMark/>
                            </w:tcPr>
                            <w:p w:rsidR="00B81540" w:rsidRPr="00B81540" w:rsidRDefault="00B81540" w:rsidP="00B81540">
                              <w:pPr>
                                <w:numPr>
                                  <w:ilvl w:val="0"/>
                                  <w:numId w:val="7"/>
                                </w:numPr>
                                <w:spacing w:after="120" w:line="330" w:lineRule="atLeast"/>
                                <w:ind w:left="945"/>
                                <w:rPr>
                                  <w:rFonts w:ascii="Helvetica" w:eastAsia="Times New Roman" w:hAnsi="Helvetica" w:cs="Helvetica"/>
                                  <w:color w:val="757575"/>
                                  <w:sz w:val="24"/>
                                  <w:szCs w:val="24"/>
                                </w:rPr>
                              </w:pPr>
                            </w:p>
                          </w:tc>
                        </w:tr>
                      </w:tbl>
                      <w:p w:rsidR="00B81540" w:rsidRPr="00B81540" w:rsidRDefault="00B81540" w:rsidP="00B81540">
                        <w:pPr>
                          <w:spacing w:after="0" w:line="240" w:lineRule="auto"/>
                          <w:rPr>
                            <w:rFonts w:ascii="Helvetica" w:eastAsia="Times New Roman" w:hAnsi="Helvetica" w:cs="Helvetica"/>
                            <w:sz w:val="24"/>
                            <w:szCs w:val="24"/>
                          </w:rPr>
                        </w:pPr>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r w:rsidR="00B81540" w:rsidRPr="00B815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19" w:tgtFrame="_blank" w:history="1">
                                <w:r w:rsidRPr="00B81540">
                                  <w:rPr>
                                    <w:rFonts w:ascii="Helvetica" w:eastAsia="Times New Roman" w:hAnsi="Helvetica" w:cs="Helvetica"/>
                                    <w:b/>
                                    <w:bCs/>
                                    <w:color w:val="333333"/>
                                    <w:sz w:val="27"/>
                                    <w:szCs w:val="27"/>
                                  </w:rPr>
                                  <w:t>Legislators at odds over how to extend workers’ compensation pay for Virginia's first responders and nurses who contract COVID-19</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20" w:tgtFrame="_blank" w:history="1">
                                <w:r w:rsidRPr="00B81540">
                                  <w:rPr>
                                    <w:rFonts w:ascii="Helvetica" w:eastAsia="Times New Roman" w:hAnsi="Helvetica" w:cs="Helvetica"/>
                                    <w:color w:val="9E9E9E"/>
                                    <w:sz w:val="21"/>
                                    <w:szCs w:val="21"/>
                                  </w:rPr>
                                  <w:t>Roanoke Times</w:t>
                                </w:r>
                              </w:hyperlink>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r w:rsidR="00B81540" w:rsidRPr="00B81540">
                          <w:trPr>
                            <w:tblCellSpacing w:w="0" w:type="dxa"/>
                          </w:trPr>
                          <w:tc>
                            <w:tcPr>
                              <w:tcW w:w="0" w:type="auto"/>
                              <w:vAlign w:val="center"/>
                              <w:hideMark/>
                            </w:tcPr>
                            <w:p w:rsidR="00B81540" w:rsidRPr="00B81540" w:rsidRDefault="00B81540" w:rsidP="00B81540">
                              <w:pPr>
                                <w:numPr>
                                  <w:ilvl w:val="0"/>
                                  <w:numId w:val="8"/>
                                </w:numPr>
                                <w:spacing w:after="120" w:line="330" w:lineRule="atLeast"/>
                                <w:ind w:left="945"/>
                                <w:rPr>
                                  <w:rFonts w:ascii="Helvetica" w:eastAsia="Times New Roman" w:hAnsi="Helvetica" w:cs="Helvetica"/>
                                  <w:color w:val="757575"/>
                                  <w:sz w:val="24"/>
                                  <w:szCs w:val="24"/>
                                </w:rPr>
                              </w:pPr>
                              <w:proofErr w:type="spellStart"/>
                              <w:r w:rsidRPr="00B81540">
                                <w:rPr>
                                  <w:rFonts w:ascii="Helvetica" w:eastAsia="Times New Roman" w:hAnsi="Helvetica" w:cs="Helvetica"/>
                                  <w:color w:val="757575"/>
                                  <w:sz w:val="23"/>
                                  <w:szCs w:val="23"/>
                                </w:rPr>
                                <w:t>Saslaw</w:t>
                              </w:r>
                              <w:proofErr w:type="spellEnd"/>
                              <w:r w:rsidRPr="00B81540">
                                <w:rPr>
                                  <w:rFonts w:ascii="Helvetica" w:eastAsia="Times New Roman" w:hAnsi="Helvetica" w:cs="Helvetica"/>
                                  <w:color w:val="757575"/>
                                  <w:sz w:val="23"/>
                                  <w:szCs w:val="23"/>
                                </w:rPr>
                                <w:t xml:space="preserve"> said the legislation currently under consideration would carry an “astronomical” price for local governments, which would have to pay workers’ compensation claims by its employees.</w:t>
                              </w:r>
                            </w:p>
                            <w:p w:rsidR="00B81540" w:rsidRPr="00B81540" w:rsidRDefault="00B81540" w:rsidP="00B81540">
                              <w:pPr>
                                <w:numPr>
                                  <w:ilvl w:val="0"/>
                                  <w:numId w:val="8"/>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The Virginia Association of Counties Group Self-Insurance Risk Pool, representing about 460 counties, authorities and school systems, reported to lawmakers that the retroactive clause could cost localities $15 million.</w:t>
                              </w:r>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bl>
                      <w:p w:rsidR="00B81540" w:rsidRPr="00B81540" w:rsidRDefault="00B81540" w:rsidP="00B81540">
                        <w:pPr>
                          <w:spacing w:after="0" w:line="240" w:lineRule="auto"/>
                          <w:rPr>
                            <w:rFonts w:ascii="Helvetica" w:eastAsia="Times New Roman" w:hAnsi="Helvetica" w:cs="Helvetica"/>
                            <w:sz w:val="24"/>
                            <w:szCs w:val="24"/>
                          </w:rPr>
                        </w:pPr>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r w:rsidR="00B81540" w:rsidRPr="00B815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21" w:tgtFrame="_blank" w:history="1">
                                <w:r w:rsidRPr="00B81540">
                                  <w:rPr>
                                    <w:rFonts w:ascii="Helvetica" w:eastAsia="Times New Roman" w:hAnsi="Helvetica" w:cs="Helvetica"/>
                                    <w:b/>
                                    <w:bCs/>
                                    <w:color w:val="333333"/>
                                    <w:sz w:val="27"/>
                                    <w:szCs w:val="27"/>
                                  </w:rPr>
                                  <w:t>DMV adds more online services to help customers avoid in-person visits</w:t>
                                </w:r>
                              </w:hyperlink>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22" w:tgtFrame="_blank" w:history="1">
                                <w:r w:rsidRPr="00B81540">
                                  <w:rPr>
                                    <w:rFonts w:ascii="Helvetica" w:eastAsia="Times New Roman" w:hAnsi="Helvetica" w:cs="Helvetica"/>
                                    <w:color w:val="9E9E9E"/>
                                    <w:sz w:val="21"/>
                                    <w:szCs w:val="21"/>
                                  </w:rPr>
                                  <w:t>8News</w:t>
                                </w:r>
                              </w:hyperlink>
                            </w:p>
                          </w:tc>
                        </w:tr>
                        <w:tr w:rsidR="00B81540" w:rsidRPr="00B81540">
                          <w:trPr>
                            <w:tblCellSpacing w:w="0" w:type="dxa"/>
                          </w:trPr>
                          <w:tc>
                            <w:tcPr>
                              <w:tcW w:w="0" w:type="auto"/>
                              <w:vAlign w:val="center"/>
                              <w:hideMark/>
                            </w:tcPr>
                            <w:p w:rsidR="00B81540" w:rsidRPr="00B81540" w:rsidRDefault="00B81540" w:rsidP="00B81540">
                              <w:pPr>
                                <w:spacing w:after="0" w:line="330" w:lineRule="atLeast"/>
                                <w:rPr>
                                  <w:rFonts w:ascii="Helvetica" w:eastAsia="Times New Roman" w:hAnsi="Helvetica" w:cs="Helvetica"/>
                                  <w:sz w:val="24"/>
                                  <w:szCs w:val="24"/>
                                </w:rPr>
                              </w:pPr>
                              <w:hyperlink r:id="rId23" w:tgtFrame="_blank" w:history="1">
                                <w:r w:rsidRPr="00B81540">
                                  <w:rPr>
                                    <w:rFonts w:ascii="Helvetica" w:eastAsia="Times New Roman" w:hAnsi="Helvetica" w:cs="Helvetica"/>
                                    <w:color w:val="757575"/>
                                    <w:sz w:val="23"/>
                                    <w:szCs w:val="23"/>
                                  </w:rPr>
                                  <w:t>RICHMOND, Va. (WRIC) -- Skip your visit to the Virginia Department of Motor Vehicles (DMV) and log in online for a number of services available during the COVID-19 pandemic. Customers can now replace their commercial driver’s license (CDL), driver’s license learner’s permit, driver privilege card or learner’s permit, or limited duration driver’s license, permit or CDL online at dmvNOW.com.</w:t>
                                </w:r>
                              </w:hyperlink>
                            </w:p>
                            <w:p w:rsidR="00B81540" w:rsidRPr="00B81540" w:rsidRDefault="00B81540" w:rsidP="00B81540">
                              <w:pPr>
                                <w:spacing w:after="0" w:line="330" w:lineRule="atLeast"/>
                                <w:rPr>
                                  <w:rFonts w:ascii="Helvetica" w:eastAsia="Times New Roman" w:hAnsi="Helvetica" w:cs="Helvetica"/>
                                  <w:sz w:val="24"/>
                                  <w:szCs w:val="24"/>
                                </w:rPr>
                              </w:pPr>
                              <w:r w:rsidRPr="00B81540">
                                <w:rPr>
                                  <w:rFonts w:ascii="Helvetica" w:eastAsia="Times New Roman" w:hAnsi="Helvetica" w:cs="Helvetica"/>
                                  <w:sz w:val="23"/>
                                  <w:szCs w:val="23"/>
                                </w:rPr>
                                <w:t> </w:t>
                              </w:r>
                            </w:p>
                          </w:tc>
                        </w:tr>
                      </w:tbl>
                      <w:p w:rsidR="00B81540" w:rsidRPr="00B81540" w:rsidRDefault="00B81540" w:rsidP="00B81540">
                        <w:pPr>
                          <w:spacing w:after="0" w:line="240" w:lineRule="auto"/>
                          <w:rPr>
                            <w:rFonts w:ascii="Helvetica" w:eastAsia="Times New Roman" w:hAnsi="Helvetica" w:cs="Helvetica"/>
                            <w:sz w:val="24"/>
                            <w:szCs w:val="24"/>
                          </w:rPr>
                        </w:pPr>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r w:rsidR="00B81540" w:rsidRPr="00B81540">
                    <w:trPr>
                      <w:tblCellSpacing w:w="0" w:type="dxa"/>
                    </w:trPr>
                    <w:tc>
                      <w:tcPr>
                        <w:tcW w:w="0" w:type="auto"/>
                        <w:tcMar>
                          <w:top w:w="0" w:type="dxa"/>
                          <w:left w:w="0" w:type="dxa"/>
                          <w:bottom w:w="36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88"/>
                          <w:gridCol w:w="6"/>
                        </w:tblGrid>
                        <w:tr w:rsidR="00B81540" w:rsidRPr="00B81540">
                          <w:trPr>
                            <w:gridAfter w:val="1"/>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850"/>
                              </w:tblGrid>
                              <w:tr w:rsidR="00B81540" w:rsidRPr="00B81540">
                                <w:trPr>
                                  <w:tblCellSpacing w:w="0" w:type="dxa"/>
                                </w:trPr>
                                <w:tc>
                                  <w:tcPr>
                                    <w:tcW w:w="0" w:type="auto"/>
                                    <w:tcMar>
                                      <w:top w:w="0" w:type="dxa"/>
                                      <w:left w:w="0" w:type="dxa"/>
                                      <w:bottom w:w="9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24" w:tgtFrame="_blank" w:history="1">
                                      <w:r w:rsidRPr="00B81540">
                                        <w:rPr>
                                          <w:rFonts w:ascii="Helvetica" w:eastAsia="Times New Roman" w:hAnsi="Helvetica" w:cs="Helvetica"/>
                                          <w:b/>
                                          <w:bCs/>
                                          <w:caps/>
                                          <w:color w:val="2BB24C"/>
                                          <w:sz w:val="32"/>
                                          <w:szCs w:val="32"/>
                                        </w:rPr>
                                        <w:t>COVID 19 UPDATE - NATIONAL NEWS</w:t>
                                      </w:r>
                                    </w:hyperlink>
                                  </w:p>
                                </w:tc>
                              </w:tr>
                            </w:tbl>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25" w:tgtFrame="_blank" w:history="1">
                                      <w:r w:rsidRPr="00B81540">
                                        <w:rPr>
                                          <w:rFonts w:ascii="Helvetica" w:eastAsia="Times New Roman" w:hAnsi="Helvetica" w:cs="Helvetica"/>
                                          <w:b/>
                                          <w:bCs/>
                                          <w:color w:val="333333"/>
                                          <w:sz w:val="27"/>
                                          <w:szCs w:val="27"/>
                                        </w:rPr>
                                        <w:t>Expert urges continued caution even after receiving COVID-19 vaccine</w:t>
                                      </w:r>
                                    </w:hyperlink>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26" w:tgtFrame="_blank" w:history="1">
                                      <w:r w:rsidRPr="00B81540">
                                        <w:rPr>
                                          <w:rFonts w:ascii="Helvetica" w:eastAsia="Times New Roman" w:hAnsi="Helvetica" w:cs="Helvetica"/>
                                          <w:color w:val="9E9E9E"/>
                                          <w:sz w:val="21"/>
                                          <w:szCs w:val="21"/>
                                        </w:rPr>
                                        <w:t>WTVR</w:t>
                                      </w:r>
                                    </w:hyperlink>
                                  </w:p>
                                </w:tc>
                              </w:tr>
                              <w:tr w:rsidR="00B81540" w:rsidRPr="00B81540">
                                <w:trPr>
                                  <w:tblCellSpacing w:w="0" w:type="dxa"/>
                                </w:trPr>
                                <w:tc>
                                  <w:tcPr>
                                    <w:tcW w:w="0" w:type="auto"/>
                                    <w:vAlign w:val="center"/>
                                    <w:hideMark/>
                                  </w:tcPr>
                                  <w:p w:rsidR="00B81540" w:rsidRPr="00B81540" w:rsidRDefault="00B81540" w:rsidP="00B81540">
                                    <w:pPr>
                                      <w:numPr>
                                        <w:ilvl w:val="0"/>
                                        <w:numId w:val="9"/>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Doll said for that reason, people should continue to wear a mask, as no vaccines are 100% effective.</w:t>
                                    </w:r>
                                  </w:p>
                                  <w:p w:rsidR="00B81540" w:rsidRPr="00B81540" w:rsidRDefault="00B81540" w:rsidP="00B81540">
                                    <w:pPr>
                                      <w:numPr>
                                        <w:ilvl w:val="0"/>
                                        <w:numId w:val="9"/>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"Because the disease looks like it is less severe and those who are vaccinated, you may even have more people who are carrying the virus who don't know," Michelle Doll, Assistant Professor of Medicine at VCU School of Medicine, said.</w:t>
                                    </w:r>
                                  </w:p>
                                </w:tc>
                              </w:tr>
                            </w:tbl>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27" w:tgtFrame="_blank" w:history="1">
                                      <w:r w:rsidRPr="00B81540">
                                        <w:rPr>
                                          <w:rFonts w:ascii="Helvetica" w:eastAsia="Times New Roman" w:hAnsi="Helvetica" w:cs="Helvetica"/>
                                          <w:b/>
                                          <w:bCs/>
                                          <w:color w:val="333333"/>
                                          <w:sz w:val="27"/>
                                          <w:szCs w:val="27"/>
                                        </w:rPr>
                                        <w:t>COVID-19 offers remote workers and small communities big economic opportunities</w:t>
                                      </w:r>
                                    </w:hyperlink>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28" w:tgtFrame="_blank" w:history="1">
                                      <w:r w:rsidRPr="00B81540">
                                        <w:rPr>
                                          <w:rFonts w:ascii="Helvetica" w:eastAsia="Times New Roman" w:hAnsi="Helvetica" w:cs="Helvetica"/>
                                          <w:color w:val="9E9E9E"/>
                                          <w:sz w:val="21"/>
                                          <w:szCs w:val="21"/>
                                        </w:rPr>
                                        <w:t>USA TODAY</w:t>
                                      </w:r>
                                    </w:hyperlink>
                                  </w:p>
                                </w:tc>
                              </w:tr>
                              <w:tr w:rsidR="00B81540" w:rsidRPr="00B81540">
                                <w:trPr>
                                  <w:tblCellSpacing w:w="0" w:type="dxa"/>
                                </w:trPr>
                                <w:tc>
                                  <w:tcPr>
                                    <w:tcW w:w="0" w:type="auto"/>
                                    <w:vAlign w:val="center"/>
                                    <w:hideMark/>
                                  </w:tcPr>
                                  <w:p w:rsidR="00B81540" w:rsidRPr="00B81540" w:rsidRDefault="00B81540" w:rsidP="00B81540">
                                    <w:pPr>
                                      <w:numPr>
                                        <w:ilvl w:val="0"/>
                                        <w:numId w:val="10"/>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 xml:space="preserve">It’s no coincidence that the vast majority of existing economic development programs focus on attracting companies and the jobs that they </w:t>
                                    </w:r>
                                    <w:proofErr w:type="gramStart"/>
                                    <w:r w:rsidRPr="00B81540">
                                      <w:rPr>
                                        <w:rFonts w:ascii="Helvetica" w:eastAsia="Times New Roman" w:hAnsi="Helvetica" w:cs="Helvetica"/>
                                        <w:color w:val="757575"/>
                                        <w:sz w:val="23"/>
                                        <w:szCs w:val="23"/>
                                      </w:rPr>
                                      <w:t>create .</w:t>
                                    </w:r>
                                    <w:proofErr w:type="gramEnd"/>
                                  </w:p>
                                  <w:p w:rsidR="00B81540" w:rsidRPr="00B81540" w:rsidRDefault="00B81540" w:rsidP="00B81540">
                                    <w:pPr>
                                      <w:numPr>
                                        <w:ilvl w:val="0"/>
                                        <w:numId w:val="10"/>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When those workers proved they could be productive, they triggered a secondary trend: realization by city and state governments that those remote workers represent an entirely new paradigm for economic development.</w:t>
                                    </w:r>
                                  </w:p>
                                </w:tc>
                              </w:tr>
                            </w:tbl>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29" w:tgtFrame="_blank" w:history="1">
                                      <w:r w:rsidRPr="00B81540">
                                        <w:rPr>
                                          <w:rFonts w:ascii="Helvetica" w:eastAsia="Times New Roman" w:hAnsi="Helvetica" w:cs="Helvetica"/>
                                          <w:b/>
                                          <w:bCs/>
                                          <w:color w:val="333333"/>
                                          <w:sz w:val="27"/>
                                          <w:szCs w:val="27"/>
                                        </w:rPr>
                                        <w:t>Teens cool toward four-year college, warm up to CTE</w:t>
                                      </w:r>
                                    </w:hyperlink>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30" w:tgtFrame="_blank" w:history="1">
                                      <w:r w:rsidRPr="00B81540">
                                        <w:rPr>
                                          <w:rFonts w:ascii="Helvetica" w:eastAsia="Times New Roman" w:hAnsi="Helvetica" w:cs="Helvetica"/>
                                          <w:color w:val="9E9E9E"/>
                                          <w:sz w:val="21"/>
                                          <w:szCs w:val="21"/>
                                        </w:rPr>
                                        <w:t>Community College Daily</w:t>
                                      </w:r>
                                    </w:hyperlink>
                                  </w:p>
                                </w:tc>
                              </w:tr>
                              <w:tr w:rsidR="00B81540" w:rsidRPr="00B81540">
                                <w:trPr>
                                  <w:tblCellSpacing w:w="0" w:type="dxa"/>
                                </w:trPr>
                                <w:tc>
                                  <w:tcPr>
                                    <w:tcW w:w="0" w:type="auto"/>
                                    <w:vAlign w:val="center"/>
                                    <w:hideMark/>
                                  </w:tcPr>
                                  <w:p w:rsidR="00B81540" w:rsidRPr="00B81540" w:rsidRDefault="00B81540" w:rsidP="00B81540">
                                    <w:pPr>
                                      <w:numPr>
                                        <w:ilvl w:val="0"/>
                                        <w:numId w:val="11"/>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 xml:space="preserve">Polled high school students ages 14 to 18 who say they are likely to attend a four-year school dropped to 53% from 71% eight months ago, according to a new ECMC Group </w:t>
                                    </w:r>
                                    <w:proofErr w:type="gramStart"/>
                                    <w:r w:rsidRPr="00B81540">
                                      <w:rPr>
                                        <w:rFonts w:ascii="Helvetica" w:eastAsia="Times New Roman" w:hAnsi="Helvetica" w:cs="Helvetica"/>
                                        <w:color w:val="757575"/>
                                        <w:sz w:val="23"/>
                                        <w:szCs w:val="23"/>
                                      </w:rPr>
                                      <w:t>survey .</w:t>
                                    </w:r>
                                    <w:proofErr w:type="gramEnd"/>
                                  </w:p>
                                  <w:p w:rsidR="00B81540" w:rsidRPr="00B81540" w:rsidRDefault="00B81540" w:rsidP="00B81540">
                                    <w:pPr>
                                      <w:numPr>
                                        <w:ilvl w:val="0"/>
                                        <w:numId w:val="11"/>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 xml:space="preserve">Meanwhile, 52% believe they can succeed in a career with postsecondary education other than a four-year degree, and one-quarter of high </w:t>
                                    </w:r>
                                    <w:proofErr w:type="spellStart"/>
                                    <w:r w:rsidRPr="00B81540">
                                      <w:rPr>
                                        <w:rFonts w:ascii="Helvetica" w:eastAsia="Times New Roman" w:hAnsi="Helvetica" w:cs="Helvetica"/>
                                        <w:color w:val="757575"/>
                                        <w:sz w:val="23"/>
                                        <w:szCs w:val="23"/>
                                      </w:rPr>
                                      <w:t>schoolers</w:t>
                                    </w:r>
                                    <w:proofErr w:type="spellEnd"/>
                                    <w:r w:rsidRPr="00B81540">
                                      <w:rPr>
                                        <w:rFonts w:ascii="Helvetica" w:eastAsia="Times New Roman" w:hAnsi="Helvetica" w:cs="Helvetica"/>
                                        <w:color w:val="757575"/>
                                        <w:sz w:val="23"/>
                                        <w:szCs w:val="23"/>
                                      </w:rPr>
                                      <w:t xml:space="preserve"> say they are more likely to attend a career and technical education (CTE) school due to the pandemic.</w:t>
                                    </w:r>
                                  </w:p>
                                </w:tc>
                              </w:tr>
                            </w:tbl>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31" w:tgtFrame="_blank" w:history="1">
                                      <w:r w:rsidRPr="00B81540">
                                        <w:rPr>
                                          <w:rFonts w:ascii="Helvetica" w:eastAsia="Times New Roman" w:hAnsi="Helvetica" w:cs="Helvetica"/>
                                          <w:b/>
                                          <w:bCs/>
                                          <w:color w:val="333333"/>
                                          <w:sz w:val="27"/>
                                          <w:szCs w:val="27"/>
                                        </w:rPr>
                                        <w:t>Expanded SNAP benefits to help students</w:t>
                                      </w:r>
                                    </w:hyperlink>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32" w:tgtFrame="_blank" w:history="1">
                                      <w:r w:rsidRPr="00B81540">
                                        <w:rPr>
                                          <w:rFonts w:ascii="Helvetica" w:eastAsia="Times New Roman" w:hAnsi="Helvetica" w:cs="Helvetica"/>
                                          <w:color w:val="9E9E9E"/>
                                          <w:sz w:val="21"/>
                                          <w:szCs w:val="21"/>
                                        </w:rPr>
                                        <w:t>Community College Daily</w:t>
                                      </w:r>
                                    </w:hyperlink>
                                  </w:p>
                                </w:tc>
                              </w:tr>
                              <w:tr w:rsidR="00B81540" w:rsidRPr="00B81540">
                                <w:trPr>
                                  <w:tblCellSpacing w:w="0" w:type="dxa"/>
                                </w:trPr>
                                <w:tc>
                                  <w:tcPr>
                                    <w:tcW w:w="0" w:type="auto"/>
                                    <w:vAlign w:val="center"/>
                                    <w:hideMark/>
                                  </w:tcPr>
                                  <w:p w:rsidR="00B81540" w:rsidRPr="00B81540" w:rsidRDefault="00B81540" w:rsidP="00B81540">
                                    <w:pPr>
                                      <w:numPr>
                                        <w:ilvl w:val="0"/>
                                        <w:numId w:val="12"/>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 xml:space="preserve">ED, in collaboration with the U.S. Department of Agriculture (USDA), has issued guidance to postsecondary institutions to inform them about temporarily </w:t>
                                    </w:r>
                                    <w:r w:rsidRPr="00B81540">
                                      <w:rPr>
                                        <w:rFonts w:ascii="Helvetica" w:eastAsia="Times New Roman" w:hAnsi="Helvetica" w:cs="Helvetica"/>
                                        <w:color w:val="757575"/>
                                        <w:sz w:val="23"/>
                                        <w:szCs w:val="23"/>
                                      </w:rPr>
                                      <w:lastRenderedPageBreak/>
                                      <w:t>expanded Supplemental Nutrition Assistance Program (SNAP) eligibility for students in need.</w:t>
                                    </w:r>
                                  </w:p>
                                  <w:p w:rsidR="00B81540" w:rsidRPr="00B81540" w:rsidRDefault="00B81540" w:rsidP="00B81540">
                                    <w:pPr>
                                      <w:numPr>
                                        <w:ilvl w:val="0"/>
                                        <w:numId w:val="12"/>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Under regular SNAP eligibility requirements, students enrolled at least half-time in an higher education institution are typically ineligible for SNAP benefits unless they meet certain specific exemptions.</w:t>
                                    </w:r>
                                  </w:p>
                                </w:tc>
                              </w:tr>
                            </w:tbl>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33" w:tgtFrame="_blank" w:history="1">
                                      <w:r w:rsidRPr="00B81540">
                                        <w:rPr>
                                          <w:rFonts w:ascii="Helvetica" w:eastAsia="Times New Roman" w:hAnsi="Helvetica" w:cs="Helvetica"/>
                                          <w:b/>
                                          <w:bCs/>
                                          <w:color w:val="333333"/>
                                          <w:sz w:val="27"/>
                                          <w:szCs w:val="27"/>
                                        </w:rPr>
                                        <w:t>The Most Likely Timeline for Life to Return to Normal</w:t>
                                      </w:r>
                                    </w:hyperlink>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34" w:tgtFrame="_blank" w:history="1">
                                      <w:r w:rsidRPr="00B81540">
                                        <w:rPr>
                                          <w:rFonts w:ascii="Helvetica" w:eastAsia="Times New Roman" w:hAnsi="Helvetica" w:cs="Helvetica"/>
                                          <w:color w:val="9E9E9E"/>
                                          <w:sz w:val="21"/>
                                          <w:szCs w:val="21"/>
                                        </w:rPr>
                                        <w:t>The Atlantic</w:t>
                                      </w:r>
                                    </w:hyperlink>
                                  </w:p>
                                </w:tc>
                              </w:tr>
                              <w:tr w:rsidR="00B81540" w:rsidRPr="00B81540">
                                <w:trPr>
                                  <w:tblCellSpacing w:w="0" w:type="dxa"/>
                                </w:trPr>
                                <w:tc>
                                  <w:tcPr>
                                    <w:tcW w:w="0" w:type="auto"/>
                                    <w:vAlign w:val="center"/>
                                    <w:hideMark/>
                                  </w:tcPr>
                                  <w:p w:rsidR="00B81540" w:rsidRPr="00B81540" w:rsidRDefault="00B81540" w:rsidP="00B81540">
                                    <w:pPr>
                                      <w:numPr>
                                        <w:ilvl w:val="0"/>
                                        <w:numId w:val="13"/>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“I think when people are vaccinated themselves, they will start letting their guard down, but it will also genuinely be safer from a public-health perspective,” said Jennifer Beam Dowd, a professor of demography and population health at the University of Oxford and the chief scientific officer of Dear Pandemic, a COVID-19 public-education campaign.</w:t>
                                    </w:r>
                                  </w:p>
                                  <w:p w:rsidR="00B81540" w:rsidRPr="00B81540" w:rsidRDefault="00B81540" w:rsidP="00B81540">
                                    <w:pPr>
                                      <w:numPr>
                                        <w:ilvl w:val="0"/>
                                        <w:numId w:val="13"/>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Oster thinks that while certain activities should become much safer over the summer, many people might not be comfortable resuming them until the end of the year or even later.</w:t>
                                    </w:r>
                                  </w:p>
                                </w:tc>
                              </w:tr>
                            </w:tbl>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35" w:tgtFrame="_blank" w:history="1">
                                      <w:r w:rsidRPr="00B81540">
                                        <w:rPr>
                                          <w:rFonts w:ascii="Helvetica" w:eastAsia="Times New Roman" w:hAnsi="Helvetica" w:cs="Helvetica"/>
                                          <w:b/>
                                          <w:bCs/>
                                          <w:color w:val="333333"/>
                                          <w:sz w:val="27"/>
                                          <w:szCs w:val="27"/>
                                        </w:rPr>
                                        <w:t xml:space="preserve">Analysis: The two Americas of the </w:t>
                                      </w:r>
                                      <w:proofErr w:type="spellStart"/>
                                      <w:r w:rsidRPr="00B81540">
                                        <w:rPr>
                                          <w:rFonts w:ascii="Helvetica" w:eastAsia="Times New Roman" w:hAnsi="Helvetica" w:cs="Helvetica"/>
                                          <w:b/>
                                          <w:bCs/>
                                          <w:color w:val="333333"/>
                                          <w:sz w:val="27"/>
                                          <w:szCs w:val="27"/>
                                        </w:rPr>
                                        <w:t>Covid</w:t>
                                      </w:r>
                                      <w:proofErr w:type="spellEnd"/>
                                      <w:r w:rsidRPr="00B81540">
                                        <w:rPr>
                                          <w:rFonts w:ascii="Helvetica" w:eastAsia="Times New Roman" w:hAnsi="Helvetica" w:cs="Helvetica"/>
                                          <w:b/>
                                          <w:bCs/>
                                          <w:color w:val="333333"/>
                                          <w:sz w:val="27"/>
                                          <w:szCs w:val="27"/>
                                        </w:rPr>
                                        <w:t xml:space="preserve"> economy</w:t>
                                      </w:r>
                                    </w:hyperlink>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36" w:tgtFrame="_blank" w:history="1">
                                      <w:r w:rsidRPr="00B81540">
                                        <w:rPr>
                                          <w:rFonts w:ascii="Helvetica" w:eastAsia="Times New Roman" w:hAnsi="Helvetica" w:cs="Helvetica"/>
                                          <w:color w:val="9E9E9E"/>
                                          <w:sz w:val="21"/>
                                          <w:szCs w:val="21"/>
                                        </w:rPr>
                                        <w:t>CNN</w:t>
                                      </w:r>
                                    </w:hyperlink>
                                  </w:p>
                                </w:tc>
                              </w:tr>
                              <w:tr w:rsidR="00B81540" w:rsidRPr="00B81540">
                                <w:trPr>
                                  <w:tblCellSpacing w:w="0" w:type="dxa"/>
                                </w:trPr>
                                <w:tc>
                                  <w:tcPr>
                                    <w:tcW w:w="0" w:type="auto"/>
                                    <w:vAlign w:val="center"/>
                                    <w:hideMark/>
                                  </w:tcPr>
                                  <w:p w:rsidR="00B81540" w:rsidRPr="00B81540" w:rsidRDefault="00B81540" w:rsidP="00B81540">
                                    <w:pPr>
                                      <w:numPr>
                                        <w:ilvl w:val="0"/>
                                        <w:numId w:val="14"/>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And realizing there are a number of different Americas feeling the pandemic in extremely different ways is key to understanding the need for that massive $1.9 trillion relief bill the Biden administration is pushing.</w:t>
                                    </w:r>
                                  </w:p>
                                  <w:p w:rsidR="00B81540" w:rsidRPr="00B81540" w:rsidRDefault="00B81540" w:rsidP="00B81540">
                                    <w:pPr>
                                      <w:numPr>
                                        <w:ilvl w:val="0"/>
                                        <w:numId w:val="14"/>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 xml:space="preserve">"Success to me would be if we could get back to pre-pandemic levels of unemployment," Yellen said, although she also argued the </w:t>
                                    </w:r>
                                    <w:proofErr w:type="spellStart"/>
                                    <w:r w:rsidRPr="00B81540">
                                      <w:rPr>
                                        <w:rFonts w:ascii="Helvetica" w:eastAsia="Times New Roman" w:hAnsi="Helvetica" w:cs="Helvetica"/>
                                        <w:color w:val="757575"/>
                                        <w:sz w:val="23"/>
                                        <w:szCs w:val="23"/>
                                      </w:rPr>
                                      <w:t>Covid</w:t>
                                    </w:r>
                                    <w:proofErr w:type="spellEnd"/>
                                    <w:r w:rsidRPr="00B81540">
                                      <w:rPr>
                                        <w:rFonts w:ascii="Helvetica" w:eastAsia="Times New Roman" w:hAnsi="Helvetica" w:cs="Helvetica"/>
                                        <w:color w:val="757575"/>
                                        <w:sz w:val="23"/>
                                        <w:szCs w:val="23"/>
                                      </w:rPr>
                                      <w:t xml:space="preserve"> economy has also moved the goal posts on what that level might be.</w:t>
                                    </w:r>
                                  </w:p>
                                </w:tc>
                              </w:tr>
                            </w:tbl>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37" w:tgtFrame="_blank" w:history="1">
                                      <w:r w:rsidRPr="00B81540">
                                        <w:rPr>
                                          <w:rFonts w:ascii="Helvetica" w:eastAsia="Times New Roman" w:hAnsi="Helvetica" w:cs="Helvetica"/>
                                          <w:b/>
                                          <w:bCs/>
                                          <w:color w:val="333333"/>
                                          <w:sz w:val="27"/>
                                          <w:szCs w:val="27"/>
                                        </w:rPr>
                                        <w:t>Big uptick in vaccine supplies for states expected soon</w:t>
                                      </w:r>
                                    </w:hyperlink>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38" w:tgtFrame="_blank" w:history="1">
                                      <w:r w:rsidRPr="00B81540">
                                        <w:rPr>
                                          <w:rFonts w:ascii="Helvetica" w:eastAsia="Times New Roman" w:hAnsi="Helvetica" w:cs="Helvetica"/>
                                          <w:color w:val="9E9E9E"/>
                                          <w:sz w:val="21"/>
                                          <w:szCs w:val="21"/>
                                        </w:rPr>
                                        <w:t>Virginia Mercury</w:t>
                                      </w:r>
                                    </w:hyperlink>
                                  </w:p>
                                </w:tc>
                              </w:tr>
                              <w:tr w:rsidR="00B81540" w:rsidRPr="00B81540">
                                <w:trPr>
                                  <w:tblCellSpacing w:w="0" w:type="dxa"/>
                                </w:trPr>
                                <w:tc>
                                  <w:tcPr>
                                    <w:tcW w:w="0" w:type="auto"/>
                                    <w:vAlign w:val="center"/>
                                    <w:hideMark/>
                                  </w:tcPr>
                                  <w:p w:rsidR="00B81540" w:rsidRPr="00B81540" w:rsidRDefault="00B81540" w:rsidP="00B81540">
                                    <w:pPr>
                                      <w:numPr>
                                        <w:ilvl w:val="0"/>
                                        <w:numId w:val="15"/>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 xml:space="preserve">If a third vaccine from Johnson &amp; Johnson is authorized by the Food and Drug Administration, which could happen as soon as this weekend, the company </w:t>
                                    </w:r>
                                    <w:r w:rsidRPr="00B81540">
                                      <w:rPr>
                                        <w:rFonts w:ascii="Helvetica" w:eastAsia="Times New Roman" w:hAnsi="Helvetica" w:cs="Helvetica"/>
                                        <w:color w:val="757575"/>
                                        <w:sz w:val="23"/>
                                        <w:szCs w:val="23"/>
                                      </w:rPr>
                                      <w:lastRenderedPageBreak/>
                                      <w:t>says it can deliver enough single-dose shots by the end of March to vaccinate more than 20 million Americans.</w:t>
                                    </w:r>
                                  </w:p>
                                  <w:p w:rsidR="00B81540" w:rsidRPr="00B81540" w:rsidRDefault="00B81540" w:rsidP="00B81540">
                                    <w:pPr>
                                      <w:numPr>
                                        <w:ilvl w:val="0"/>
                                        <w:numId w:val="15"/>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Pfizer — whose COVID-19 vaccine was the first to receive FDA emergency authorization — had shipped 40 million vaccine doses as of mid-February.</w:t>
                                    </w:r>
                                  </w:p>
                                </w:tc>
                              </w:tr>
                            </w:tbl>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39" w:tgtFrame="_blank" w:history="1">
                                      <w:r w:rsidRPr="00B81540">
                                        <w:rPr>
                                          <w:rFonts w:ascii="Helvetica" w:eastAsia="Times New Roman" w:hAnsi="Helvetica" w:cs="Helvetica"/>
                                          <w:b/>
                                          <w:bCs/>
                                          <w:color w:val="333333"/>
                                          <w:sz w:val="27"/>
                                          <w:szCs w:val="27"/>
                                        </w:rPr>
                                        <w:t>Latest weekly jobless claims fall to 730,000 vs. 845,000 expected</w:t>
                                      </w:r>
                                    </w:hyperlink>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40" w:tgtFrame="_blank" w:history="1">
                                      <w:r w:rsidRPr="00B81540">
                                        <w:rPr>
                                          <w:rFonts w:ascii="Helvetica" w:eastAsia="Times New Roman" w:hAnsi="Helvetica" w:cs="Helvetica"/>
                                          <w:color w:val="9E9E9E"/>
                                          <w:sz w:val="21"/>
                                          <w:szCs w:val="21"/>
                                        </w:rPr>
                                        <w:t>NBC News Top Stories</w:t>
                                      </w:r>
                                    </w:hyperlink>
                                  </w:p>
                                </w:tc>
                              </w:tr>
                              <w:tr w:rsidR="00B81540" w:rsidRPr="00B81540">
                                <w:trPr>
                                  <w:tblCellSpacing w:w="0" w:type="dxa"/>
                                </w:trPr>
                                <w:tc>
                                  <w:tcPr>
                                    <w:tcW w:w="0" w:type="auto"/>
                                    <w:vAlign w:val="center"/>
                                    <w:hideMark/>
                                  </w:tcPr>
                                  <w:p w:rsidR="00B81540" w:rsidRPr="00B81540" w:rsidRDefault="00B81540" w:rsidP="00B81540">
                                    <w:pPr>
                                      <w:numPr>
                                        <w:ilvl w:val="0"/>
                                        <w:numId w:val="16"/>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 xml:space="preserve">Weekly initial jobless claims fell to 730,000 last </w:t>
                                    </w:r>
                                    <w:proofErr w:type="gramStart"/>
                                    <w:r w:rsidRPr="00B81540">
                                      <w:rPr>
                                        <w:rFonts w:ascii="Helvetica" w:eastAsia="Times New Roman" w:hAnsi="Helvetica" w:cs="Helvetica"/>
                                        <w:color w:val="757575"/>
                                        <w:sz w:val="23"/>
                                        <w:szCs w:val="23"/>
                                      </w:rPr>
                                      <w:t>week</w:t>
                                    </w:r>
                                    <w:proofErr w:type="gramEnd"/>
                                    <w:r w:rsidRPr="00B81540">
                                      <w:rPr>
                                        <w:rFonts w:ascii="Helvetica" w:eastAsia="Times New Roman" w:hAnsi="Helvetica" w:cs="Helvetica"/>
                                        <w:color w:val="757575"/>
                                        <w:sz w:val="23"/>
                                        <w:szCs w:val="23"/>
                                      </w:rPr>
                                      <w:t>, as freezing weather across parts of the country, the continuing pandemic, and lack of additional stimulus kept a squeeze on the labor market.</w:t>
                                    </w:r>
                                  </w:p>
                                  <w:p w:rsidR="00B81540" w:rsidRPr="00B81540" w:rsidRDefault="00B81540" w:rsidP="00B81540">
                                    <w:pPr>
                                      <w:numPr>
                                        <w:ilvl w:val="0"/>
                                        <w:numId w:val="16"/>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Continuing claims fell to 4.419 million, double their pre-pandemic levels, as more Americans burn through their six months of state unemployment benefits and turn to long-term federal unemployment benefits.</w:t>
                                    </w:r>
                                  </w:p>
                                </w:tc>
                              </w:tr>
                            </w:tbl>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41" w:tgtFrame="_blank" w:history="1">
                                      <w:r w:rsidRPr="00B81540">
                                        <w:rPr>
                                          <w:rFonts w:ascii="Helvetica" w:eastAsia="Times New Roman" w:hAnsi="Helvetica" w:cs="Helvetica"/>
                                          <w:b/>
                                          <w:bCs/>
                                          <w:color w:val="333333"/>
                                          <w:sz w:val="27"/>
                                          <w:szCs w:val="27"/>
                                        </w:rPr>
                                        <w:t>White House to roll out Johnson &amp; Johnson vaccine doses next week, pending authorization</w:t>
                                      </w:r>
                                    </w:hyperlink>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42" w:tgtFrame="_blank" w:history="1">
                                      <w:r w:rsidRPr="00B81540">
                                        <w:rPr>
                                          <w:rFonts w:ascii="Helvetica" w:eastAsia="Times New Roman" w:hAnsi="Helvetica" w:cs="Helvetica"/>
                                          <w:color w:val="9E9E9E"/>
                                          <w:sz w:val="21"/>
                                          <w:szCs w:val="21"/>
                                        </w:rPr>
                                        <w:t>U.S.</w:t>
                                      </w:r>
                                    </w:hyperlink>
                                  </w:p>
                                </w:tc>
                              </w:tr>
                              <w:tr w:rsidR="00B81540" w:rsidRPr="00B81540">
                                <w:trPr>
                                  <w:tblCellSpacing w:w="0" w:type="dxa"/>
                                </w:trPr>
                                <w:tc>
                                  <w:tcPr>
                                    <w:tcW w:w="0" w:type="auto"/>
                                    <w:vAlign w:val="center"/>
                                    <w:hideMark/>
                                  </w:tcPr>
                                  <w:p w:rsidR="00B81540" w:rsidRPr="00B81540" w:rsidRDefault="00B81540" w:rsidP="00B81540">
                                    <w:pPr>
                                      <w:numPr>
                                        <w:ilvl w:val="0"/>
                                        <w:numId w:val="17"/>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 xml:space="preserve">(Reuters) - The United States expects to roll out three to four million doses of Johnson &amp; Johnson’s COVID-19 vaccine next week, pending authorization from the Food and Drug Administration, White House COVID-19 response coordinator Jeff </w:t>
                                    </w:r>
                                    <w:proofErr w:type="spellStart"/>
                                    <w:r w:rsidRPr="00B81540">
                                      <w:rPr>
                                        <w:rFonts w:ascii="Helvetica" w:eastAsia="Times New Roman" w:hAnsi="Helvetica" w:cs="Helvetica"/>
                                        <w:color w:val="757575"/>
                                        <w:sz w:val="23"/>
                                        <w:szCs w:val="23"/>
                                      </w:rPr>
                                      <w:t>Zients</w:t>
                                    </w:r>
                                    <w:proofErr w:type="spellEnd"/>
                                    <w:r w:rsidRPr="00B81540">
                                      <w:rPr>
                                        <w:rFonts w:ascii="Helvetica" w:eastAsia="Times New Roman" w:hAnsi="Helvetica" w:cs="Helvetica"/>
                                        <w:color w:val="757575"/>
                                        <w:sz w:val="23"/>
                                        <w:szCs w:val="23"/>
                                      </w:rPr>
                                      <w:t xml:space="preserve"> said on Wednesday.</w:t>
                                    </w:r>
                                  </w:p>
                                  <w:p w:rsidR="00B81540" w:rsidRPr="00B81540" w:rsidRDefault="00B81540" w:rsidP="00B81540">
                                    <w:pPr>
                                      <w:numPr>
                                        <w:ilvl w:val="0"/>
                                        <w:numId w:val="17"/>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The Biden administration told governors this week that it would allocate about 2 million doses of the first J&amp;J distribution to states.</w:t>
                                    </w:r>
                                  </w:p>
                                </w:tc>
                              </w:tr>
                            </w:tbl>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43" w:tgtFrame="_blank" w:history="1">
                                      <w:r w:rsidRPr="00B81540">
                                        <w:rPr>
                                          <w:rFonts w:ascii="Helvetica" w:eastAsia="Times New Roman" w:hAnsi="Helvetica" w:cs="Helvetica"/>
                                          <w:b/>
                                          <w:bCs/>
                                          <w:color w:val="333333"/>
                                          <w:sz w:val="27"/>
                                          <w:szCs w:val="27"/>
                                        </w:rPr>
                                        <w:t>More College Students Are Eligible for Food Stamps</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44" w:tgtFrame="_blank" w:history="1">
                                      <w:r w:rsidRPr="00B81540">
                                        <w:rPr>
                                          <w:rFonts w:ascii="Helvetica" w:eastAsia="Times New Roman" w:hAnsi="Helvetica" w:cs="Helvetica"/>
                                          <w:color w:val="9E9E9E"/>
                                          <w:sz w:val="21"/>
                                          <w:szCs w:val="21"/>
                                        </w:rPr>
                                        <w:t>Inside Higher Ed</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vAlign w:val="center"/>
                                    <w:hideMark/>
                                  </w:tcPr>
                                  <w:p w:rsidR="00B81540" w:rsidRPr="00B81540" w:rsidRDefault="00B81540" w:rsidP="00B81540">
                                    <w:pPr>
                                      <w:numPr>
                                        <w:ilvl w:val="0"/>
                                        <w:numId w:val="18"/>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The Education Department urged colleges and universities to spread the word to students that more are eligible for food stamp benefits during the coronavirus pandemic.</w:t>
                                    </w:r>
                                  </w:p>
                                  <w:p w:rsidR="00B81540" w:rsidRPr="00B81540" w:rsidRDefault="00B81540" w:rsidP="00B81540">
                                    <w:pPr>
                                      <w:numPr>
                                        <w:ilvl w:val="0"/>
                                        <w:numId w:val="18"/>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 xml:space="preserve">"Since the onset of this pandemic, college students already living with low incomes have experienced significant life disruptions including increased food </w:t>
                                    </w:r>
                                    <w:r w:rsidRPr="00B81540">
                                      <w:rPr>
                                        <w:rFonts w:ascii="Helvetica" w:eastAsia="Times New Roman" w:hAnsi="Helvetica" w:cs="Helvetica"/>
                                        <w:color w:val="757575"/>
                                        <w:sz w:val="23"/>
                                        <w:szCs w:val="23"/>
                                      </w:rPr>
                                      <w:lastRenderedPageBreak/>
                                      <w:t>insecurity," said Acting Assistant Secretary for Postsecondary Education Michelle Asha Cooper in a press release.</w:t>
                                    </w:r>
                                  </w:p>
                                </w:tc>
                                <w:tc>
                                  <w:tcPr>
                                    <w:tcW w:w="0" w:type="auto"/>
                                    <w:vAlign w:val="center"/>
                                    <w:hideMark/>
                                  </w:tcPr>
                                  <w:p w:rsidR="00B81540" w:rsidRPr="00B81540" w:rsidRDefault="00B81540" w:rsidP="00B81540">
                                    <w:pPr>
                                      <w:numPr>
                                        <w:ilvl w:val="0"/>
                                        <w:numId w:val="18"/>
                                      </w:numPr>
                                      <w:spacing w:after="120" w:line="330" w:lineRule="atLeast"/>
                                      <w:ind w:left="945"/>
                                      <w:rPr>
                                        <w:rFonts w:ascii="Helvetica" w:eastAsia="Times New Roman" w:hAnsi="Helvetica" w:cs="Helvetica"/>
                                        <w:color w:val="757575"/>
                                        <w:sz w:val="24"/>
                                        <w:szCs w:val="24"/>
                                      </w:rPr>
                                    </w:pPr>
                                  </w:p>
                                </w:tc>
                              </w:tr>
                            </w:tbl>
                            <w:p w:rsidR="00B81540" w:rsidRPr="00B81540" w:rsidRDefault="00B81540" w:rsidP="00B81540">
                              <w:pPr>
                                <w:spacing w:after="0" w:line="240" w:lineRule="auto"/>
                                <w:rPr>
                                  <w:rFonts w:ascii="Helvetica" w:eastAsia="Times New Roman" w:hAnsi="Helvetica" w:cs="Helvetica"/>
                                  <w:sz w:val="24"/>
                                  <w:szCs w:val="24"/>
                                </w:rPr>
                              </w:pPr>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r w:rsidR="00B81540" w:rsidRPr="00B815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45" w:tgtFrame="_blank" w:history="1">
                                      <w:r w:rsidRPr="00B81540">
                                        <w:rPr>
                                          <w:rFonts w:ascii="Helvetica" w:eastAsia="Times New Roman" w:hAnsi="Helvetica" w:cs="Helvetica"/>
                                          <w:b/>
                                          <w:bCs/>
                                          <w:color w:val="333333"/>
                                          <w:sz w:val="27"/>
                                          <w:szCs w:val="27"/>
                                        </w:rPr>
                                        <w:t>The coronavirus is here to stay — here’s what that means</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46" w:tgtFrame="_blank" w:history="1">
                                      <w:r w:rsidRPr="00B81540">
                                        <w:rPr>
                                          <w:rFonts w:ascii="Helvetica" w:eastAsia="Times New Roman" w:hAnsi="Helvetica" w:cs="Helvetica"/>
                                          <w:color w:val="9E9E9E"/>
                                          <w:sz w:val="21"/>
                                          <w:szCs w:val="21"/>
                                        </w:rPr>
                                        <w:t>Nature</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vAlign w:val="center"/>
                                    <w:hideMark/>
                                  </w:tcPr>
                                  <w:p w:rsidR="00B81540" w:rsidRPr="00B81540" w:rsidRDefault="00B81540" w:rsidP="00B81540">
                                    <w:pPr>
                                      <w:numPr>
                                        <w:ilvl w:val="0"/>
                                        <w:numId w:val="19"/>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If most people develop life-long immunity to the virus, either through natural infection or vaccination, then the virus is unlikely to become endemic, she says.</w:t>
                                    </w:r>
                                  </w:p>
                                  <w:p w:rsidR="00B81540" w:rsidRPr="00B81540" w:rsidRDefault="00B81540" w:rsidP="00B81540">
                                    <w:pPr>
                                      <w:numPr>
                                        <w:ilvl w:val="0"/>
                                        <w:numId w:val="19"/>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The virus sticks around, but once people develop some immunity to it — either through natural infection or vaccination — they won’t come down with severe symptoms.</w:t>
                                    </w:r>
                                  </w:p>
                                </w:tc>
                                <w:tc>
                                  <w:tcPr>
                                    <w:tcW w:w="0" w:type="auto"/>
                                    <w:vAlign w:val="center"/>
                                    <w:hideMark/>
                                  </w:tcPr>
                                  <w:p w:rsidR="00B81540" w:rsidRPr="00B81540" w:rsidRDefault="00B81540" w:rsidP="00B81540">
                                    <w:pPr>
                                      <w:numPr>
                                        <w:ilvl w:val="0"/>
                                        <w:numId w:val="19"/>
                                      </w:numPr>
                                      <w:spacing w:after="120" w:line="330" w:lineRule="atLeast"/>
                                      <w:ind w:left="945"/>
                                      <w:rPr>
                                        <w:rFonts w:ascii="Helvetica" w:eastAsia="Times New Roman" w:hAnsi="Helvetica" w:cs="Helvetica"/>
                                        <w:color w:val="757575"/>
                                        <w:sz w:val="24"/>
                                        <w:szCs w:val="24"/>
                                      </w:rPr>
                                    </w:pPr>
                                  </w:p>
                                </w:tc>
                              </w:tr>
                            </w:tbl>
                            <w:p w:rsidR="00B81540" w:rsidRPr="00B81540" w:rsidRDefault="00B81540" w:rsidP="00B81540">
                              <w:pPr>
                                <w:spacing w:after="0" w:line="240" w:lineRule="auto"/>
                                <w:rPr>
                                  <w:rFonts w:ascii="Helvetica" w:eastAsia="Times New Roman" w:hAnsi="Helvetica" w:cs="Helvetica"/>
                                  <w:sz w:val="24"/>
                                  <w:szCs w:val="24"/>
                                </w:rPr>
                              </w:pPr>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r w:rsidR="00B81540" w:rsidRPr="00B815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47" w:tgtFrame="_blank" w:history="1">
                                      <w:r w:rsidRPr="00B81540">
                                        <w:rPr>
                                          <w:rFonts w:ascii="Helvetica" w:eastAsia="Times New Roman" w:hAnsi="Helvetica" w:cs="Helvetica"/>
                                          <w:b/>
                                          <w:bCs/>
                                          <w:color w:val="333333"/>
                                          <w:sz w:val="27"/>
                                          <w:szCs w:val="27"/>
                                        </w:rPr>
                                        <w:t>How a strong nudge campaign can improve student outcomes during COVID (opinion)</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48" w:tgtFrame="_blank" w:history="1">
                                      <w:r w:rsidRPr="00B81540">
                                        <w:rPr>
                                          <w:rFonts w:ascii="Helvetica" w:eastAsia="Times New Roman" w:hAnsi="Helvetica" w:cs="Helvetica"/>
                                          <w:color w:val="9E9E9E"/>
                                          <w:sz w:val="21"/>
                                          <w:szCs w:val="21"/>
                                        </w:rPr>
                                        <w:t>Inside Higher Ed</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vAlign w:val="center"/>
                                    <w:hideMark/>
                                  </w:tcPr>
                                  <w:p w:rsidR="00B81540" w:rsidRPr="00B81540" w:rsidRDefault="00B81540" w:rsidP="00B81540">
                                    <w:pPr>
                                      <w:numPr>
                                        <w:ilvl w:val="0"/>
                                        <w:numId w:val="20"/>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Many administrators who have turned to this tool to help drive access and enrollment goals have been left wondering if nudging is nothing more than a new way to send students reminder messages.</w:t>
                                    </w:r>
                                  </w:p>
                                  <w:p w:rsidR="00B81540" w:rsidRPr="00B81540" w:rsidRDefault="00B81540" w:rsidP="00B81540">
                                    <w:pPr>
                                      <w:numPr>
                                        <w:ilvl w:val="0"/>
                                        <w:numId w:val="20"/>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In the years that followed, admissions, financial aid and registrar departments across the country began using nudging -- through digital platforms like emails, learning management systems and especially text messaging -- as a means to help students act on things like paying a bill, submitting a FAFSA or meeting a deadline.</w:t>
                                    </w:r>
                                  </w:p>
                                </w:tc>
                                <w:tc>
                                  <w:tcPr>
                                    <w:tcW w:w="0" w:type="auto"/>
                                    <w:vAlign w:val="center"/>
                                    <w:hideMark/>
                                  </w:tcPr>
                                  <w:p w:rsidR="00B81540" w:rsidRPr="00B81540" w:rsidRDefault="00B81540" w:rsidP="00B81540">
                                    <w:pPr>
                                      <w:numPr>
                                        <w:ilvl w:val="0"/>
                                        <w:numId w:val="20"/>
                                      </w:numPr>
                                      <w:spacing w:after="120" w:line="330" w:lineRule="atLeast"/>
                                      <w:ind w:left="945"/>
                                      <w:rPr>
                                        <w:rFonts w:ascii="Helvetica" w:eastAsia="Times New Roman" w:hAnsi="Helvetica" w:cs="Helvetica"/>
                                        <w:color w:val="757575"/>
                                        <w:sz w:val="24"/>
                                        <w:szCs w:val="24"/>
                                      </w:rPr>
                                    </w:pPr>
                                  </w:p>
                                </w:tc>
                              </w:tr>
                            </w:tbl>
                            <w:p w:rsidR="00B81540" w:rsidRPr="00B81540" w:rsidRDefault="00B81540" w:rsidP="00B81540">
                              <w:pPr>
                                <w:spacing w:after="0" w:line="240" w:lineRule="auto"/>
                                <w:rPr>
                                  <w:rFonts w:ascii="Helvetica" w:eastAsia="Times New Roman" w:hAnsi="Helvetica" w:cs="Helvetica"/>
                                  <w:sz w:val="24"/>
                                  <w:szCs w:val="24"/>
                                </w:rPr>
                              </w:pPr>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r w:rsidR="00B81540" w:rsidRPr="00B815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49" w:tgtFrame="_blank" w:history="1">
                                      <w:r w:rsidRPr="00B81540">
                                        <w:rPr>
                                          <w:rFonts w:ascii="Helvetica" w:eastAsia="Times New Roman" w:hAnsi="Helvetica" w:cs="Helvetica"/>
                                          <w:b/>
                                          <w:bCs/>
                                          <w:color w:val="333333"/>
                                          <w:sz w:val="27"/>
                                          <w:szCs w:val="27"/>
                                        </w:rPr>
                                        <w:t>Pandemic forces college fundraisers to abandon tried-and-true strategies, go digital</w:t>
                                      </w:r>
                                    </w:hyperlink>
                                  </w:p>
                                </w:tc>
                                <w:tc>
                                  <w:tcPr>
                                    <w:tcW w:w="0" w:type="auto"/>
                                    <w:vAlign w:val="center"/>
                                    <w:hideMark/>
                                  </w:tcPr>
                                  <w:p w:rsidR="00B81540" w:rsidRPr="00B81540" w:rsidRDefault="00B81540" w:rsidP="00B81540">
                                    <w:pPr>
                                      <w:spacing w:after="0" w:line="240" w:lineRule="auto"/>
                                      <w:rPr>
                                        <w:rFonts w:ascii="Helvetica" w:eastAsia="Times New Roman" w:hAnsi="Helvetica" w:cs="Helvetica"/>
                                        <w:sz w:val="24"/>
                                        <w:szCs w:val="24"/>
                                      </w:rPr>
                                    </w:pPr>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50" w:tgtFrame="_blank" w:history="1">
                                      <w:r w:rsidRPr="00B81540">
                                        <w:rPr>
                                          <w:rFonts w:ascii="Helvetica" w:eastAsia="Times New Roman" w:hAnsi="Helvetica" w:cs="Helvetica"/>
                                          <w:color w:val="9E9E9E"/>
                                          <w:sz w:val="21"/>
                                          <w:szCs w:val="21"/>
                                        </w:rPr>
                                        <w:t>Inside Higher Ed</w:t>
                                      </w:r>
                                    </w:hyperlink>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r w:rsidR="00B81540" w:rsidRPr="00B81540">
                                <w:trPr>
                                  <w:tblCellSpacing w:w="0" w:type="dxa"/>
                                </w:trPr>
                                <w:tc>
                                  <w:tcPr>
                                    <w:tcW w:w="0" w:type="auto"/>
                                    <w:vAlign w:val="center"/>
                                    <w:hideMark/>
                                  </w:tcPr>
                                  <w:p w:rsidR="00B81540" w:rsidRPr="00B81540" w:rsidRDefault="00B81540" w:rsidP="00B81540">
                                    <w:pPr>
                                      <w:numPr>
                                        <w:ilvl w:val="0"/>
                                        <w:numId w:val="21"/>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“Given the demographic of our students -- and our alumni know the demographic of our students because it was once them -- that was one of our best Giving Tuesday efforts that the university had,” said Carme Williams, vice president of development at Prairie View.</w:t>
                                    </w:r>
                                  </w:p>
                                  <w:p w:rsidR="00B81540" w:rsidRPr="00B81540" w:rsidRDefault="00B81540" w:rsidP="00B81540">
                                    <w:pPr>
                                      <w:numPr>
                                        <w:ilvl w:val="0"/>
                                        <w:numId w:val="21"/>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lastRenderedPageBreak/>
                                      <w:t>Juan McGruder, vice president for advancement at Oglethorpe University, said advancement shops and donors retreated to their respective corners for a moment after employees were asked to work remotely.</w:t>
                                    </w:r>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bl>
                            <w:p w:rsidR="00B81540" w:rsidRPr="00B81540" w:rsidRDefault="00B81540" w:rsidP="00B81540">
                              <w:pPr>
                                <w:spacing w:after="0" w:line="240" w:lineRule="auto"/>
                                <w:rPr>
                                  <w:rFonts w:ascii="Helvetica" w:eastAsia="Times New Roman" w:hAnsi="Helvetica" w:cs="Helvetica"/>
                                  <w:sz w:val="24"/>
                                  <w:szCs w:val="24"/>
                                </w:rPr>
                              </w:pPr>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r w:rsidR="00B81540" w:rsidRPr="00B815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51" w:tgtFrame="_blank" w:history="1">
                                      <w:r w:rsidRPr="00B81540">
                                        <w:rPr>
                                          <w:rFonts w:ascii="Helvetica" w:eastAsia="Times New Roman" w:hAnsi="Helvetica" w:cs="Helvetica"/>
                                          <w:b/>
                                          <w:bCs/>
                                          <w:color w:val="333333"/>
                                          <w:sz w:val="27"/>
                                          <w:szCs w:val="27"/>
                                        </w:rPr>
                                        <w:t>On the Post-Pandemic Horizon, Could That Be … a Boom?</w:t>
                                      </w:r>
                                    </w:hyperlink>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52" w:tgtFrame="_blank" w:history="1">
                                      <w:r w:rsidRPr="00B81540">
                                        <w:rPr>
                                          <w:rFonts w:ascii="Helvetica" w:eastAsia="Times New Roman" w:hAnsi="Helvetica" w:cs="Helvetica"/>
                                          <w:color w:val="9E9E9E"/>
                                          <w:sz w:val="21"/>
                                          <w:szCs w:val="21"/>
                                        </w:rPr>
                                        <w:t>The New York Times</w:t>
                                      </w:r>
                                    </w:hyperlink>
                                  </w:p>
                                </w:tc>
                              </w:tr>
                              <w:tr w:rsidR="00B81540" w:rsidRPr="00B81540">
                                <w:trPr>
                                  <w:tblCellSpacing w:w="0" w:type="dxa"/>
                                </w:trPr>
                                <w:tc>
                                  <w:tcPr>
                                    <w:tcW w:w="0" w:type="auto"/>
                                    <w:vAlign w:val="center"/>
                                    <w:hideMark/>
                                  </w:tcPr>
                                  <w:p w:rsidR="00B81540" w:rsidRPr="00B81540" w:rsidRDefault="00B81540" w:rsidP="00B81540">
                                    <w:pPr>
                                      <w:numPr>
                                        <w:ilvl w:val="0"/>
                                        <w:numId w:val="22"/>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And largely because of trillions of dollars in federal help, the economy appears to have made it through last year with less structural damage — in the form of business failures, home foreclosures and personal bankruptcies — than many people feared last spring.</w:t>
                                    </w:r>
                                  </w:p>
                                  <w:p w:rsidR="00B81540" w:rsidRPr="00B81540" w:rsidRDefault="00B81540" w:rsidP="00B81540">
                                    <w:pPr>
                                      <w:numPr>
                                        <w:ilvl w:val="0"/>
                                        <w:numId w:val="22"/>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Forecasters have always expected the pandemic to be followed by a period of strong growth as businesses reopen and Americans resume their normal activities.</w:t>
                                    </w:r>
                                  </w:p>
                                </w:tc>
                              </w:tr>
                            </w:tbl>
                            <w:p w:rsidR="00B81540" w:rsidRPr="00B81540" w:rsidRDefault="00B81540" w:rsidP="00B81540">
                              <w:pPr>
                                <w:spacing w:after="0" w:line="240" w:lineRule="auto"/>
                                <w:rPr>
                                  <w:rFonts w:ascii="Helvetica" w:eastAsia="Times New Roman" w:hAnsi="Helvetica" w:cs="Helvetica"/>
                                  <w:sz w:val="24"/>
                                  <w:szCs w:val="24"/>
                                </w:rPr>
                              </w:pPr>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r w:rsidR="00B81540" w:rsidRPr="00B815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53" w:tgtFrame="_blank" w:history="1">
                                      <w:r w:rsidRPr="00B81540">
                                        <w:rPr>
                                          <w:rFonts w:ascii="Helvetica" w:eastAsia="Times New Roman" w:hAnsi="Helvetica" w:cs="Helvetica"/>
                                          <w:b/>
                                          <w:bCs/>
                                          <w:color w:val="333333"/>
                                          <w:sz w:val="27"/>
                                          <w:szCs w:val="27"/>
                                        </w:rPr>
                                        <w:t>COVID-19 Shutdowns Don’t Have Long-Term Effect on Jobs</w:t>
                                      </w:r>
                                    </w:hyperlink>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54" w:tgtFrame="_blank" w:history="1">
                                      <w:r w:rsidRPr="00B81540">
                                        <w:rPr>
                                          <w:rFonts w:ascii="Helvetica" w:eastAsia="Times New Roman" w:hAnsi="Helvetica" w:cs="Helvetica"/>
                                          <w:color w:val="9E9E9E"/>
                                          <w:sz w:val="21"/>
                                          <w:szCs w:val="21"/>
                                        </w:rPr>
                                        <w:t>Governing: State and local government news and analysis</w:t>
                                      </w:r>
                                    </w:hyperlink>
                                  </w:p>
                                </w:tc>
                              </w:tr>
                              <w:tr w:rsidR="00B81540" w:rsidRPr="00B81540">
                                <w:trPr>
                                  <w:tblCellSpacing w:w="0" w:type="dxa"/>
                                </w:trPr>
                                <w:tc>
                                  <w:tcPr>
                                    <w:tcW w:w="0" w:type="auto"/>
                                    <w:vAlign w:val="center"/>
                                    <w:hideMark/>
                                  </w:tcPr>
                                  <w:p w:rsidR="00B81540" w:rsidRPr="00B81540" w:rsidRDefault="00B81540" w:rsidP="00B81540">
                                    <w:pPr>
                                      <w:numPr>
                                        <w:ilvl w:val="0"/>
                                        <w:numId w:val="23"/>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It turns out, COVID-19 deaths have a greater impact on long-term job loss than state restrictions or total COVID-19 case counts have, per a study from the Kalamazoo-based W.E. Upjohn Institute for Employment Research.</w:t>
                                    </w:r>
                                  </w:p>
                                  <w:p w:rsidR="00B81540" w:rsidRPr="00B81540" w:rsidRDefault="00B81540" w:rsidP="00B81540">
                                    <w:pPr>
                                      <w:numPr>
                                        <w:ilvl w:val="0"/>
                                        <w:numId w:val="23"/>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 xml:space="preserve">“But if there are a lot of people dying – perhaps because there aren’t enough restrictions – that effect can linger for several months more and slow the recovery,” </w:t>
                                    </w:r>
                                    <w:proofErr w:type="spellStart"/>
                                    <w:r w:rsidRPr="00B81540">
                                      <w:rPr>
                                        <w:rFonts w:ascii="Helvetica" w:eastAsia="Times New Roman" w:hAnsi="Helvetica" w:cs="Helvetica"/>
                                        <w:color w:val="757575"/>
                                        <w:sz w:val="23"/>
                                        <w:szCs w:val="23"/>
                                      </w:rPr>
                                      <w:t>Hershbein</w:t>
                                    </w:r>
                                    <w:proofErr w:type="spellEnd"/>
                                    <w:r w:rsidRPr="00B81540">
                                      <w:rPr>
                                        <w:rFonts w:ascii="Helvetica" w:eastAsia="Times New Roman" w:hAnsi="Helvetica" w:cs="Helvetica"/>
                                        <w:color w:val="757575"/>
                                        <w:sz w:val="23"/>
                                        <w:szCs w:val="23"/>
                                      </w:rPr>
                                      <w:t xml:space="preserve"> said.</w:t>
                                    </w:r>
                                  </w:p>
                                </w:tc>
                              </w:tr>
                            </w:tbl>
                            <w:p w:rsidR="00B81540" w:rsidRPr="00B81540" w:rsidRDefault="00B81540" w:rsidP="00B81540">
                              <w:pPr>
                                <w:spacing w:after="0" w:line="240" w:lineRule="auto"/>
                                <w:rPr>
                                  <w:rFonts w:ascii="Helvetica" w:eastAsia="Times New Roman" w:hAnsi="Helvetica" w:cs="Helvetica"/>
                                  <w:sz w:val="24"/>
                                  <w:szCs w:val="24"/>
                                </w:rPr>
                              </w:pPr>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r w:rsidR="00B81540" w:rsidRPr="00B815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55" w:tgtFrame="_blank" w:history="1">
                                      <w:r w:rsidRPr="00B81540">
                                        <w:rPr>
                                          <w:rFonts w:ascii="Helvetica" w:eastAsia="Times New Roman" w:hAnsi="Helvetica" w:cs="Helvetica"/>
                                          <w:b/>
                                          <w:bCs/>
                                          <w:color w:val="333333"/>
                                          <w:sz w:val="27"/>
                                          <w:szCs w:val="27"/>
                                        </w:rPr>
                                        <w:t>PROOF POINTS: A warning sign that the freshman class will shrink again in the fall of 2021</w:t>
                                      </w:r>
                                    </w:hyperlink>
                                  </w:p>
                                </w:tc>
                              </w:tr>
                              <w:bookmarkEnd w:id="1"/>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r w:rsidRPr="00B81540">
                                      <w:rPr>
                                        <w:rFonts w:ascii="Helvetica" w:eastAsia="Times New Roman" w:hAnsi="Helvetica" w:cs="Helvetica"/>
                                        <w:color w:val="9E9E9E"/>
                                        <w:sz w:val="21"/>
                                        <w:szCs w:val="21"/>
                                      </w:rPr>
                                      <w:fldChar w:fldCharType="begin"/>
                                    </w:r>
                                    <w:r w:rsidRPr="00B81540">
                                      <w:rPr>
                                        <w:rFonts w:ascii="Helvetica" w:eastAsia="Times New Roman" w:hAnsi="Helvetica" w:cs="Helvetica"/>
                                        <w:color w:val="9E9E9E"/>
                                        <w:sz w:val="21"/>
                                        <w:szCs w:val="21"/>
                                      </w:rPr>
                                      <w:instrText xml:space="preserve"> HYPERLINK "https://nam11.safelinks.protection.outlook.com/?url=https%3A%2F%2Fhechingerreport.org%2Fwarning-freshman-class-shrink-fall-2021%2F&amp;data=04%7C01%7Cjandre%40vccs.edu%7C339700313d9e4c69453008d8d9c84015%7Cfab6beb5360442dfbddcf4e9ddd654d5%7C0%7C0%7C637498801385988330%7CUnknown%7CTWFpbGZsb3d8eyJWIjoiMC4wLjAwMDAiLCJQIjoiV2luMzIiLCJBTiI6Ik1haWwiLCJXVCI6Mn0%3D%7C1000&amp;sdata=hVOvWFy4QKqQdaMR%2BL45AYSHhA5RudPrfX8kRueYk%2Bk%3D&amp;reserved=0" \t "_blank" </w:instrText>
                                    </w:r>
                                    <w:r w:rsidRPr="00B81540">
                                      <w:rPr>
                                        <w:rFonts w:ascii="Helvetica" w:eastAsia="Times New Roman" w:hAnsi="Helvetica" w:cs="Helvetica"/>
                                        <w:color w:val="9E9E9E"/>
                                        <w:sz w:val="21"/>
                                        <w:szCs w:val="21"/>
                                      </w:rPr>
                                      <w:fldChar w:fldCharType="separate"/>
                                    </w:r>
                                    <w:r w:rsidRPr="00B81540">
                                      <w:rPr>
                                        <w:rFonts w:ascii="Helvetica" w:eastAsia="Times New Roman" w:hAnsi="Helvetica" w:cs="Helvetica"/>
                                        <w:color w:val="9E9E9E"/>
                                        <w:sz w:val="21"/>
                                        <w:szCs w:val="21"/>
                                      </w:rPr>
                                      <w:t>The Hechinger Report</w:t>
                                    </w:r>
                                    <w:r w:rsidRPr="00B81540">
                                      <w:rPr>
                                        <w:rFonts w:ascii="Helvetica" w:eastAsia="Times New Roman" w:hAnsi="Helvetica" w:cs="Helvetica"/>
                                        <w:color w:val="9E9E9E"/>
                                        <w:sz w:val="21"/>
                                        <w:szCs w:val="21"/>
                                      </w:rPr>
                                      <w:fldChar w:fldCharType="end"/>
                                    </w:r>
                                  </w:p>
                                </w:tc>
                              </w:tr>
                              <w:tr w:rsidR="00B81540" w:rsidRPr="00B81540">
                                <w:trPr>
                                  <w:tblCellSpacing w:w="0" w:type="dxa"/>
                                </w:trPr>
                                <w:tc>
                                  <w:tcPr>
                                    <w:tcW w:w="0" w:type="auto"/>
                                    <w:vAlign w:val="center"/>
                                    <w:hideMark/>
                                  </w:tcPr>
                                  <w:p w:rsidR="00B81540" w:rsidRPr="00B81540" w:rsidRDefault="00B81540" w:rsidP="00B81540">
                                    <w:pPr>
                                      <w:numPr>
                                        <w:ilvl w:val="0"/>
                                        <w:numId w:val="24"/>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Thus far, only 39 percent of the current high school class of 2021 has completed the FAFSA, adding up to roughly 150,000 fewer students than usual at this point in the college application cycle.</w:t>
                                    </w:r>
                                  </w:p>
                                  <w:p w:rsidR="00B81540" w:rsidRPr="00B81540" w:rsidRDefault="00B81540" w:rsidP="00B81540">
                                    <w:pPr>
                                      <w:numPr>
                                        <w:ilvl w:val="0"/>
                                        <w:numId w:val="24"/>
                                      </w:numPr>
                                      <w:spacing w:after="120" w:line="330" w:lineRule="atLeast"/>
                                      <w:ind w:left="945"/>
                                      <w:rPr>
                                        <w:rFonts w:ascii="Helvetica" w:eastAsia="Times New Roman" w:hAnsi="Helvetica" w:cs="Helvetica"/>
                                        <w:color w:val="757575"/>
                                        <w:sz w:val="24"/>
                                        <w:szCs w:val="24"/>
                                      </w:rPr>
                                    </w:pPr>
                                    <w:r w:rsidRPr="00B81540">
                                      <w:rPr>
                                        <w:rFonts w:ascii="Helvetica" w:eastAsia="Times New Roman" w:hAnsi="Helvetica" w:cs="Helvetica"/>
                                        <w:color w:val="757575"/>
                                        <w:sz w:val="23"/>
                                        <w:szCs w:val="23"/>
                                      </w:rPr>
                                      <w:t xml:space="preserve">FAFSA filings are seen as a leading indicator of future college enrollment because students need to fill out the form to obtain financial aid, including </w:t>
                                    </w:r>
                                    <w:r w:rsidRPr="00B81540">
                                      <w:rPr>
                                        <w:rFonts w:ascii="Helvetica" w:eastAsia="Times New Roman" w:hAnsi="Helvetica" w:cs="Helvetica"/>
                                        <w:color w:val="757575"/>
                                        <w:sz w:val="23"/>
                                        <w:szCs w:val="23"/>
                                      </w:rPr>
                                      <w:lastRenderedPageBreak/>
                                      <w:t>grants, loans and work-study jobs, important steps for most students in the college application process.</w:t>
                                    </w:r>
                                  </w:p>
                                </w:tc>
                              </w:tr>
                            </w:tbl>
                            <w:p w:rsidR="00B81540" w:rsidRPr="00B81540" w:rsidRDefault="00B81540" w:rsidP="00B81540">
                              <w:pPr>
                                <w:spacing w:after="0" w:line="240" w:lineRule="auto"/>
                                <w:rPr>
                                  <w:rFonts w:ascii="Helvetica" w:eastAsia="Times New Roman" w:hAnsi="Helvetica" w:cs="Helvetica"/>
                                  <w:sz w:val="24"/>
                                  <w:szCs w:val="24"/>
                                </w:rPr>
                              </w:pPr>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r w:rsidR="00B81540" w:rsidRPr="00B81540">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B81540" w:rsidRPr="00B81540">
                                <w:trPr>
                                  <w:tblCellSpacing w:w="0" w:type="dxa"/>
                                </w:trPr>
                                <w:tc>
                                  <w:tcPr>
                                    <w:tcW w:w="0" w:type="auto"/>
                                    <w:tcMar>
                                      <w:top w:w="0" w:type="dxa"/>
                                      <w:left w:w="0" w:type="dxa"/>
                                      <w:bottom w:w="120" w:type="dxa"/>
                                      <w:right w:w="0" w:type="dxa"/>
                                    </w:tcMar>
                                    <w:vAlign w:val="center"/>
                                    <w:hideMark/>
                                  </w:tcPr>
                                  <w:p w:rsidR="00B81540" w:rsidRPr="00B81540" w:rsidRDefault="00B81540" w:rsidP="00B81540">
                                    <w:pPr>
                                      <w:spacing w:after="0" w:line="330" w:lineRule="atLeast"/>
                                      <w:outlineLvl w:val="1"/>
                                      <w:rPr>
                                        <w:rFonts w:ascii="Helvetica" w:eastAsia="Times New Roman" w:hAnsi="Helvetica" w:cs="Helvetica"/>
                                        <w:b/>
                                        <w:bCs/>
                                        <w:sz w:val="36"/>
                                        <w:szCs w:val="36"/>
                                      </w:rPr>
                                    </w:pPr>
                                    <w:hyperlink r:id="rId56" w:tgtFrame="_blank" w:history="1">
                                      <w:r w:rsidRPr="00B81540">
                                        <w:rPr>
                                          <w:rFonts w:ascii="Helvetica" w:eastAsia="Times New Roman" w:hAnsi="Helvetica" w:cs="Helvetica"/>
                                          <w:b/>
                                          <w:bCs/>
                                          <w:color w:val="333333"/>
                                          <w:sz w:val="27"/>
                                          <w:szCs w:val="27"/>
                                        </w:rPr>
                                        <w:t>With millions looking for work, stigmas create a dearth of skilled tradespeople</w:t>
                                      </w:r>
                                    </w:hyperlink>
                                  </w:p>
                                </w:tc>
                              </w:tr>
                              <w:tr w:rsidR="00B81540" w:rsidRPr="00B81540">
                                <w:trPr>
                                  <w:tblCellSpacing w:w="0" w:type="dxa"/>
                                </w:trPr>
                                <w:tc>
                                  <w:tcPr>
                                    <w:tcW w:w="0" w:type="auto"/>
                                    <w:tcMar>
                                      <w:top w:w="0" w:type="dxa"/>
                                      <w:left w:w="0" w:type="dxa"/>
                                      <w:bottom w:w="150" w:type="dxa"/>
                                      <w:right w:w="0" w:type="dxa"/>
                                    </w:tcMar>
                                    <w:vAlign w:val="center"/>
                                    <w:hideMark/>
                                  </w:tcPr>
                                  <w:p w:rsidR="00B81540" w:rsidRPr="00B81540" w:rsidRDefault="00B81540" w:rsidP="00B81540">
                                    <w:pPr>
                                      <w:spacing w:after="0" w:line="240" w:lineRule="auto"/>
                                      <w:rPr>
                                        <w:rFonts w:ascii="Helvetica" w:eastAsia="Times New Roman" w:hAnsi="Helvetica" w:cs="Helvetica"/>
                                        <w:sz w:val="24"/>
                                        <w:szCs w:val="24"/>
                                      </w:rPr>
                                    </w:pPr>
                                    <w:hyperlink r:id="rId57" w:tgtFrame="_blank" w:history="1">
                                      <w:r w:rsidRPr="00B81540">
                                        <w:rPr>
                                          <w:rFonts w:ascii="Helvetica" w:eastAsia="Times New Roman" w:hAnsi="Helvetica" w:cs="Helvetica"/>
                                          <w:color w:val="9E9E9E"/>
                                          <w:sz w:val="21"/>
                                          <w:szCs w:val="21"/>
                                        </w:rPr>
                                        <w:t xml:space="preserve">PBS </w:t>
                                      </w:r>
                                      <w:proofErr w:type="spellStart"/>
                                      <w:r w:rsidRPr="00B81540">
                                        <w:rPr>
                                          <w:rFonts w:ascii="Helvetica" w:eastAsia="Times New Roman" w:hAnsi="Helvetica" w:cs="Helvetica"/>
                                          <w:color w:val="9E9E9E"/>
                                          <w:sz w:val="21"/>
                                          <w:szCs w:val="21"/>
                                        </w:rPr>
                                        <w:t>NewsHour</w:t>
                                      </w:r>
                                      <w:proofErr w:type="spellEnd"/>
                                    </w:hyperlink>
                                  </w:p>
                                </w:tc>
                              </w:tr>
                              <w:tr w:rsidR="00B81540" w:rsidRPr="00B81540">
                                <w:trPr>
                                  <w:tblCellSpacing w:w="0" w:type="dxa"/>
                                </w:trPr>
                                <w:tc>
                                  <w:tcPr>
                                    <w:tcW w:w="0" w:type="auto"/>
                                    <w:vAlign w:val="center"/>
                                    <w:hideMark/>
                                  </w:tcPr>
                                  <w:p w:rsidR="00B81540" w:rsidRPr="00B81540" w:rsidRDefault="00B81540" w:rsidP="00B81540">
                                    <w:pPr>
                                      <w:spacing w:after="0" w:line="330" w:lineRule="atLeast"/>
                                      <w:rPr>
                                        <w:rFonts w:ascii="Helvetica" w:eastAsia="Times New Roman" w:hAnsi="Helvetica" w:cs="Helvetica"/>
                                        <w:sz w:val="24"/>
                                        <w:szCs w:val="24"/>
                                      </w:rPr>
                                    </w:pPr>
                                    <w:hyperlink r:id="rId58" w:tgtFrame="_blank" w:history="1">
                                      <w:r w:rsidRPr="00B81540">
                                        <w:rPr>
                                          <w:rFonts w:ascii="Helvetica" w:eastAsia="Times New Roman" w:hAnsi="Helvetica" w:cs="Helvetica"/>
                                          <w:color w:val="757575"/>
                                          <w:sz w:val="23"/>
                                          <w:szCs w:val="23"/>
                                        </w:rPr>
                                        <w:t>Jobless claims were high again this past week with more than 860,000 people filing for unemployment benefits for the first time. Millions of people are still looking for work, but some employers say they can't find enough skilled workers for certain jobs.</w:t>
                                      </w:r>
                                    </w:hyperlink>
                                  </w:p>
                                  <w:p w:rsidR="00B81540" w:rsidRPr="00B81540" w:rsidRDefault="00B81540" w:rsidP="00B81540">
                                    <w:pPr>
                                      <w:spacing w:after="0" w:line="330" w:lineRule="atLeast"/>
                                      <w:rPr>
                                        <w:rFonts w:ascii="Helvetica" w:eastAsia="Times New Roman" w:hAnsi="Helvetica" w:cs="Helvetica"/>
                                        <w:sz w:val="24"/>
                                        <w:szCs w:val="24"/>
                                      </w:rPr>
                                    </w:pPr>
                                    <w:r w:rsidRPr="00B81540">
                                      <w:rPr>
                                        <w:rFonts w:ascii="Helvetica" w:eastAsia="Times New Roman" w:hAnsi="Helvetica" w:cs="Helvetica"/>
                                        <w:sz w:val="23"/>
                                        <w:szCs w:val="23"/>
                                      </w:rPr>
                                      <w:t> </w:t>
                                    </w:r>
                                  </w:p>
                                </w:tc>
                              </w:tr>
                            </w:tbl>
                            <w:p w:rsidR="00B81540" w:rsidRPr="00B81540" w:rsidRDefault="00B81540" w:rsidP="00B81540">
                              <w:pPr>
                                <w:spacing w:after="0" w:line="240" w:lineRule="auto"/>
                                <w:rPr>
                                  <w:rFonts w:ascii="Helvetica" w:eastAsia="Times New Roman" w:hAnsi="Helvetica" w:cs="Helvetica"/>
                                  <w:sz w:val="24"/>
                                  <w:szCs w:val="24"/>
                                </w:rPr>
                              </w:pPr>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bl>
                      <w:p w:rsidR="00B81540" w:rsidRPr="00B81540" w:rsidRDefault="00B81540" w:rsidP="00B81540">
                        <w:pPr>
                          <w:spacing w:after="0" w:line="240" w:lineRule="auto"/>
                          <w:rPr>
                            <w:rFonts w:ascii="Helvetica" w:eastAsia="Times New Roman" w:hAnsi="Helvetica" w:cs="Helvetica"/>
                            <w:sz w:val="24"/>
                            <w:szCs w:val="24"/>
                          </w:rPr>
                        </w:pPr>
                      </w:p>
                    </w:tc>
                    <w:tc>
                      <w:tcPr>
                        <w:tcW w:w="0" w:type="auto"/>
                        <w:vAlign w:val="center"/>
                        <w:hideMark/>
                      </w:tcPr>
                      <w:p w:rsidR="00B81540" w:rsidRPr="00B81540" w:rsidRDefault="00B81540" w:rsidP="00B81540">
                        <w:pPr>
                          <w:spacing w:after="0" w:line="240" w:lineRule="auto"/>
                          <w:rPr>
                            <w:rFonts w:ascii="Times New Roman" w:eastAsia="Times New Roman" w:hAnsi="Times New Roman" w:cs="Times New Roman"/>
                            <w:sz w:val="20"/>
                            <w:szCs w:val="20"/>
                          </w:rPr>
                        </w:pPr>
                      </w:p>
                    </w:tc>
                  </w:tr>
                </w:tbl>
                <w:p w:rsidR="00B81540" w:rsidRPr="00B81540" w:rsidRDefault="00B81540" w:rsidP="00B81540">
                  <w:pPr>
                    <w:spacing w:after="0" w:line="240" w:lineRule="auto"/>
                    <w:rPr>
                      <w:rFonts w:ascii="Helvetica" w:eastAsia="Times New Roman" w:hAnsi="Helvetica" w:cs="Helvetica"/>
                      <w:sz w:val="24"/>
                      <w:szCs w:val="24"/>
                    </w:rPr>
                  </w:pPr>
                </w:p>
              </w:tc>
            </w:tr>
          </w:tbl>
          <w:p w:rsidR="00B81540" w:rsidRPr="00B81540" w:rsidRDefault="00B81540" w:rsidP="00B81540">
            <w:pPr>
              <w:spacing w:after="0" w:line="240" w:lineRule="auto"/>
              <w:jc w:val="center"/>
              <w:rPr>
                <w:rFonts w:ascii="Helvetica" w:eastAsia="Times New Roman" w:hAnsi="Helvetica" w:cs="Helvetica"/>
                <w:sz w:val="24"/>
                <w:szCs w:val="24"/>
              </w:rPr>
            </w:pPr>
          </w:p>
        </w:tc>
      </w:tr>
    </w:tbl>
    <w:p w:rsidR="000E02FA" w:rsidRDefault="000E02FA"/>
    <w:sectPr w:rsidR="000E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A9D"/>
    <w:multiLevelType w:val="multilevel"/>
    <w:tmpl w:val="1E92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775E0"/>
    <w:multiLevelType w:val="multilevel"/>
    <w:tmpl w:val="BB7E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44B49"/>
    <w:multiLevelType w:val="multilevel"/>
    <w:tmpl w:val="EC6C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6B0E82"/>
    <w:multiLevelType w:val="multilevel"/>
    <w:tmpl w:val="8BD4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DC2F02"/>
    <w:multiLevelType w:val="multilevel"/>
    <w:tmpl w:val="3ACE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FF0D02"/>
    <w:multiLevelType w:val="multilevel"/>
    <w:tmpl w:val="4E34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B362B1"/>
    <w:multiLevelType w:val="multilevel"/>
    <w:tmpl w:val="D63E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370E0F"/>
    <w:multiLevelType w:val="multilevel"/>
    <w:tmpl w:val="2CB0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076C33"/>
    <w:multiLevelType w:val="multilevel"/>
    <w:tmpl w:val="5516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DD1550"/>
    <w:multiLevelType w:val="multilevel"/>
    <w:tmpl w:val="9FA6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3A52D9"/>
    <w:multiLevelType w:val="multilevel"/>
    <w:tmpl w:val="23CA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AE73FE"/>
    <w:multiLevelType w:val="multilevel"/>
    <w:tmpl w:val="4C18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5A44A0"/>
    <w:multiLevelType w:val="multilevel"/>
    <w:tmpl w:val="E9A8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2D7DE5"/>
    <w:multiLevelType w:val="multilevel"/>
    <w:tmpl w:val="02AE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6134B0"/>
    <w:multiLevelType w:val="multilevel"/>
    <w:tmpl w:val="132C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195077"/>
    <w:multiLevelType w:val="multilevel"/>
    <w:tmpl w:val="519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A30230"/>
    <w:multiLevelType w:val="multilevel"/>
    <w:tmpl w:val="1FA0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E560BC"/>
    <w:multiLevelType w:val="multilevel"/>
    <w:tmpl w:val="C4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034D2F"/>
    <w:multiLevelType w:val="multilevel"/>
    <w:tmpl w:val="B5EC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0C5100"/>
    <w:multiLevelType w:val="multilevel"/>
    <w:tmpl w:val="5686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D30B92"/>
    <w:multiLevelType w:val="multilevel"/>
    <w:tmpl w:val="12A4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1D5D16"/>
    <w:multiLevelType w:val="multilevel"/>
    <w:tmpl w:val="B202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E40D01"/>
    <w:multiLevelType w:val="multilevel"/>
    <w:tmpl w:val="411E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A1257C"/>
    <w:multiLevelType w:val="multilevel"/>
    <w:tmpl w:val="957A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16"/>
  </w:num>
  <w:num w:numId="4">
    <w:abstractNumId w:val="21"/>
  </w:num>
  <w:num w:numId="5">
    <w:abstractNumId w:val="5"/>
  </w:num>
  <w:num w:numId="6">
    <w:abstractNumId w:val="13"/>
  </w:num>
  <w:num w:numId="7">
    <w:abstractNumId w:val="4"/>
  </w:num>
  <w:num w:numId="8">
    <w:abstractNumId w:val="9"/>
  </w:num>
  <w:num w:numId="9">
    <w:abstractNumId w:val="22"/>
  </w:num>
  <w:num w:numId="10">
    <w:abstractNumId w:val="17"/>
  </w:num>
  <w:num w:numId="11">
    <w:abstractNumId w:val="3"/>
  </w:num>
  <w:num w:numId="12">
    <w:abstractNumId w:val="23"/>
  </w:num>
  <w:num w:numId="13">
    <w:abstractNumId w:val="15"/>
  </w:num>
  <w:num w:numId="14">
    <w:abstractNumId w:val="1"/>
  </w:num>
  <w:num w:numId="15">
    <w:abstractNumId w:val="12"/>
  </w:num>
  <w:num w:numId="16">
    <w:abstractNumId w:val="20"/>
  </w:num>
  <w:num w:numId="17">
    <w:abstractNumId w:val="10"/>
  </w:num>
  <w:num w:numId="18">
    <w:abstractNumId w:val="19"/>
  </w:num>
  <w:num w:numId="19">
    <w:abstractNumId w:val="14"/>
  </w:num>
  <w:num w:numId="20">
    <w:abstractNumId w:val="0"/>
  </w:num>
  <w:num w:numId="21">
    <w:abstractNumId w:val="2"/>
  </w:num>
  <w:num w:numId="22">
    <w:abstractNumId w:val="18"/>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40"/>
    <w:rsid w:val="000E02FA"/>
    <w:rsid w:val="00B8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5B71C-A292-4CEE-85C8-A1EFFAF7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541670">
      <w:bodyDiv w:val="1"/>
      <w:marLeft w:val="0"/>
      <w:marRight w:val="0"/>
      <w:marTop w:val="0"/>
      <w:marBottom w:val="0"/>
      <w:divBdr>
        <w:top w:val="none" w:sz="0" w:space="0" w:color="auto"/>
        <w:left w:val="none" w:sz="0" w:space="0" w:color="auto"/>
        <w:bottom w:val="none" w:sz="0" w:space="0" w:color="auto"/>
        <w:right w:val="none" w:sz="0" w:space="0" w:color="auto"/>
      </w:divBdr>
      <w:divsChild>
        <w:div w:id="1300644708">
          <w:marLeft w:val="0"/>
          <w:marRight w:val="0"/>
          <w:marTop w:val="0"/>
          <w:marBottom w:val="0"/>
          <w:divBdr>
            <w:top w:val="none" w:sz="0" w:space="0" w:color="auto"/>
            <w:left w:val="none" w:sz="0" w:space="0" w:color="auto"/>
            <w:bottom w:val="none" w:sz="0" w:space="0" w:color="auto"/>
            <w:right w:val="none" w:sz="0" w:space="0" w:color="auto"/>
          </w:divBdr>
          <w:divsChild>
            <w:div w:id="988244424">
              <w:marLeft w:val="0"/>
              <w:marRight w:val="0"/>
              <w:marTop w:val="0"/>
              <w:marBottom w:val="0"/>
              <w:divBdr>
                <w:top w:val="none" w:sz="0" w:space="0" w:color="auto"/>
                <w:left w:val="none" w:sz="0" w:space="0" w:color="auto"/>
                <w:bottom w:val="none" w:sz="0" w:space="0" w:color="auto"/>
                <w:right w:val="none" w:sz="0" w:space="0" w:color="auto"/>
              </w:divBdr>
              <w:divsChild>
                <w:div w:id="533349521">
                  <w:marLeft w:val="0"/>
                  <w:marRight w:val="0"/>
                  <w:marTop w:val="0"/>
                  <w:marBottom w:val="0"/>
                  <w:divBdr>
                    <w:top w:val="none" w:sz="0" w:space="0" w:color="auto"/>
                    <w:left w:val="none" w:sz="0" w:space="0" w:color="auto"/>
                    <w:bottom w:val="none" w:sz="0" w:space="0" w:color="auto"/>
                    <w:right w:val="none" w:sz="0" w:space="0" w:color="auto"/>
                  </w:divBdr>
                </w:div>
                <w:div w:id="1730806018">
                  <w:marLeft w:val="0"/>
                  <w:marRight w:val="0"/>
                  <w:marTop w:val="0"/>
                  <w:marBottom w:val="0"/>
                  <w:divBdr>
                    <w:top w:val="none" w:sz="0" w:space="0" w:color="auto"/>
                    <w:left w:val="none" w:sz="0" w:space="0" w:color="auto"/>
                    <w:bottom w:val="none" w:sz="0" w:space="0" w:color="auto"/>
                    <w:right w:val="none" w:sz="0" w:space="0" w:color="auto"/>
                  </w:divBdr>
                  <w:divsChild>
                    <w:div w:id="388696030">
                      <w:marLeft w:val="0"/>
                      <w:marRight w:val="0"/>
                      <w:marTop w:val="0"/>
                      <w:marBottom w:val="0"/>
                      <w:divBdr>
                        <w:top w:val="none" w:sz="0" w:space="0" w:color="auto"/>
                        <w:left w:val="none" w:sz="0" w:space="0" w:color="auto"/>
                        <w:bottom w:val="none" w:sz="0" w:space="0" w:color="auto"/>
                        <w:right w:val="none" w:sz="0" w:space="0" w:color="auto"/>
                      </w:divBdr>
                      <w:divsChild>
                        <w:div w:id="1240943231">
                          <w:marLeft w:val="0"/>
                          <w:marRight w:val="0"/>
                          <w:marTop w:val="100"/>
                          <w:marBottom w:val="100"/>
                          <w:divBdr>
                            <w:top w:val="none" w:sz="0" w:space="0" w:color="auto"/>
                            <w:left w:val="none" w:sz="0" w:space="0" w:color="auto"/>
                            <w:bottom w:val="none" w:sz="0" w:space="0" w:color="auto"/>
                            <w:right w:val="none" w:sz="0" w:space="0" w:color="auto"/>
                          </w:divBdr>
                          <w:divsChild>
                            <w:div w:id="2143570234">
                              <w:marLeft w:val="0"/>
                              <w:marRight w:val="0"/>
                              <w:marTop w:val="0"/>
                              <w:marBottom w:val="0"/>
                              <w:divBdr>
                                <w:top w:val="none" w:sz="0" w:space="0" w:color="auto"/>
                                <w:left w:val="none" w:sz="0" w:space="0" w:color="auto"/>
                                <w:bottom w:val="none" w:sz="0" w:space="0" w:color="auto"/>
                                <w:right w:val="none" w:sz="0" w:space="0" w:color="auto"/>
                              </w:divBdr>
                            </w:div>
                            <w:div w:id="14983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feedly.com%2Fi%2Fentry%2FFy3VJ11srJ7WiTPM6nbL06kpPr28ZRWFGN1T1qh7ocA%3D_177d4f26bd2%3A3c4743%3Aca6dac05&amp;data=04%7C01%7Cjandre%40vccs.edu%7C339700313d9e4c69453008d8d9c84015%7Cfab6beb5360442dfbddcf4e9ddd654d5%7C0%7C0%7C637498801386098264%7CUnknown%7CTWFpbGZsb3d8eyJWIjoiMC4wLjAwMDAiLCJQIjoiV2luMzIiLCJBTiI6Ik1haWwiLCJXVCI6Mn0%3D%7C1000&amp;sdata=fgKIaxpBmVUlI5DsKGYgXuNVH9Fy4yOQV8bSVjg12KQ%3D&amp;reserved=0" TargetMode="External"/><Relationship Id="rId18" Type="http://schemas.openxmlformats.org/officeDocument/2006/relationships/hyperlink" Target="https://nam11.safelinks.protection.outlook.com/?url=https%3A%2F%2Fapnews.com%2Farticle%2Fhealth-richmond-coronavirus-pandemic-virginia-8cfa478e7f29a022e3ac8816bc091cd0&amp;data=04%7C01%7Cjandre%40vccs.edu%7C339700313d9e4c69453008d8d9c84015%7Cfab6beb5360442dfbddcf4e9ddd654d5%7C0%7C0%7C637498801386118252%7CUnknown%7CTWFpbGZsb3d8eyJWIjoiMC4wLjAwMDAiLCJQIjoiV2luMzIiLCJBTiI6Ik1haWwiLCJXVCI6Mn0%3D%7C1000&amp;sdata=EarjXSYinwixMVOwo9r8RVKu%2FLaOn8ueJnq%2FfaLnCsI%3D&amp;reserved=0" TargetMode="External"/><Relationship Id="rId26" Type="http://schemas.openxmlformats.org/officeDocument/2006/relationships/hyperlink" Target="https://nam11.safelinks.protection.outlook.com/?url=https%3A%2F%2Fwww.wtvr.com%2Fnews%2Fcoronavirus%2Fexpert-urges-continued-caution-even-after-receiving-covid-19-vaccine&amp;data=04%7C01%7Cjandre%40vccs.edu%7C339700313d9e4c69453008d8d9c84015%7Cfab6beb5360442dfbddcf4e9ddd654d5%7C0%7C0%7C637498801385838418%7CUnknown%7CTWFpbGZsb3d8eyJWIjoiMC4wLjAwMDAiLCJQIjoiV2luMzIiLCJBTiI6Ik1haWwiLCJXVCI6Mn0%3D%7C1000&amp;sdata=qRx9rl%2B5fZQSt9JRZMVk4syE1B%2B0dWhO79j2C5oCi1U%3D&amp;reserved=0" TargetMode="External"/><Relationship Id="rId39" Type="http://schemas.openxmlformats.org/officeDocument/2006/relationships/hyperlink" Target="https://nam11.safelinks.protection.outlook.com/?url=https%3A%2F%2Ffeedly.com%2Fi%2Fentry%2Fezz8A7EWGAHy1UC0ms%2Fm0qRAagR5Qp4dpGm%2Fx4aLZpc%3D_177d96cccfe%3Ad06a26%3Aa423a121&amp;data=04%7C01%7Cjandre%40vccs.edu%7C339700313d9e4c69453008d8d9c84015%7Cfab6beb5360442dfbddcf4e9ddd654d5%7C0%7C0%7C637498801385898416%7CUnknown%7CTWFpbGZsb3d8eyJWIjoiMC4wLjAwMDAiLCJQIjoiV2luMzIiLCJBTiI6Ik1haWwiLCJXVCI6Mn0%3D%7C1000&amp;sdata=QF46Xm0sNfNWUzmvaImxo2NEVVzplv6wF31HPQem%2Ba0%3D&amp;reserved=0" TargetMode="External"/><Relationship Id="rId21" Type="http://schemas.openxmlformats.org/officeDocument/2006/relationships/hyperlink" Target="https://nam11.safelinks.protection.outlook.com/?url=https%3A%2F%2Ffeedly.com%2Fi%2Fentry%2Fa7ygYK4H%2BO92hOf1WNl7nib1addh8vp%2BrvFuRIia7o8%3D_177cff61385%3A41307e5%3A2278bad3&amp;data=04%7C01%7Cjandre%40vccs.edu%7C339700313d9e4c69453008d8d9c84015%7Cfab6beb5360442dfbddcf4e9ddd654d5%7C0%7C0%7C637498801386138241%7CUnknown%7CTWFpbGZsb3d8eyJWIjoiMC4wLjAwMDAiLCJQIjoiV2luMzIiLCJBTiI6Ik1haWwiLCJXVCI6Mn0%3D%7C1000&amp;sdata=iUFo53lELld%2Fz%2FbJX4V8m9pKsrV9ggxEmmpnxy9JKj4%3D&amp;reserved=0" TargetMode="External"/><Relationship Id="rId34" Type="http://schemas.openxmlformats.org/officeDocument/2006/relationships/hyperlink" Target="https://nam11.safelinks.protection.outlook.com/?url=https%3A%2F%2Fwww.theatlantic.com%2Ffamily%2Farchive%2F2021%2F02%2Fpandemic-daily-life-normal-summer-fall%2F618108%2F&amp;data=04%7C01%7Cjandre%40vccs.edu%7C339700313d9e4c69453008d8d9c84015%7Cfab6beb5360442dfbddcf4e9ddd654d5%7C0%7C0%7C637498801385878396%7CUnknown%7CTWFpbGZsb3d8eyJWIjoiMC4wLjAwMDAiLCJQIjoiV2luMzIiLCJBTiI6Ik1haWwiLCJXVCI6Mn0%3D%7C1000&amp;sdata=HQFj7Y9VXsrYvTfxqy%2BJmze9XZO1PHebczmXvDgjtT8%3D&amp;reserved=0" TargetMode="External"/><Relationship Id="rId42" Type="http://schemas.openxmlformats.org/officeDocument/2006/relationships/hyperlink" Target="https://nam11.safelinks.protection.outlook.com/?url=https%3A%2F%2Fwww.reuters.com%2Farticle%2Fus-health-coronavirus-whitehouse-idUSKBN2AO27X&amp;data=04%7C01%7Cjandre%40vccs.edu%7C339700313d9e4c69453008d8d9c84015%7Cfab6beb5360442dfbddcf4e9ddd654d5%7C0%7C0%7C637498801385918371%7CUnknown%7CTWFpbGZsb3d8eyJWIjoiMC4wLjAwMDAiLCJQIjoiV2luMzIiLCJBTiI6Ik1haWwiLCJXVCI6Mn0%3D%7C1000&amp;sdata=%2B1ExikyFAycGk3V8nzBtf6SoMG8K4YsAzeU84YW6DIk%3D&amp;reserved=0" TargetMode="External"/><Relationship Id="rId47" Type="http://schemas.openxmlformats.org/officeDocument/2006/relationships/hyperlink" Target="https://nam11.safelinks.protection.outlook.com/?url=https%3A%2F%2Ffeedly.com%2Fi%2Fentry%2Fo3SSqIWWG2gYayKaXccfVpg%2FzOCVxn%2FqF9iZLeGk8SI%3D_177cdf995d9%3A42b337e%3A11f5ae1e&amp;data=04%7C01%7Cjandre%40vccs.edu%7C339700313d9e4c69453008d8d9c84015%7Cfab6beb5360442dfbddcf4e9ddd654d5%7C0%7C0%7C637498801385938357%7CUnknown%7CTWFpbGZsb3d8eyJWIjoiMC4wLjAwMDAiLCJQIjoiV2luMzIiLCJBTiI6Ik1haWwiLCJXVCI6Mn0%3D%7C1000&amp;sdata=6jiwv%2FFGNIgCgkblFrxjUe6KTrFswW2d3PhEwpTBE1E%3D&amp;reserved=0" TargetMode="External"/><Relationship Id="rId50" Type="http://schemas.openxmlformats.org/officeDocument/2006/relationships/hyperlink" Target="https://nam11.safelinks.protection.outlook.com/?url=https%3A%2F%2Fwww.insidehighered.com%2Fnews%2F2021%2F02%2F23%2Fpandemic-forces-college-fundraisers-abandon-tried-and-true-strategies-go-digital&amp;data=04%7C01%7Cjandre%40vccs.edu%7C339700313d9e4c69453008d8d9c84015%7Cfab6beb5360442dfbddcf4e9ddd654d5%7C0%7C0%7C637498801385958352%7CUnknown%7CTWFpbGZsb3d8eyJWIjoiMC4wLjAwMDAiLCJQIjoiV2luMzIiLCJBTiI6Ik1haWwiLCJXVCI6Mn0%3D%7C1000&amp;sdata=dCjARn6krn6KIu1G9theX7qgcNRNIRnbEiAqez0d7y4%3D&amp;reserved=0" TargetMode="External"/><Relationship Id="rId55" Type="http://schemas.openxmlformats.org/officeDocument/2006/relationships/hyperlink" Target="https://nam11.safelinks.protection.outlook.com/?url=https%3A%2F%2Ffeedly.com%2Fi%2Fentry%2F7GREM7CplKRZjsJIjPDQXp7LmhRctFTvaXgASsiiVtw%3D_177c96f0040%3A3ae0011%3A11f5ae1e&amp;data=04%7C01%7Cjandre%40vccs.edu%7C339700313d9e4c69453008d8d9c84015%7Cfab6beb5360442dfbddcf4e9ddd654d5%7C0%7C0%7C637498801385978338%7CUnknown%7CTWFpbGZsb3d8eyJWIjoiMC4wLjAwMDAiLCJQIjoiV2luMzIiLCJBTiI6Ik1haWwiLCJXVCI6Mn0%3D%7C1000&amp;sdata=HKzC17hFDqTa037kUvjKm5qaJQ5VUmqZkNkh1SExJvk%3D&amp;reserved=0" TargetMode="External"/><Relationship Id="rId7" Type="http://schemas.openxmlformats.org/officeDocument/2006/relationships/hyperlink" Target="https://nam11.safelinks.protection.outlook.com/?url=https%3A%2F%2Ffeedly.com%2Fi%2Fentry%2FPJWScc%2F4lkEqQ6JyrrO1ZjVBLh6YO03KX5MqTz5ah0A%3D_177da2f1284%3A102d721%3Af8f12479&amp;data=04%7C01%7Cjandre%40vccs.edu%7C339700313d9e4c69453008d8d9c84015%7Cfab6beb5360442dfbddcf4e9ddd654d5%7C0%7C0%7C637498801386068281%7CUnknown%7CTWFpbGZsb3d8eyJWIjoiMC4wLjAwMDAiLCJQIjoiV2luMzIiLCJBTiI6Ik1haWwiLCJXVCI6Mn0%3D%7C1000&amp;sdata=jnaoCmgX74eWCuqwHKDnS0FoQxTYuIWF0oSQirECwNc%3D&amp;reserved=0" TargetMode="External"/><Relationship Id="rId2" Type="http://schemas.openxmlformats.org/officeDocument/2006/relationships/styles" Target="styles.xml"/><Relationship Id="rId16" Type="http://schemas.openxmlformats.org/officeDocument/2006/relationships/hyperlink" Target="https://nam11.safelinks.protection.outlook.com/?url=https%3A%2F%2Fwww.virginiamercury.com%2F2021%2F02%2F24%2Fvirginia-relaxes-pandemic-restrictions-for-the-first-time-in-months-amid-reports-of-declining-cases-hospitalizations%2F&amp;data=04%7C01%7Cjandre%40vccs.edu%7C339700313d9e4c69453008d8d9c84015%7Cfab6beb5360442dfbddcf4e9ddd654d5%7C0%7C0%7C637498801386108259%7CUnknown%7CTWFpbGZsb3d8eyJWIjoiMC4wLjAwMDAiLCJQIjoiV2luMzIiLCJBTiI6Ik1haWwiLCJXVCI6Mn0%3D%7C1000&amp;sdata=GmAFrg%2Bq8%2BvAy8x7DSbkgIUUUx1ZGctpn9OlYt3j%2FEU%3D&amp;reserved=0" TargetMode="External"/><Relationship Id="rId29" Type="http://schemas.openxmlformats.org/officeDocument/2006/relationships/hyperlink" Target="https://nam11.safelinks.protection.outlook.com/?url=https%3A%2F%2Ffeedly.com%2Fi%2Fentry%2Fs9CTgOD2rBeTJKl68FD0GbsxW6yVPw0NK2yeedQsWnQ%3D_177dab000be%3A2bd671%3A23358700&amp;data=04%7C01%7Cjandre%40vccs.edu%7C339700313d9e4c69453008d8d9c84015%7Cfab6beb5360442dfbddcf4e9ddd654d5%7C0%7C0%7C637498801385848414%7CUnknown%7CTWFpbGZsb3d8eyJWIjoiMC4wLjAwMDAiLCJQIjoiV2luMzIiLCJBTiI6Ik1haWwiLCJXVCI6Mn0%3D%7C1000&amp;sdata=7iyuyNyz7tgnFIB7Bt3usBJGdisE32Btdk4CJGIdKho%3D&amp;reserved=0" TargetMode="External"/><Relationship Id="rId11" Type="http://schemas.openxmlformats.org/officeDocument/2006/relationships/hyperlink" Target="https://nam11.safelinks.protection.outlook.com/?url=https%3A%2F%2Ffeedly.com%2Fi%2Fentry%2Fs9CTgOD2rBeTJKl68FD0GbsxW6yVPw0NK2yeedQsWnQ%3D_177daab9644%3A2b86f9%3A23358700&amp;data=04%7C01%7Cjandre%40vccs.edu%7C339700313d9e4c69453008d8d9c84015%7Cfab6beb5360442dfbddcf4e9ddd654d5%7C0%7C0%7C637498801386088272%7CUnknown%7CTWFpbGZsb3d8eyJWIjoiMC4wLjAwMDAiLCJQIjoiV2luMzIiLCJBTiI6Ik1haWwiLCJXVCI6Mn0%3D%7C1000&amp;sdata=lzdqw%2FlCkymhgqEaBW5ACvwezq2bEMxd4k5F%2FlPidDQ%3D&amp;reserved=0" TargetMode="External"/><Relationship Id="rId24" Type="http://schemas.openxmlformats.org/officeDocument/2006/relationships/hyperlink" Target="https://nam11.safelinks.protection.outlook.com/?url=https%3A%2F%2Ffeedly.com%2Fi%2Fboard%2Fcontent%2Fenterprise%2Fvccscovid19update%2Ftag%2F0f68eda4-2573-46f6-8be9-71d09e2f03fe&amp;data=04%7C01%7Cjandre%40vccs.edu%7C339700313d9e4c69453008d8d9c84015%7Cfab6beb5360442dfbddcf4e9ddd654d5%7C0%7C0%7C637498801385748465%7CUnknown%7CTWFpbGZsb3d8eyJWIjoiMC4wLjAwMDAiLCJQIjoiV2luMzIiLCJBTiI6Ik1haWwiLCJXVCI6Mn0%3D%7C1000&amp;sdata=wWDvYa8QekRyTtEpXfP0%2B2vsFHCS5ktzEIpyx1MLWtA%3D&amp;reserved=0" TargetMode="External"/><Relationship Id="rId32" Type="http://schemas.openxmlformats.org/officeDocument/2006/relationships/hyperlink" Target="https://nam11.safelinks.protection.outlook.com/?url=https%3A%2F%2Fwww.ccdaily.com%2F2021%2F02%2Fexpanded-snap-benefits-to-help-students%2F&amp;data=04%7C01%7Cjandre%40vccs.edu%7C339700313d9e4c69453008d8d9c84015%7Cfab6beb5360442dfbddcf4e9ddd654d5%7C0%7C0%7C637498801385868396%7CUnknown%7CTWFpbGZsb3d8eyJWIjoiMC4wLjAwMDAiLCJQIjoiV2luMzIiLCJBTiI6Ik1haWwiLCJXVCI6Mn0%3D%7C1000&amp;sdata=jSiIx4qsEyPfGixD63f%2Bb3vMrJub51k10o4NfF2Pmfo%3D&amp;reserved=0" TargetMode="External"/><Relationship Id="rId37" Type="http://schemas.openxmlformats.org/officeDocument/2006/relationships/hyperlink" Target="https://nam11.safelinks.protection.outlook.com/?url=https%3A%2F%2Ffeedly.com%2Fi%2Fentry%2Fs9CTgOD2rBeTJKl68FD0GbsxW6yVPw0NK2yeedQsWnQ%3D_177daa28c64%3A2a4e06%3A8a58b468&amp;data=04%7C01%7Cjandre%40vccs.edu%7C339700313d9e4c69453008d8d9c84015%7Cfab6beb5360442dfbddcf4e9ddd654d5%7C0%7C0%7C637498801385888389%7CUnknown%7CTWFpbGZsb3d8eyJWIjoiMC4wLjAwMDAiLCJQIjoiV2luMzIiLCJBTiI6Ik1haWwiLCJXVCI6Mn0%3D%7C1000&amp;sdata=ku%2FWeoKCIdoI3wJPSjbNHMahPtcQIQCqkbo1NP5kR2s%3D&amp;reserved=0" TargetMode="External"/><Relationship Id="rId40" Type="http://schemas.openxmlformats.org/officeDocument/2006/relationships/hyperlink" Target="https://nam11.safelinks.protection.outlook.com/?url=https%3A%2F%2Fwww.nbcnews.com%2Fbusiness%2Feconomy%2Flatest-weekly-jobless-claims-fall-730-000-vs-845-000-n1258823&amp;data=04%7C01%7Cjandre%40vccs.edu%7C339700313d9e4c69453008d8d9c84015%7Cfab6beb5360442dfbddcf4e9ddd654d5%7C0%7C0%7C637498801385908379%7CUnknown%7CTWFpbGZsb3d8eyJWIjoiMC4wLjAwMDAiLCJQIjoiV2luMzIiLCJBTiI6Ik1haWwiLCJXVCI6Mn0%3D%7C1000&amp;sdata=FClMNlVURmzrQi8rEj%2FVYtAM08STnOOzIIJpHUQ1gQk%3D&amp;reserved=0" TargetMode="External"/><Relationship Id="rId45" Type="http://schemas.openxmlformats.org/officeDocument/2006/relationships/hyperlink" Target="https://nam11.safelinks.protection.outlook.com/?url=https%3A%2F%2Ffeedly.com%2Fi%2Fentry%2Fs9CTgOD2rBeTJKl68FD0GbsxW6yVPw0NK2yeedQsWnQ%3D_177d48ded72%3A33a421%3A23358700&amp;data=04%7C01%7Cjandre%40vccs.edu%7C339700313d9e4c69453008d8d9c84015%7Cfab6beb5360442dfbddcf4e9ddd654d5%7C0%7C0%7C637498801385928371%7CUnknown%7CTWFpbGZsb3d8eyJWIjoiMC4wLjAwMDAiLCJQIjoiV2luMzIiLCJBTiI6Ik1haWwiLCJXVCI6Mn0%3D%7C1000&amp;sdata=XO5%2FBHM5HZ%2FfXWCTsMkwlwaMy%2BlfkF6s41a2mtNngFs%3D&amp;reserved=0" TargetMode="External"/><Relationship Id="rId53" Type="http://schemas.openxmlformats.org/officeDocument/2006/relationships/hyperlink" Target="https://nam11.safelinks.protection.outlook.com/?url=https%3A%2F%2Ffeedly.com%2Fi%2Fentry%2Fs9CTgOD2rBeTJKl68FD0GbsxW6yVPw0NK2yeedQsWnQ%3D_177ca852b44%3Ab7a5c5%3A9b80cd3e&amp;data=04%7C01%7Cjandre%40vccs.edu%7C339700313d9e4c69453008d8d9c84015%7Cfab6beb5360442dfbddcf4e9ddd654d5%7C0%7C0%7C637498801385968344%7CUnknown%7CTWFpbGZsb3d8eyJWIjoiMC4wLjAwMDAiLCJQIjoiV2luMzIiLCJBTiI6Ik1haWwiLCJXVCI6Mn0%3D%7C1000&amp;sdata=KpPeFwrPayHgSh7tFnTa2m1CIfyJfvOJ4J8NGImnxkI%3D&amp;reserved=0" TargetMode="External"/><Relationship Id="rId58" Type="http://schemas.openxmlformats.org/officeDocument/2006/relationships/hyperlink" Target="https://nam11.safelinks.protection.outlook.com/?url=https%3A%2F%2Ffeedly.com%2Fi%2Fentry%2FFy3VJ11srJ7WiTPM6nbL06kpPr28ZRWFGN1T1qh7ocA%3D_177bb59a2aa%3A30247b%3A1c749858&amp;data=04%7C01%7Cjandre%40vccs.edu%7C339700313d9e4c69453008d8d9c84015%7Cfab6beb5360442dfbddcf4e9ddd654d5%7C0%7C0%7C637498801385998351%7CUnknown%7CTWFpbGZsb3d8eyJWIjoiMC4wLjAwMDAiLCJQIjoiV2luMzIiLCJBTiI6Ik1haWwiLCJXVCI6Mn0%3D%7C1000&amp;sdata=3bIiGwKDkpHrezgUSLAx0%2B4iIT0kAhcAs3%2B8FkFoBwg%3D&amp;reserved=0" TargetMode="External"/><Relationship Id="rId5" Type="http://schemas.openxmlformats.org/officeDocument/2006/relationships/hyperlink" Target="https://nam11.safelinks.protection.outlook.com/?url=https%3A%2F%2Ffeedly.com%2Fi%2Fentry%2FFy3VJ11srJ7WiTPM6nbL06kpPr28ZRWFGN1T1qh7ocA%3D_177dab9ee66%3A2b13d4%3Aa7dba81e&amp;data=04%7C01%7Cjandre%40vccs.edu%7C339700313d9e4c69453008d8d9c84015%7Cfab6beb5360442dfbddcf4e9ddd654d5%7C0%7C0%7C637498801386058294%7CUnknown%7CTWFpbGZsb3d8eyJWIjoiMC4wLjAwMDAiLCJQIjoiV2luMzIiLCJBTiI6Ik1haWwiLCJXVCI6Mn0%3D%7C1000&amp;sdata=YVs0i4S%2BCpFMt6jULqP1izCXA2BC8ukd3MZ26NxE4jE%3D&amp;reserved=0" TargetMode="External"/><Relationship Id="rId19" Type="http://schemas.openxmlformats.org/officeDocument/2006/relationships/hyperlink" Target="https://nam11.safelinks.protection.outlook.com/?url=https%3A%2F%2Ffeedly.com%2Fi%2Fentry%2Fs9CTgOD2rBeTJKl68FD0GbsxW6yVPw0NK2yeedQsWnQ%3D_177d487e35d%3A327a26%3A8a58b468&amp;data=04%7C01%7Cjandre%40vccs.edu%7C339700313d9e4c69453008d8d9c84015%7Cfab6beb5360442dfbddcf4e9ddd654d5%7C0%7C0%7C637498801386128250%7CUnknown%7CTWFpbGZsb3d8eyJWIjoiMC4wLjAwMDAiLCJQIjoiV2luMzIiLCJBTiI6Ik1haWwiLCJXVCI6Mn0%3D%7C1000&amp;sdata=pSbcV%2BLLC9iH96nKy1Ug55V%2FVqMpaPd06zZZSn7zPq8%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feedly.com%2Fi%2Fentry%2Fs9CTgOD2rBeTJKl68FD0GbsxW6yVPw0NK2yeedQsWnQ%3D_177daad0b21%3A2b13f8%3A8a58b468&amp;data=04%7C01%7Cjandre%40vccs.edu%7C339700313d9e4c69453008d8d9c84015%7Cfab6beb5360442dfbddcf4e9ddd654d5%7C0%7C0%7C637498801386078278%7CUnknown%7CTWFpbGZsb3d8eyJWIjoiMC4wLjAwMDAiLCJQIjoiV2luMzIiLCJBTiI6Ik1haWwiLCJXVCI6Mn0%3D%7C1000&amp;sdata=%2Fl7HFoBsM%2B%2F9sADDD5QeEuiiMgRPnSSVGEy0k37DZow%3D&amp;reserved=0" TargetMode="External"/><Relationship Id="rId14" Type="http://schemas.openxmlformats.org/officeDocument/2006/relationships/hyperlink" Target="https://nam11.safelinks.protection.outlook.com/?url=https%3A%2F%2Fwww.governor.virginia.gov%2Fnewsroom%2Fall-releases%2F2021%2Ffebruary%2Fheadline-892984-en.html&amp;data=04%7C01%7Cjandre%40vccs.edu%7C339700313d9e4c69453008d8d9c84015%7Cfab6beb5360442dfbddcf4e9ddd654d5%7C0%7C0%7C637498801386098264%7CUnknown%7CTWFpbGZsb3d8eyJWIjoiMC4wLjAwMDAiLCJQIjoiV2luMzIiLCJBTiI6Ik1haWwiLCJXVCI6Mn0%3D%7C1000&amp;sdata=9%2F8Ld0SOYVcO5F%2FpxEHB3WWa%2BCb3R2l2jB5QxYUU4jY%3D&amp;reserved=0" TargetMode="External"/><Relationship Id="rId22" Type="http://schemas.openxmlformats.org/officeDocument/2006/relationships/hyperlink" Target="https://nam11.safelinks.protection.outlook.com/?url=https%3A%2F%2Fwww.wric.com%2Fnews%2Fvirginia-news%2Fdmv-adds-more-online-services-to-help-customers-avoid-in-person-visits%2F&amp;data=04%7C01%7Cjandre%40vccs.edu%7C339700313d9e4c69453008d8d9c84015%7Cfab6beb5360442dfbddcf4e9ddd654d5%7C0%7C0%7C637498801386138241%7CUnknown%7CTWFpbGZsb3d8eyJWIjoiMC4wLjAwMDAiLCJQIjoiV2luMzIiLCJBTiI6Ik1haWwiLCJXVCI6Mn0%3D%7C1000&amp;sdata=WLuiXWWkKXGKBm2OS3rWqC8FE65xIR6OtE0gMezWpVw%3D&amp;reserved=0" TargetMode="External"/><Relationship Id="rId27" Type="http://schemas.openxmlformats.org/officeDocument/2006/relationships/hyperlink" Target="https://nam11.safelinks.protection.outlook.com/?url=https%3A%2F%2Ffeedly.com%2Fi%2Fentry%2Fs9CTgOD2rBeTJKl68FD0GbsxW6yVPw0NK2yeedQsWnQ%3D_177dab5c419%3A2c0dcf%3Aa4a8d790&amp;data=04%7C01%7Cjandre%40vccs.edu%7C339700313d9e4c69453008d8d9c84015%7Cfab6beb5360442dfbddcf4e9ddd654d5%7C0%7C0%7C637498801385838418%7CUnknown%7CTWFpbGZsb3d8eyJWIjoiMC4wLjAwMDAiLCJQIjoiV2luMzIiLCJBTiI6Ik1haWwiLCJXVCI6Mn0%3D%7C1000&amp;sdata=xpW8iADzEHe8nzRNw0MYKH16njKq05Lpqhm0ncprONo%3D&amp;reserved=0" TargetMode="External"/><Relationship Id="rId30" Type="http://schemas.openxmlformats.org/officeDocument/2006/relationships/hyperlink" Target="https://nam11.safelinks.protection.outlook.com/?url=https%3A%2F%2Fwww.ccdaily.com%2F2021%2F02%2Fteens-cool-toward-four-year-college-warm-up-to-cte%2F&amp;data=04%7C01%7Cjandre%40vccs.edu%7C339700313d9e4c69453008d8d9c84015%7Cfab6beb5360442dfbddcf4e9ddd654d5%7C0%7C0%7C637498801385858401%7CUnknown%7CTWFpbGZsb3d8eyJWIjoiMC4wLjAwMDAiLCJQIjoiV2luMzIiLCJBTiI6Ik1haWwiLCJXVCI6Mn0%3D%7C1000&amp;sdata=rA2HlXnDQlOSzyPHg%2BUnLWP1ulVF9ELNkGJukr%2BoYO0%3D&amp;reserved=0" TargetMode="External"/><Relationship Id="rId35" Type="http://schemas.openxmlformats.org/officeDocument/2006/relationships/hyperlink" Target="https://nam11.safelinks.protection.outlook.com/?url=https%3A%2F%2Ffeedly.com%2Fi%2Fentry%2Fs9CTgOD2rBeTJKl68FD0GbsxW6yVPw0NK2yeedQsWnQ%3D_177daa3df3b%3A2b5014%3Ac6f97429&amp;data=04%7C01%7Cjandre%40vccs.edu%7C339700313d9e4c69453008d8d9c84015%7Cfab6beb5360442dfbddcf4e9ddd654d5%7C0%7C0%7C637498801385878396%7CUnknown%7CTWFpbGZsb3d8eyJWIjoiMC4wLjAwMDAiLCJQIjoiV2luMzIiLCJBTiI6Ik1haWwiLCJXVCI6Mn0%3D%7C1000&amp;sdata=lPc3VDqhJ2wVv4aju9WvP3%2BUTjQihF1DApguQjWl9E0%3D&amp;reserved=0" TargetMode="External"/><Relationship Id="rId43" Type="http://schemas.openxmlformats.org/officeDocument/2006/relationships/hyperlink" Target="https://nam11.safelinks.protection.outlook.com/?url=https%3A%2F%2Ffeedly.com%2Fi%2Fentry%2Fo3SSqIWWG2gYayKaXccfVpg%2FzOCVxn%2FqF9iZLeGk8SI%3D_177d327114c%3A32468f%3Ae551f09f&amp;data=04%7C01%7Cjandre%40vccs.edu%7C339700313d9e4c69453008d8d9c84015%7Cfab6beb5360442dfbddcf4e9ddd654d5%7C0%7C0%7C637498801385918371%7CUnknown%7CTWFpbGZsb3d8eyJWIjoiMC4wLjAwMDAiLCJQIjoiV2luMzIiLCJBTiI6Ik1haWwiLCJXVCI6Mn0%3D%7C1000&amp;sdata=%2BEu2OvnwKyoqiuvqnZB7fUwJRLVMhrpghb7mFcwpfA8%3D&amp;reserved=0" TargetMode="External"/><Relationship Id="rId48" Type="http://schemas.openxmlformats.org/officeDocument/2006/relationships/hyperlink" Target="https://nam11.safelinks.protection.outlook.com/?url=https%3A%2F%2Fwww.insidehighered.com%2Fviews%2F2021%2F02%2F23%2Fhow-strong-nudge-campaign-can-improve-student-outcomes-during-covid-opinion&amp;data=04%7C01%7Cjandre%40vccs.edu%7C339700313d9e4c69453008d8d9c84015%7Cfab6beb5360442dfbddcf4e9ddd654d5%7C0%7C0%7C637498801385948355%7CUnknown%7CTWFpbGZsb3d8eyJWIjoiMC4wLjAwMDAiLCJQIjoiV2luMzIiLCJBTiI6Ik1haWwiLCJXVCI6Mn0%3D%7C1000&amp;sdata=RRt8WH8neIwIn4v3pNYNlic6bfYN%2BN4Wu2rnhoQEhD0%3D&amp;reserved=0" TargetMode="External"/><Relationship Id="rId56" Type="http://schemas.openxmlformats.org/officeDocument/2006/relationships/hyperlink" Target="https://nam11.safelinks.protection.outlook.com/?url=https%3A%2F%2Ffeedly.com%2Fi%2Fentry%2FFy3VJ11srJ7WiTPM6nbL06kpPr28ZRWFGN1T1qh7ocA%3D_177bb59a2aa%3A30247b%3A1c749858&amp;data=04%7C01%7Cjandre%40vccs.edu%7C339700313d9e4c69453008d8d9c84015%7Cfab6beb5360442dfbddcf4e9ddd654d5%7C0%7C0%7C637498801385988330%7CUnknown%7CTWFpbGZsb3d8eyJWIjoiMC4wLjAwMDAiLCJQIjoiV2luMzIiLCJBTiI6Ik1haWwiLCJXVCI6Mn0%3D%7C1000&amp;sdata=HlKEFFJGUcDAHhlX0Ceonzy%2FbSand7fhqBjaNqQ2Jqw%3D&amp;reserved=0" TargetMode="External"/><Relationship Id="rId8" Type="http://schemas.openxmlformats.org/officeDocument/2006/relationships/hyperlink" Target="https://nam11.safelinks.protection.outlook.com/?url=https%3A%2F%2Fwww.virginiabusiness.com%2Farticle%2Fva-saw-nearly-20-drop-in-initial-jobless-claims-last-week%2F&amp;data=04%7C01%7Cjandre%40vccs.edu%7C339700313d9e4c69453008d8d9c84015%7Cfab6beb5360442dfbddcf4e9ddd654d5%7C0%7C0%7C637498801386068281%7CUnknown%7CTWFpbGZsb3d8eyJWIjoiMC4wLjAwMDAiLCJQIjoiV2luMzIiLCJBTiI6Ik1haWwiLCJXVCI6Mn0%3D%7C1000&amp;sdata=hv3Gb3RuOjmT9G56nrwZvuYtT8%2Bu%2BCUGsYN7ip3Wk4Q%3D&amp;reserved=0" TargetMode="External"/><Relationship Id="rId51" Type="http://schemas.openxmlformats.org/officeDocument/2006/relationships/hyperlink" Target="https://nam11.safelinks.protection.outlook.com/?url=https%3A%2F%2Ffeedly.com%2Fi%2Fentry%2Fs9CTgOD2rBeTJKl68FD0GbsxW6yVPw0NK2yeedQsWnQ%3D_177ca8734bd%3Aad4003%3A363f0aac&amp;data=04%7C01%7Cjandre%40vccs.edu%7C339700313d9e4c69453008d8d9c84015%7Cfab6beb5360442dfbddcf4e9ddd654d5%7C0%7C0%7C637498801385958352%7CUnknown%7CTWFpbGZsb3d8eyJWIjoiMC4wLjAwMDAiLCJQIjoiV2luMzIiLCJBTiI6Ik1haWwiLCJXVCI6Mn0%3D%7C1000&amp;sdata=%2BEK8fJxqcRbSIW5aY6Nbhfjj0c1uaGuOQcVYJTgt9lI%3D&amp;reserved=0" TargetMode="External"/><Relationship Id="rId3" Type="http://schemas.openxmlformats.org/officeDocument/2006/relationships/settings" Target="settings.xml"/><Relationship Id="rId12" Type="http://schemas.openxmlformats.org/officeDocument/2006/relationships/hyperlink" Target="https://nam11.safelinks.protection.outlook.com/?url=https%3A%2F%2Fwww.wric.com%2Fnews%2Flawmakers-are-reforming-virginias-unemployment-system-but-the-upgrades-are-still-months-away%2F&amp;data=04%7C01%7Cjandre%40vccs.edu%7C339700313d9e4c69453008d8d9c84015%7Cfab6beb5360442dfbddcf4e9ddd654d5%7C0%7C0%7C637498801386088272%7CUnknown%7CTWFpbGZsb3d8eyJWIjoiMC4wLjAwMDAiLCJQIjoiV2luMzIiLCJBTiI6Ik1haWwiLCJXVCI6Mn0%3D%7C1000&amp;sdata=y9wGRKEC%2BPswSghm5fhlt5xemWtW7hwz487g90Wwt4Q%3D&amp;reserved=0" TargetMode="External"/><Relationship Id="rId17" Type="http://schemas.openxmlformats.org/officeDocument/2006/relationships/hyperlink" Target="https://nam11.safelinks.protection.outlook.com/?url=https%3A%2F%2Ffeedly.com%2Fi%2Fentry%2Fs9CTgOD2rBeTJKl68FD0GbsxW6yVPw0NK2yeedQsWnQ%3D_177d489ffa1%3A340b92%3Aca6dac05&amp;data=04%7C01%7Cjandre%40vccs.edu%7C339700313d9e4c69453008d8d9c84015%7Cfab6beb5360442dfbddcf4e9ddd654d5%7C0%7C0%7C637498801386118252%7CUnknown%7CTWFpbGZsb3d8eyJWIjoiMC4wLjAwMDAiLCJQIjoiV2luMzIiLCJBTiI6Ik1haWwiLCJXVCI6Mn0%3D%7C1000&amp;sdata=5L232QAX2YLpxMermBQ%2BrMiJA4VEOdRTkExmtTkKkv0%3D&amp;reserved=0" TargetMode="External"/><Relationship Id="rId25" Type="http://schemas.openxmlformats.org/officeDocument/2006/relationships/hyperlink" Target="https://nam11.safelinks.protection.outlook.com/?url=https%3A%2F%2Ffeedly.com%2Fi%2Fentry%2Fs9CTgOD2rBeTJKl68FD0GbsxW6yVPw0NK2yeedQsWnQ%3D_177dac62868%3A2c202f%3A8d730866&amp;data=04%7C01%7Cjandre%40vccs.edu%7C339700313d9e4c69453008d8d9c84015%7Cfab6beb5360442dfbddcf4e9ddd654d5%7C0%7C0%7C637498801385828421%7CUnknown%7CTWFpbGZsb3d8eyJWIjoiMC4wLjAwMDAiLCJQIjoiV2luMzIiLCJBTiI6Ik1haWwiLCJXVCI6Mn0%3D%7C1000&amp;sdata=lfjNQDtD8nnxADMlaB0ZkyCHqzHb%2BlVdNXoUuTpn%2B40%3D&amp;reserved=0" TargetMode="External"/><Relationship Id="rId33" Type="http://schemas.openxmlformats.org/officeDocument/2006/relationships/hyperlink" Target="https://nam11.safelinks.protection.outlook.com/?url=https%3A%2F%2Ffeedly.com%2Fi%2Fentry%2Fs9CTgOD2rBeTJKl68FD0GbsxW6yVPw0NK2yeedQsWnQ%3D_177daa580f8%3A2c56aa%3Af650fbbd&amp;data=04%7C01%7Cjandre%40vccs.edu%7C339700313d9e4c69453008d8d9c84015%7Cfab6beb5360442dfbddcf4e9ddd654d5%7C0%7C0%7C637498801385868396%7CUnknown%7CTWFpbGZsb3d8eyJWIjoiMC4wLjAwMDAiLCJQIjoiV2luMzIiLCJBTiI6Ik1haWwiLCJXVCI6Mn0%3D%7C1000&amp;sdata=LwWUB%2BWVkuHjnnJd6L9HTj3eGO01R1cclB4jsKkRCnk%3D&amp;reserved=0" TargetMode="External"/><Relationship Id="rId38" Type="http://schemas.openxmlformats.org/officeDocument/2006/relationships/hyperlink" Target="https://nam11.safelinks.protection.outlook.com/?url=https%3A%2F%2Fwww.virginiamercury.com%2F2021%2F02%2F24%2Fbig-uptick-in-vaccine-supplies-for-states-expected-soon%2F&amp;data=04%7C01%7Cjandre%40vccs.edu%7C339700313d9e4c69453008d8d9c84015%7Cfab6beb5360442dfbddcf4e9ddd654d5%7C0%7C0%7C637498801385898416%7CUnknown%7CTWFpbGZsb3d8eyJWIjoiMC4wLjAwMDAiLCJQIjoiV2luMzIiLCJBTiI6Ik1haWwiLCJXVCI6Mn0%3D%7C1000&amp;sdata=9EtPRn%2F9fnNIEjms1XsEdaozWnju%2F3odLTmvjVXJ1%2F4%3D&amp;reserved=0" TargetMode="External"/><Relationship Id="rId46" Type="http://schemas.openxmlformats.org/officeDocument/2006/relationships/hyperlink" Target="https://nam11.safelinks.protection.outlook.com/?url=https%3A%2F%2Fidp.nature.com%2Fauthorize%3Fresponse_type%3Dcookie%26client_id%3Dgrover%26redirect_uri%3Dhttps%253A%252F%252Fwww.nature.com%252Farticles%252Fd41586-021-00396-2%253Fcampaign_id%253D9%2526emc%253Dedit_nn_20210223%2526instance_id%253D27427%2526nl%253Dthe-morning%2526regi_id%253D117602237%2526segment_id%253D52225%2526te%253D1%2526user_id%253D6f1448f3fcade225296d82c1d20d7605&amp;data=04%7C01%7Cjandre%40vccs.edu%7C339700313d9e4c69453008d8d9c84015%7Cfab6beb5360442dfbddcf4e9ddd654d5%7C0%7C0%7C637498801385938357%7CUnknown%7CTWFpbGZsb3d8eyJWIjoiMC4wLjAwMDAiLCJQIjoiV2luMzIiLCJBTiI6Ik1haWwiLCJXVCI6Mn0%3D%7C1000&amp;sdata=mH%2FRVbwrbyPtj5g8xPm79YgasGU711SkJohnCCdVfDo%3D&amp;reserved=0" TargetMode="External"/><Relationship Id="rId59" Type="http://schemas.openxmlformats.org/officeDocument/2006/relationships/fontTable" Target="fontTable.xml"/><Relationship Id="rId20" Type="http://schemas.openxmlformats.org/officeDocument/2006/relationships/hyperlink" Target="https://nam11.safelinks.protection.outlook.com/?url=https%3A%2F%2Froanoke.com%2Fnews%2Flegislators-at-odds-over-how-to-extend-workers-compensation-pay-for-virginias-first-responders-and%2Farticle_7c93fdc6-7604-11eb-8776-6fdccb4d1f50.html&amp;data=04%7C01%7Cjandre%40vccs.edu%7C339700313d9e4c69453008d8d9c84015%7Cfab6beb5360442dfbddcf4e9ddd654d5%7C0%7C0%7C637498801386128250%7CUnknown%7CTWFpbGZsb3d8eyJWIjoiMC4wLjAwMDAiLCJQIjoiV2luMzIiLCJBTiI6Ik1haWwiLCJXVCI6Mn0%3D%7C1000&amp;sdata=d5dzsgwuOSECevQgCJBqB%2B4ceU%2Fj7gTDsfh5LDoTuKo%3D&amp;reserved=0" TargetMode="External"/><Relationship Id="rId41" Type="http://schemas.openxmlformats.org/officeDocument/2006/relationships/hyperlink" Target="https://nam11.safelinks.protection.outlook.com/?url=https%3A%2F%2Ffeedly.com%2Fi%2Fentry%2Fs9CTgOD2rBeTJKl68FD0GbsxW6yVPw0NK2yeedQsWnQ%3D_177d90ebf92%3A90ce5%3Addce6062&amp;data=04%7C01%7Cjandre%40vccs.edu%7C339700313d9e4c69453008d8d9c84015%7Cfab6beb5360442dfbddcf4e9ddd654d5%7C0%7C0%7C637498801385908379%7CUnknown%7CTWFpbGZsb3d8eyJWIjoiMC4wLjAwMDAiLCJQIjoiV2luMzIiLCJBTiI6Ik1haWwiLCJXVCI6Mn0%3D%7C1000&amp;sdata=ljEvxBbDHs7Hv1iUvpnzICGG0x7Fv4jzUSvaGq1OWAM%3D&amp;reserved=0" TargetMode="External"/><Relationship Id="rId54" Type="http://schemas.openxmlformats.org/officeDocument/2006/relationships/hyperlink" Target="https://nam11.safelinks.protection.outlook.com/?url=https%3A%2F%2Fwww.governing.com%2Fwork%2FCOVID-19-Shutdowns-Dont-Have-Long-Term-Effect-on-Jobs.html&amp;data=04%7C01%7Cjandre%40vccs.edu%7C339700313d9e4c69453008d8d9c84015%7Cfab6beb5360442dfbddcf4e9ddd654d5%7C0%7C0%7C637498801385978338%7CUnknown%7CTWFpbGZsb3d8eyJWIjoiMC4wLjAwMDAiLCJQIjoiV2luMzIiLCJBTiI6Ik1haWwiLCJXVCI6Mn0%3D%7C1000&amp;sdata=0FTDYK0eqcAyHFBWLiImZ%2F9jERt42YYRQdiMZL9ecJA%3D&amp;reserved=0" TargetMode="External"/><Relationship Id="rId1" Type="http://schemas.openxmlformats.org/officeDocument/2006/relationships/numbering" Target="numbering.xml"/><Relationship Id="rId6" Type="http://schemas.openxmlformats.org/officeDocument/2006/relationships/hyperlink" Target="https://nam11.safelinks.protection.outlook.com/?url=https%3A%2F%2Fwww.vec.virginia.gov%2FUI-press-release&amp;data=04%7C01%7Cjandre%40vccs.edu%7C339700313d9e4c69453008d8d9c84015%7Cfab6beb5360442dfbddcf4e9ddd654d5%7C0%7C0%7C637498801386068281%7CUnknown%7CTWFpbGZsb3d8eyJWIjoiMC4wLjAwMDAiLCJQIjoiV2luMzIiLCJBTiI6Ik1haWwiLCJXVCI6Mn0%3D%7C1000&amp;sdata=DXvOpAZp0f%2FgWduVsAWg5aVIhCumBER7lXHjJDhE95Q%3D&amp;reserved=0" TargetMode="External"/><Relationship Id="rId15" Type="http://schemas.openxmlformats.org/officeDocument/2006/relationships/hyperlink" Target="https://nam11.safelinks.protection.outlook.com/?url=https%3A%2F%2Ffeedly.com%2Fi%2Fentry%2Fs9CTgOD2rBeTJKl68FD0GbsxW6yVPw0NK2yeedQsWnQ%3D_177d4f109fb%3A3dc600%3A463e8d6b&amp;data=04%7C01%7Cjandre%40vccs.edu%7C339700313d9e4c69453008d8d9c84015%7Cfab6beb5360442dfbddcf4e9ddd654d5%7C0%7C0%7C637498801386108259%7CUnknown%7CTWFpbGZsb3d8eyJWIjoiMC4wLjAwMDAiLCJQIjoiV2luMzIiLCJBTiI6Ik1haWwiLCJXVCI6Mn0%3D%7C1000&amp;sdata=v7S8DauIaeHpuxwEmG06Fekj2TFq9XHMlEBK1UZ%2FPwo%3D&amp;reserved=0" TargetMode="External"/><Relationship Id="rId23" Type="http://schemas.openxmlformats.org/officeDocument/2006/relationships/hyperlink" Target="https://nam11.safelinks.protection.outlook.com/?url=https%3A%2F%2Ffeedly.com%2Fi%2Fentry%2Fa7ygYK4H%2BO92hOf1WNl7nib1addh8vp%2BrvFuRIia7o8%3D_177cff61385%3A41307e5%3A2278bad3&amp;data=04%7C01%7Cjandre%40vccs.edu%7C339700313d9e4c69453008d8d9c84015%7Cfab6beb5360442dfbddcf4e9ddd654d5%7C0%7C0%7C637498801386148235%7CUnknown%7CTWFpbGZsb3d8eyJWIjoiMC4wLjAwMDAiLCJQIjoiV2luMzIiLCJBTiI6Ik1haWwiLCJXVCI6Mn0%3D%7C1000&amp;sdata=%2BDBXOMG%2BQlgYIQHkR3ZNcI16oItv65BLaaz%2FeDG%2B6GY%3D&amp;reserved=0" TargetMode="External"/><Relationship Id="rId28" Type="http://schemas.openxmlformats.org/officeDocument/2006/relationships/hyperlink" Target="https://nam11.safelinks.protection.outlook.com/?url=https%3A%2F%2Fwww.usatoday.com%2Fstory%2Fopinion%2F2021%2F02%2F18%2Fcovid-economy-court-remote-workers-not-just-corporations-column%2F6754082002%2F&amp;data=04%7C01%7Cjandre%40vccs.edu%7C339700313d9e4c69453008d8d9c84015%7Cfab6beb5360442dfbddcf4e9ddd654d5%7C0%7C0%7C637498801385848414%7CUnknown%7CTWFpbGZsb3d8eyJWIjoiMC4wLjAwMDAiLCJQIjoiV2luMzIiLCJBTiI6Ik1haWwiLCJXVCI6Mn0%3D%7C1000&amp;sdata=gkmcvPmkFcr7HkAleElQ3Mi5liYaEd9scgvxs%2B5qiWA%3D&amp;reserved=0" TargetMode="External"/><Relationship Id="rId36" Type="http://schemas.openxmlformats.org/officeDocument/2006/relationships/hyperlink" Target="https://nam11.safelinks.protection.outlook.com/?url=https%3A%2F%2Fwww.cnn.com%2F2021%2F02%2F24%2Fpolitics%2Fwhat-matters-february-24%2Findex.html&amp;data=04%7C01%7Cjandre%40vccs.edu%7C339700313d9e4c69453008d8d9c84015%7Cfab6beb5360442dfbddcf4e9ddd654d5%7C0%7C0%7C637498801385888389%7CUnknown%7CTWFpbGZsb3d8eyJWIjoiMC4wLjAwMDAiLCJQIjoiV2luMzIiLCJBTiI6Ik1haWwiLCJXVCI6Mn0%3D%7C1000&amp;sdata=H5h9A%2FuOhqod0wK%2ButQe%2Fd7km8mJcrVYf9KY2aqJRTU%3D&amp;reserved=0" TargetMode="External"/><Relationship Id="rId49" Type="http://schemas.openxmlformats.org/officeDocument/2006/relationships/hyperlink" Target="https://nam11.safelinks.protection.outlook.com/?url=https%3A%2F%2Ffeedly.com%2Fi%2Fentry%2Fo3SSqIWWG2gYayKaXccfVpg%2FzOCVxn%2FqF9iZLeGk8SI%3D_177cdf995d9%3A42b3389%3A11f5ae1e&amp;data=04%7C01%7Cjandre%40vccs.edu%7C339700313d9e4c69453008d8d9c84015%7Cfab6beb5360442dfbddcf4e9ddd654d5%7C0%7C0%7C637498801385948355%7CUnknown%7CTWFpbGZsb3d8eyJWIjoiMC4wLjAwMDAiLCJQIjoiV2luMzIiLCJBTiI6Ik1haWwiLCJXVCI6Mn0%3D%7C1000&amp;sdata=AOKGAIktTrwj58CT1SAhk6OA4V%2FDAZ1Kl%2BIqPFV%2FVNY%3D&amp;reserved=0" TargetMode="External"/><Relationship Id="rId57" Type="http://schemas.openxmlformats.org/officeDocument/2006/relationships/hyperlink" Target="https://nam11.safelinks.protection.outlook.com/?url=https%3A%2F%2Fwww.pbs.org%2Fnewshour%2Fshow%2Fwith-millions-looking-for-work-stigmas-create-a-dearth-of-skilled-tradespeople&amp;data=04%7C01%7Cjandre%40vccs.edu%7C339700313d9e4c69453008d8d9c84015%7Cfab6beb5360442dfbddcf4e9ddd654d5%7C0%7C0%7C637498801385998351%7CUnknown%7CTWFpbGZsb3d8eyJWIjoiMC4wLjAwMDAiLCJQIjoiV2luMzIiLCJBTiI6Ik1haWwiLCJXVCI6Mn0%3D%7C1000&amp;sdata=HyduQPNVdC4VW55CzCrbSZIJ6PkEsv%2B0dDTcYbGWw2I%3D&amp;reserved=0" TargetMode="External"/><Relationship Id="rId10" Type="http://schemas.openxmlformats.org/officeDocument/2006/relationships/hyperlink" Target="https://nam11.safelinks.protection.outlook.com/?url=https%3A%2F%2Fwww.wtvr.com%2Fnews%2Fcoronavirus%2Fmore-pharmacies-to-offer-free-covid-19-vaccinations-in-virginia&amp;data=04%7C01%7Cjandre%40vccs.edu%7C339700313d9e4c69453008d8d9c84015%7Cfab6beb5360442dfbddcf4e9ddd654d5%7C0%7C0%7C637498801386078278%7CUnknown%7CTWFpbGZsb3d8eyJWIjoiMC4wLjAwMDAiLCJQIjoiV2luMzIiLCJBTiI6Ik1haWwiLCJXVCI6Mn0%3D%7C1000&amp;sdata=MxFO8u26LOK0ZcnEnwISC9mmT%2BTX6zkOgebyCm8INQA%3D&amp;reserved=0" TargetMode="External"/><Relationship Id="rId31" Type="http://schemas.openxmlformats.org/officeDocument/2006/relationships/hyperlink" Target="https://nam11.safelinks.protection.outlook.com/?url=https%3A%2F%2Ffeedly.com%2Fi%2Fentry%2Fs9CTgOD2rBeTJKl68FD0GbsxW6yVPw0NK2yeedQsWnQ%3D_177daaf2154%3A2c0a1f%3A22b7c5a0&amp;data=04%7C01%7Cjandre%40vccs.edu%7C339700313d9e4c69453008d8d9c84015%7Cfab6beb5360442dfbddcf4e9ddd654d5%7C0%7C0%7C637498801385858401%7CUnknown%7CTWFpbGZsb3d8eyJWIjoiMC4wLjAwMDAiLCJQIjoiV2luMzIiLCJBTiI6Ik1haWwiLCJXVCI6Mn0%3D%7C1000&amp;sdata=b18GUu8IlwYFHxBq1QR5Ym6xYDPALwq3ng%2BDXk6awXY%3D&amp;reserved=0" TargetMode="External"/><Relationship Id="rId44" Type="http://schemas.openxmlformats.org/officeDocument/2006/relationships/hyperlink" Target="https://nam11.safelinks.protection.outlook.com/?url=https%3A%2F%2Fwww.insidehighered.com%2Fquicktakes%2F2021%2F02%2F24%2Fmore-college-students-are-eligible-food-stamps&amp;data=04%7C01%7Cjandre%40vccs.edu%7C339700313d9e4c69453008d8d9c84015%7Cfab6beb5360442dfbddcf4e9ddd654d5%7C0%7C0%7C637498801385928371%7CUnknown%7CTWFpbGZsb3d8eyJWIjoiMC4wLjAwMDAiLCJQIjoiV2luMzIiLCJBTiI6Ik1haWwiLCJXVCI6Mn0%3D%7C1000&amp;sdata=slHPQ%2BMWmr8xNIrN6PW3de7JGWQuVwAm3GJmbSUcUh0%3D&amp;reserved=0" TargetMode="External"/><Relationship Id="rId52" Type="http://schemas.openxmlformats.org/officeDocument/2006/relationships/hyperlink" Target="https://nam11.safelinks.protection.outlook.com/?url=https%3A%2F%2Fwww.nytimes.com%2F2021%2F02%2F21%2Fbusiness%2Feconomy%2Fpandemic-economic-boom.html&amp;data=04%7C01%7Cjandre%40vccs.edu%7C339700313d9e4c69453008d8d9c84015%7Cfab6beb5360442dfbddcf4e9ddd654d5%7C0%7C0%7C637498801385968344%7CUnknown%7CTWFpbGZsb3d8eyJWIjoiMC4wLjAwMDAiLCJQIjoiV2luMzIiLCJBTiI6Ik1haWwiLCJXVCI6Mn0%3D%7C1000&amp;sdata=KuYuCpnLc3J1U%2BE4YKH2G6QgrnAkZbs5otNa0vmWYTk%3D&amp;reserved=0"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6108</Words>
  <Characters>34819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2021-02-26T14:31:00Z</dcterms:created>
  <dcterms:modified xsi:type="dcterms:W3CDTF">2021-02-26T14:32:00Z</dcterms:modified>
</cp:coreProperties>
</file>