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A66810" w:rsidRPr="00A66810" w:rsidTr="00A66810">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66810" w:rsidRPr="00A66810">
              <w:trPr>
                <w:tblCellSpacing w:w="0" w:type="dxa"/>
              </w:trPr>
              <w:tc>
                <w:tcPr>
                  <w:tcW w:w="0" w:type="auto"/>
                  <w:tcMar>
                    <w:top w:w="0" w:type="dxa"/>
                    <w:left w:w="0" w:type="dxa"/>
                    <w:bottom w:w="240" w:type="dxa"/>
                    <w:right w:w="0" w:type="dxa"/>
                  </w:tcMar>
                  <w:vAlign w:val="center"/>
                  <w:hideMark/>
                </w:tcPr>
                <w:p w:rsidR="00A66810" w:rsidRPr="00A66810" w:rsidRDefault="00A66810" w:rsidP="00A66810">
                  <w:pPr>
                    <w:spacing w:after="0" w:line="240" w:lineRule="auto"/>
                    <w:rPr>
                      <w:rFonts w:ascii="Times New Roman" w:eastAsia="Times New Roman" w:hAnsi="Times New Roman" w:cs="Times New Roman"/>
                      <w:sz w:val="24"/>
                      <w:szCs w:val="24"/>
                    </w:rPr>
                  </w:pPr>
                </w:p>
              </w:tc>
            </w:tr>
            <w:tr w:rsidR="00A66810" w:rsidRPr="00A66810">
              <w:trPr>
                <w:tblCellSpacing w:w="0" w:type="dxa"/>
              </w:trPr>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r w:rsidRPr="00A66810">
                    <w:rPr>
                      <w:rFonts w:ascii="Helvetica" w:eastAsia="Times New Roman" w:hAnsi="Helvetica" w:cs="Helvetica"/>
                      <w:color w:val="757575"/>
                      <w:sz w:val="21"/>
                      <w:szCs w:val="21"/>
                    </w:rPr>
                    <w:t>February 18, 2021</w:t>
                  </w:r>
                </w:p>
              </w:tc>
            </w:tr>
          </w:tbl>
          <w:p w:rsidR="00A66810" w:rsidRPr="00A66810" w:rsidRDefault="00A66810" w:rsidP="00A66810">
            <w:pPr>
              <w:spacing w:after="0" w:line="240" w:lineRule="auto"/>
              <w:rPr>
                <w:rFonts w:ascii="Helvetica" w:eastAsia="Times New Roman" w:hAnsi="Helvetica" w:cs="Helvetica"/>
                <w:color w:val="222222"/>
                <w:sz w:val="24"/>
                <w:szCs w:val="24"/>
              </w:rPr>
            </w:pPr>
          </w:p>
        </w:tc>
      </w:tr>
      <w:tr w:rsidR="00A66810" w:rsidRPr="00A66810" w:rsidTr="00A66810">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A66810" w:rsidRPr="00A66810">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A66810" w:rsidRPr="00A66810">
                    <w:trPr>
                      <w:tblCellSpacing w:w="0" w:type="dxa"/>
                    </w:trPr>
                    <w:tc>
                      <w:tcPr>
                        <w:tcW w:w="0" w:type="auto"/>
                        <w:tcMar>
                          <w:top w:w="0" w:type="dxa"/>
                          <w:left w:w="0" w:type="dxa"/>
                          <w:bottom w:w="90" w:type="dxa"/>
                          <w:right w:w="0" w:type="dxa"/>
                        </w:tcMar>
                        <w:vAlign w:val="center"/>
                        <w:hideMark/>
                      </w:tcPr>
                      <w:bookmarkStart w:id="0" w:name="m_-1048672247619074429_m_-23255247041010" w:colFirst="0" w:colLast="0"/>
                      <w:p w:rsidR="00A66810" w:rsidRPr="00A66810" w:rsidRDefault="00A66810" w:rsidP="00A66810">
                        <w:pPr>
                          <w:spacing w:after="0" w:line="240" w:lineRule="auto"/>
                          <w:rPr>
                            <w:rFonts w:ascii="Helvetica" w:eastAsia="Times New Roman" w:hAnsi="Helvetica" w:cs="Helvetica"/>
                            <w:sz w:val="24"/>
                            <w:szCs w:val="24"/>
                          </w:rPr>
                        </w:pPr>
                        <w:r w:rsidRPr="00A66810">
                          <w:rPr>
                            <w:rFonts w:ascii="Helvetica" w:eastAsia="Times New Roman" w:hAnsi="Helvetica" w:cs="Helvetica"/>
                            <w:sz w:val="24"/>
                            <w:szCs w:val="24"/>
                          </w:rPr>
                          <w:fldChar w:fldCharType="begin"/>
                        </w:r>
                        <w:r w:rsidRPr="00A66810">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2d40c98c0561471ade7508d8d4482492%7Cfab6beb5360442dfbddcf4e9ddd654d5%7C0%7C0%7C637492753605090601%7CUnknown%7CTWFpbGZsb3d8eyJWIjoiMC4wLjAwMDAiLCJQIjoiV2luMzIiLCJBTiI6Ik1haWwiLCJXVCI6Mn0%3D%7C1000&amp;sdata=QYGehgL3m6p4WEEjE%2F3yHcl73KsURhOlaZqRsj2WYCI%3D&amp;reserved=0" \t "_blank" </w:instrText>
                        </w:r>
                        <w:r w:rsidRPr="00A66810">
                          <w:rPr>
                            <w:rFonts w:ascii="Helvetica" w:eastAsia="Times New Roman" w:hAnsi="Helvetica" w:cs="Helvetica"/>
                            <w:sz w:val="24"/>
                            <w:szCs w:val="24"/>
                          </w:rPr>
                          <w:fldChar w:fldCharType="separate"/>
                        </w:r>
                        <w:r w:rsidRPr="00A66810">
                          <w:rPr>
                            <w:rFonts w:ascii="Helvetica" w:eastAsia="Times New Roman" w:hAnsi="Helvetica" w:cs="Helvetica"/>
                            <w:b/>
                            <w:bCs/>
                            <w:caps/>
                            <w:color w:val="2BB24C"/>
                            <w:sz w:val="32"/>
                            <w:szCs w:val="32"/>
                          </w:rPr>
                          <w:t>COVID 19 UPDATE - VIRGINIA NEWS</w:t>
                        </w:r>
                        <w:r w:rsidRPr="00A66810">
                          <w:rPr>
                            <w:rFonts w:ascii="Helvetica" w:eastAsia="Times New Roman" w:hAnsi="Helvetica" w:cs="Helvetica"/>
                            <w:sz w:val="24"/>
                            <w:szCs w:val="24"/>
                          </w:rPr>
                          <w:fldChar w:fldCharType="end"/>
                        </w:r>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5" w:tgtFrame="_blank" w:history="1">
                          <w:r w:rsidRPr="00A66810">
                            <w:rPr>
                              <w:rFonts w:ascii="Helvetica" w:eastAsia="Times New Roman" w:hAnsi="Helvetica" w:cs="Helvetica"/>
                              <w:b/>
                              <w:bCs/>
                              <w:color w:val="333333"/>
                              <w:sz w:val="27"/>
                              <w:szCs w:val="27"/>
                            </w:rPr>
                            <w:t>Virginia Employment Commission</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6" w:tgtFrame="_blank" w:history="1">
                          <w:r w:rsidRPr="00A66810">
                            <w:rPr>
                              <w:rFonts w:ascii="Helvetica" w:eastAsia="Times New Roman" w:hAnsi="Helvetica" w:cs="Helvetica"/>
                              <w:color w:val="9E9E9E"/>
                              <w:sz w:val="21"/>
                              <w:szCs w:val="21"/>
                            </w:rPr>
                            <w:t>Virginia</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1"/>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RICHMOND—The Virginia Employment Commission (VEC) announced that the number of continued claims filed during the February 13 filing week continued its three-month trend of small weekly changes, according to figures released today.</w:t>
                        </w:r>
                      </w:p>
                      <w:p w:rsidR="00A66810" w:rsidRPr="00A66810" w:rsidRDefault="00A66810" w:rsidP="00A66810">
                        <w:pPr>
                          <w:numPr>
                            <w:ilvl w:val="0"/>
                            <w:numId w:val="1"/>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For the filing week ending February 13, the figure for seasonally unadjusted initial claims in Virginia was 14,901.</w:t>
                        </w:r>
                      </w:p>
                    </w:tc>
                    <w:tc>
                      <w:tcPr>
                        <w:tcW w:w="0" w:type="auto"/>
                        <w:vAlign w:val="center"/>
                        <w:hideMark/>
                      </w:tcPr>
                      <w:p w:rsidR="00A66810" w:rsidRPr="00A66810" w:rsidRDefault="00A66810" w:rsidP="00A66810">
                        <w:pPr>
                          <w:numPr>
                            <w:ilvl w:val="0"/>
                            <w:numId w:val="1"/>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7" w:tgtFrame="_blank" w:history="1">
                          <w:r w:rsidRPr="00A66810">
                            <w:rPr>
                              <w:rFonts w:ascii="Helvetica" w:eastAsia="Times New Roman" w:hAnsi="Helvetica" w:cs="Helvetica"/>
                              <w:b/>
                              <w:bCs/>
                              <w:color w:val="333333"/>
                              <w:sz w:val="27"/>
                              <w:szCs w:val="27"/>
                            </w:rPr>
                            <w:t>Added COVID-19 testing on the way with $1.6 billion in federal money</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8" w:tgtFrame="_blank" w:history="1">
                          <w:r w:rsidRPr="00A66810">
                            <w:rPr>
                              <w:rFonts w:ascii="Helvetica" w:eastAsia="Times New Roman" w:hAnsi="Helvetica" w:cs="Helvetica"/>
                              <w:color w:val="9E9E9E"/>
                              <w:sz w:val="21"/>
                              <w:szCs w:val="21"/>
                            </w:rPr>
                            <w:t>Virginia Mercury</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2"/>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WASHINGTON — The Biden administration is directing $1.6 billion to bolster COVID-19 testing nationally, including money to expand testing in schools and homeless shelters, boost supplies needed for testing and analyze results to more quickly identify new strains of the virus.</w:t>
                        </w:r>
                      </w:p>
                      <w:p w:rsidR="00A66810" w:rsidRPr="00A66810" w:rsidRDefault="00A66810" w:rsidP="00A66810">
                        <w:pPr>
                          <w:numPr>
                            <w:ilvl w:val="0"/>
                            <w:numId w:val="2"/>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 xml:space="preserve">Dr. Anthony </w:t>
                        </w:r>
                        <w:proofErr w:type="spellStart"/>
                        <w:r w:rsidRPr="00A66810">
                          <w:rPr>
                            <w:rFonts w:ascii="Helvetica" w:eastAsia="Times New Roman" w:hAnsi="Helvetica" w:cs="Helvetica"/>
                            <w:color w:val="757575"/>
                            <w:sz w:val="23"/>
                            <w:szCs w:val="23"/>
                          </w:rPr>
                          <w:t>Fauci</w:t>
                        </w:r>
                        <w:proofErr w:type="spellEnd"/>
                        <w:r w:rsidRPr="00A66810">
                          <w:rPr>
                            <w:rFonts w:ascii="Helvetica" w:eastAsia="Times New Roman" w:hAnsi="Helvetica" w:cs="Helvetica"/>
                            <w:color w:val="757575"/>
                            <w:sz w:val="23"/>
                            <w:szCs w:val="23"/>
                          </w:rPr>
                          <w:t>, an infectious disease expert at the National Institutes for Health and a top Biden adviser, reiterated Wednesday that the administration believes teachers should be prioritized for receiving vaccines, but that reopening schools for in-person classes does not need to wait until every teacher has been vaccinated.</w:t>
                        </w:r>
                      </w:p>
                    </w:tc>
                    <w:tc>
                      <w:tcPr>
                        <w:tcW w:w="0" w:type="auto"/>
                        <w:vAlign w:val="center"/>
                        <w:hideMark/>
                      </w:tcPr>
                      <w:p w:rsidR="00A66810" w:rsidRPr="00A66810" w:rsidRDefault="00A66810" w:rsidP="00A66810">
                        <w:pPr>
                          <w:numPr>
                            <w:ilvl w:val="0"/>
                            <w:numId w:val="2"/>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9" w:tgtFrame="_blank" w:history="1">
                          <w:r w:rsidRPr="00A66810">
                            <w:rPr>
                              <w:rFonts w:ascii="Helvetica" w:eastAsia="Times New Roman" w:hAnsi="Helvetica" w:cs="Helvetica"/>
                              <w:b/>
                              <w:bCs/>
                              <w:color w:val="333333"/>
                              <w:sz w:val="27"/>
                              <w:szCs w:val="27"/>
                            </w:rPr>
                            <w:t>Nonprofit Retraining Initiative Reaches 1,300 Enrolled</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10" w:tgtFrame="_blank" w:history="1">
                          <w:r w:rsidRPr="00A66810">
                            <w:rPr>
                              <w:rFonts w:ascii="Helvetica" w:eastAsia="Times New Roman" w:hAnsi="Helvetica" w:cs="Helvetica"/>
                              <w:color w:val="9E9E9E"/>
                              <w:sz w:val="21"/>
                              <w:szCs w:val="21"/>
                            </w:rPr>
                            <w:t>Daily News-Record</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3"/>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On Oct. 30, Gov. Ralph Northam announced a new program, Re-Employing Virginians, to help pay for workers impacted by the pandemic to get retrained for jobs in high-demand fields, such as manufacturing.</w:t>
                        </w:r>
                      </w:p>
                      <w:p w:rsidR="00A66810" w:rsidRPr="00A66810" w:rsidRDefault="00A66810" w:rsidP="00A66810">
                        <w:pPr>
                          <w:numPr>
                            <w:ilvl w:val="0"/>
                            <w:numId w:val="3"/>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 xml:space="preserve">Virginia Ready is similar but also different than a litany of similar programs that have cropped up recently to re- or upskill recently unemployed workers to fill in-demand </w:t>
                        </w:r>
                        <w:r w:rsidRPr="00A66810">
                          <w:rPr>
                            <w:rFonts w:ascii="Helvetica" w:eastAsia="Times New Roman" w:hAnsi="Helvetica" w:cs="Helvetica"/>
                            <w:color w:val="757575"/>
                            <w:sz w:val="23"/>
                            <w:szCs w:val="23"/>
                          </w:rPr>
                          <w:lastRenderedPageBreak/>
                          <w:t>jobs across the commonwealth, said Caren Merrick, CEO of Virginia Ready Initiative.</w:t>
                        </w:r>
                      </w:p>
                    </w:tc>
                    <w:tc>
                      <w:tcPr>
                        <w:tcW w:w="0" w:type="auto"/>
                        <w:vAlign w:val="center"/>
                        <w:hideMark/>
                      </w:tcPr>
                      <w:p w:rsidR="00A66810" w:rsidRPr="00A66810" w:rsidRDefault="00A66810" w:rsidP="00A66810">
                        <w:pPr>
                          <w:numPr>
                            <w:ilvl w:val="0"/>
                            <w:numId w:val="3"/>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11" w:tgtFrame="_blank" w:history="1">
                          <w:r w:rsidRPr="00A66810">
                            <w:rPr>
                              <w:rFonts w:ascii="Helvetica" w:eastAsia="Times New Roman" w:hAnsi="Helvetica" w:cs="Helvetica"/>
                              <w:b/>
                              <w:bCs/>
                              <w:color w:val="333333"/>
                              <w:sz w:val="27"/>
                              <w:szCs w:val="27"/>
                            </w:rPr>
                            <w:t>Governor Northam Unveils Statewide COVID-19 Vaccine Pre-Registration System</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12" w:tgtFrame="_blank" w:history="1">
                          <w:r w:rsidRPr="00A66810">
                            <w:rPr>
                              <w:rFonts w:ascii="Helvetica" w:eastAsia="Times New Roman" w:hAnsi="Helvetica" w:cs="Helvetica"/>
                              <w:color w:val="9E9E9E"/>
                              <w:sz w:val="21"/>
                              <w:szCs w:val="21"/>
                            </w:rPr>
                            <w:t>Virginia</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4"/>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Virginia’s new website and call center are designed to streamline vaccine pre-registration by bringing disparate processes from local health departments together under one unified system.</w:t>
                        </w:r>
                      </w:p>
                      <w:p w:rsidR="00A66810" w:rsidRPr="00A66810" w:rsidRDefault="00A66810" w:rsidP="00A66810">
                        <w:pPr>
                          <w:numPr>
                            <w:ilvl w:val="0"/>
                            <w:numId w:val="4"/>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The Commonwealth’s new, centralized system allows individuals to easily pre-register for the free vaccine, confirm that they are on the wait list, and learn more about Virginia’s vaccination program.</w:t>
                        </w:r>
                      </w:p>
                    </w:tc>
                    <w:tc>
                      <w:tcPr>
                        <w:tcW w:w="0" w:type="auto"/>
                        <w:vAlign w:val="center"/>
                        <w:hideMark/>
                      </w:tcPr>
                      <w:p w:rsidR="00A66810" w:rsidRPr="00A66810" w:rsidRDefault="00A66810" w:rsidP="00A66810">
                        <w:pPr>
                          <w:numPr>
                            <w:ilvl w:val="0"/>
                            <w:numId w:val="4"/>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13" w:tgtFrame="_blank" w:history="1">
                          <w:r w:rsidRPr="00A66810">
                            <w:rPr>
                              <w:rFonts w:ascii="Helvetica" w:eastAsia="Times New Roman" w:hAnsi="Helvetica" w:cs="Helvetica"/>
                              <w:b/>
                              <w:bCs/>
                              <w:color w:val="333333"/>
                              <w:sz w:val="27"/>
                              <w:szCs w:val="27"/>
                            </w:rPr>
                            <w:t>Virginia lawmakers weigh bill to forgive overpayments by state’s unemployment insurance program</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14" w:tgtFrame="_blank" w:history="1">
                          <w:r w:rsidRPr="00A66810">
                            <w:rPr>
                              <w:rFonts w:ascii="Helvetica" w:eastAsia="Times New Roman" w:hAnsi="Helvetica" w:cs="Helvetica"/>
                              <w:color w:val="9E9E9E"/>
                              <w:sz w:val="21"/>
                              <w:szCs w:val="21"/>
                            </w:rPr>
                            <w:t>Virginia Mercury</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5"/>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A proposal that would halt efforts to claw back millions of dollars in unemployment benefits mistakenly paid to out-of-work Virginians is advancing in the General Assembly — one of the only surviving measures aimed at addressing the state’s struggle to administer jobless benefits amid the pandemic.</w:t>
                        </w:r>
                      </w:p>
                      <w:p w:rsidR="00A66810" w:rsidRPr="00A66810" w:rsidRDefault="00A66810" w:rsidP="00A66810">
                        <w:pPr>
                          <w:numPr>
                            <w:ilvl w:val="0"/>
                            <w:numId w:val="5"/>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Three months later, when the commission realized its error, a letter arrived informing him that his benefits had been cut off and he would be required to pay back the $3,750 he’d received.</w:t>
                        </w:r>
                      </w:p>
                    </w:tc>
                    <w:tc>
                      <w:tcPr>
                        <w:tcW w:w="0" w:type="auto"/>
                        <w:vAlign w:val="center"/>
                        <w:hideMark/>
                      </w:tcPr>
                      <w:p w:rsidR="00A66810" w:rsidRPr="00A66810" w:rsidRDefault="00A66810" w:rsidP="00A66810">
                        <w:pPr>
                          <w:numPr>
                            <w:ilvl w:val="0"/>
                            <w:numId w:val="5"/>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15" w:tgtFrame="_blank" w:history="1">
                          <w:r w:rsidRPr="00A66810">
                            <w:rPr>
                              <w:rFonts w:ascii="Helvetica" w:eastAsia="Times New Roman" w:hAnsi="Helvetica" w:cs="Helvetica"/>
                              <w:b/>
                              <w:bCs/>
                              <w:color w:val="333333"/>
                              <w:sz w:val="27"/>
                              <w:szCs w:val="27"/>
                            </w:rPr>
                            <w:t>Opinion: Change to Pell grant options will serve Virginia community colleges</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16" w:tgtFrame="_blank" w:history="1">
                          <w:r w:rsidRPr="00A66810">
                            <w:rPr>
                              <w:rFonts w:ascii="Helvetica" w:eastAsia="Times New Roman" w:hAnsi="Helvetica" w:cs="Helvetica"/>
                              <w:color w:val="9E9E9E"/>
                              <w:sz w:val="21"/>
                              <w:szCs w:val="21"/>
                            </w:rPr>
                            <w:t>pilotonline.com</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spacing w:after="0" w:line="330" w:lineRule="atLeast"/>
                          <w:rPr>
                            <w:rFonts w:ascii="Helvetica" w:eastAsia="Times New Roman" w:hAnsi="Helvetica" w:cs="Helvetica"/>
                            <w:sz w:val="24"/>
                            <w:szCs w:val="24"/>
                          </w:rPr>
                        </w:pPr>
                        <w:hyperlink r:id="rId17" w:tgtFrame="_blank" w:history="1">
                          <w:r w:rsidRPr="00A66810">
                            <w:rPr>
                              <w:rFonts w:ascii="Helvetica" w:eastAsia="Times New Roman" w:hAnsi="Helvetica" w:cs="Helvetica"/>
                              <w:color w:val="757575"/>
                              <w:sz w:val="23"/>
                              <w:szCs w:val="23"/>
                            </w:rPr>
                            <w:t>Extending Pell grants availability to inmates will make post-secondary education available to Virginians who will benefit from it, Glenn DuBois, chancellor of Virginia's Community Colleges, writes.</w:t>
                          </w:r>
                        </w:hyperlink>
                      </w:p>
                      <w:p w:rsidR="00A66810" w:rsidRPr="00A66810" w:rsidRDefault="00A66810" w:rsidP="00A66810">
                        <w:pPr>
                          <w:spacing w:after="0" w:line="330" w:lineRule="atLeast"/>
                          <w:rPr>
                            <w:rFonts w:ascii="Helvetica" w:eastAsia="Times New Roman" w:hAnsi="Helvetica" w:cs="Helvetica"/>
                            <w:sz w:val="24"/>
                            <w:szCs w:val="24"/>
                          </w:rPr>
                        </w:pPr>
                        <w:r w:rsidRPr="00A66810">
                          <w:rPr>
                            <w:rFonts w:ascii="Helvetica" w:eastAsia="Times New Roman" w:hAnsi="Helvetica" w:cs="Helvetica"/>
                            <w:sz w:val="23"/>
                            <w:szCs w:val="23"/>
                          </w:rPr>
                          <w:t> </w:t>
                        </w:r>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18" w:tgtFrame="_blank" w:history="1">
                          <w:r w:rsidRPr="00A66810">
                            <w:rPr>
                              <w:rFonts w:ascii="Helvetica" w:eastAsia="Times New Roman" w:hAnsi="Helvetica" w:cs="Helvetica"/>
                              <w:b/>
                              <w:bCs/>
                              <w:color w:val="333333"/>
                              <w:sz w:val="27"/>
                              <w:szCs w:val="27"/>
                            </w:rPr>
                            <w:t>Virginia Feb. 17 COVID-19 update: 2,284 new cases, 38 new deaths; metrics still trending down overall</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19" w:tgtFrame="_blank" w:history="1">
                          <w:r w:rsidRPr="00A66810">
                            <w:rPr>
                              <w:rFonts w:ascii="Helvetica" w:eastAsia="Times New Roman" w:hAnsi="Helvetica" w:cs="Helvetica"/>
                              <w:color w:val="9E9E9E"/>
                              <w:sz w:val="21"/>
                              <w:szCs w:val="21"/>
                            </w:rPr>
                            <w:t>WAVY.com</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6"/>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 xml:space="preserve">New deaths </w:t>
                        </w:r>
                        <w:proofErr w:type="gramStart"/>
                        <w:r w:rsidRPr="00A66810">
                          <w:rPr>
                            <w:rFonts w:ascii="Helvetica" w:eastAsia="Times New Roman" w:hAnsi="Helvetica" w:cs="Helvetica"/>
                            <w:color w:val="757575"/>
                            <w:sz w:val="23"/>
                            <w:szCs w:val="23"/>
                          </w:rPr>
                          <w:t>( +</w:t>
                        </w:r>
                        <w:proofErr w:type="gramEnd"/>
                        <w:r w:rsidRPr="00A66810">
                          <w:rPr>
                            <w:rFonts w:ascii="Helvetica" w:eastAsia="Times New Roman" w:hAnsi="Helvetica" w:cs="Helvetica"/>
                            <w:color w:val="757575"/>
                            <w:sz w:val="23"/>
                            <w:szCs w:val="23"/>
                          </w:rPr>
                          <w:t>38, 7,075 total), back down recently (20 per day 7-day average, at 54 a week ago)</w:t>
                        </w:r>
                      </w:p>
                      <w:p w:rsidR="00A66810" w:rsidRPr="00A66810" w:rsidRDefault="00A66810" w:rsidP="00A66810">
                        <w:pPr>
                          <w:numPr>
                            <w:ilvl w:val="0"/>
                            <w:numId w:val="6"/>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Deaths and hospitalizations are also coming down, though Virginia still is reporting high death numbers — with 38 new deaths reported Wednesday.</w:t>
                        </w:r>
                      </w:p>
                    </w:tc>
                    <w:tc>
                      <w:tcPr>
                        <w:tcW w:w="0" w:type="auto"/>
                        <w:vAlign w:val="center"/>
                        <w:hideMark/>
                      </w:tcPr>
                      <w:p w:rsidR="00A66810" w:rsidRPr="00A66810" w:rsidRDefault="00A66810" w:rsidP="00A66810">
                        <w:pPr>
                          <w:numPr>
                            <w:ilvl w:val="0"/>
                            <w:numId w:val="6"/>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20" w:tgtFrame="_blank" w:history="1">
                          <w:r w:rsidRPr="00A66810">
                            <w:rPr>
                              <w:rFonts w:ascii="Helvetica" w:eastAsia="Times New Roman" w:hAnsi="Helvetica" w:cs="Helvetica"/>
                              <w:b/>
                              <w:bCs/>
                              <w:color w:val="333333"/>
                              <w:sz w:val="27"/>
                              <w:szCs w:val="27"/>
                            </w:rPr>
                            <w:t>FEMA Deploys Response Team to Virginia to Support COVID-19 Vaccinations | FEMA.gov</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21" w:tgtFrame="_blank" w:history="1">
                          <w:r w:rsidRPr="00A66810">
                            <w:rPr>
                              <w:rFonts w:ascii="Helvetica" w:eastAsia="Times New Roman" w:hAnsi="Helvetica" w:cs="Helvetica"/>
                              <w:color w:val="9E9E9E"/>
                              <w:sz w:val="21"/>
                              <w:szCs w:val="21"/>
                            </w:rPr>
                            <w:t>| FEMA.gov</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7"/>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PHILADELPHIA - FEMA Region 3 has deployed an Incident Management Assistance Team – Advance (IMAT-A) team to support vaccine efforts in the Commonwealth of Virginia.</w:t>
                        </w:r>
                      </w:p>
                      <w:p w:rsidR="00A66810" w:rsidRPr="00A66810" w:rsidRDefault="00A66810" w:rsidP="00A66810">
                        <w:pPr>
                          <w:numPr>
                            <w:ilvl w:val="0"/>
                            <w:numId w:val="7"/>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“FEMA is working collaboratively with the Commonwealth to provide funding opportunities that will allow the state to execute the vaccination mission,” said Janice Barlow, Acting Regional Administrator, FEMA Region 3.</w:t>
                        </w:r>
                      </w:p>
                    </w:tc>
                    <w:tc>
                      <w:tcPr>
                        <w:tcW w:w="0" w:type="auto"/>
                        <w:vAlign w:val="center"/>
                        <w:hideMark/>
                      </w:tcPr>
                      <w:p w:rsidR="00A66810" w:rsidRPr="00A66810" w:rsidRDefault="00A66810" w:rsidP="00A66810">
                        <w:pPr>
                          <w:numPr>
                            <w:ilvl w:val="0"/>
                            <w:numId w:val="7"/>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22" w:tgtFrame="_blank" w:history="1">
                          <w:r w:rsidRPr="00A66810">
                            <w:rPr>
                              <w:rFonts w:ascii="Helvetica" w:eastAsia="Times New Roman" w:hAnsi="Helvetica" w:cs="Helvetica"/>
                              <w:b/>
                              <w:bCs/>
                              <w:color w:val="333333"/>
                              <w:sz w:val="27"/>
                              <w:szCs w:val="27"/>
                            </w:rPr>
                            <w:t xml:space="preserve">Leveraging the strengths of a community to foster economic recovery | </w:t>
                          </w:r>
                          <w:proofErr w:type="spellStart"/>
                          <w:r w:rsidRPr="00A66810">
                            <w:rPr>
                              <w:rFonts w:ascii="Helvetica" w:eastAsia="Times New Roman" w:hAnsi="Helvetica" w:cs="Helvetica"/>
                              <w:b/>
                              <w:bCs/>
                              <w:color w:val="333333"/>
                              <w:sz w:val="27"/>
                              <w:szCs w:val="27"/>
                            </w:rPr>
                            <w:t>WorkingNation</w:t>
                          </w:r>
                          <w:proofErr w:type="spellEnd"/>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23" w:tgtFrame="_blank" w:history="1">
                          <w:proofErr w:type="spellStart"/>
                          <w:r w:rsidRPr="00A66810">
                            <w:rPr>
                              <w:rFonts w:ascii="Helvetica" w:eastAsia="Times New Roman" w:hAnsi="Helvetica" w:cs="Helvetica"/>
                              <w:color w:val="9E9E9E"/>
                              <w:sz w:val="21"/>
                              <w:szCs w:val="21"/>
                            </w:rPr>
                            <w:t>WorkingNation</w:t>
                          </w:r>
                          <w:proofErr w:type="spellEnd"/>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8"/>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“As a major employer that recruits from multiple community colleges, we appreciate the single point of access that CCWC will provide to implement regionally focused training programs,” says Tom Cosgrove, Newport News Shipbuilding external affairs manager.</w:t>
                        </w:r>
                      </w:p>
                      <w:p w:rsidR="00A66810" w:rsidRPr="00A66810" w:rsidRDefault="00A66810" w:rsidP="00A66810">
                        <w:pPr>
                          <w:numPr>
                            <w:ilvl w:val="0"/>
                            <w:numId w:val="8"/>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The area includes three community colleges that, among other priorities, have workplace development initiatives that service local employers looking for workers in manufacturing, welding, and electrical maintenance.</w:t>
                        </w:r>
                      </w:p>
                    </w:tc>
                    <w:tc>
                      <w:tcPr>
                        <w:tcW w:w="0" w:type="auto"/>
                        <w:vAlign w:val="center"/>
                        <w:hideMark/>
                      </w:tcPr>
                      <w:p w:rsidR="00A66810" w:rsidRPr="00A66810" w:rsidRDefault="00A66810" w:rsidP="00A66810">
                        <w:pPr>
                          <w:numPr>
                            <w:ilvl w:val="0"/>
                            <w:numId w:val="8"/>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24" w:tgtFrame="_blank" w:history="1">
                          <w:r w:rsidRPr="00A66810">
                            <w:rPr>
                              <w:rFonts w:ascii="Helvetica" w:eastAsia="Times New Roman" w:hAnsi="Helvetica" w:cs="Helvetica"/>
                              <w:b/>
                              <w:bCs/>
                              <w:color w:val="333333"/>
                              <w:sz w:val="27"/>
                              <w:szCs w:val="27"/>
                            </w:rPr>
                            <w:t xml:space="preserve">SCHEV releases updated goals for higher </w:t>
                          </w:r>
                          <w:proofErr w:type="spellStart"/>
                          <w:r w:rsidRPr="00A66810">
                            <w:rPr>
                              <w:rFonts w:ascii="Helvetica" w:eastAsia="Times New Roman" w:hAnsi="Helvetica" w:cs="Helvetica"/>
                              <w:b/>
                              <w:bCs/>
                              <w:color w:val="333333"/>
                              <w:sz w:val="27"/>
                              <w:szCs w:val="27"/>
                            </w:rPr>
                            <w:t>ed</w:t>
                          </w:r>
                          <w:proofErr w:type="spellEnd"/>
                          <w:r w:rsidRPr="00A66810">
                            <w:rPr>
                              <w:rFonts w:ascii="Helvetica" w:eastAsia="Times New Roman" w:hAnsi="Helvetica" w:cs="Helvetica"/>
                              <w:b/>
                              <w:bCs/>
                              <w:color w:val="333333"/>
                              <w:sz w:val="27"/>
                              <w:szCs w:val="27"/>
                            </w:rPr>
                            <w:t xml:space="preserve"> in Va.</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25" w:tgtFrame="_blank" w:history="1">
                          <w:r w:rsidRPr="00A66810">
                            <w:rPr>
                              <w:rFonts w:ascii="Helvetica" w:eastAsia="Times New Roman" w:hAnsi="Helvetica" w:cs="Helvetica"/>
                              <w:color w:val="9E9E9E"/>
                              <w:sz w:val="21"/>
                              <w:szCs w:val="21"/>
                            </w:rPr>
                            <w:t>Virginia Business</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spacing w:after="0" w:line="330" w:lineRule="atLeast"/>
                          <w:rPr>
                            <w:rFonts w:ascii="Helvetica" w:eastAsia="Times New Roman" w:hAnsi="Helvetica" w:cs="Helvetica"/>
                            <w:sz w:val="24"/>
                            <w:szCs w:val="24"/>
                          </w:rPr>
                        </w:pPr>
                        <w:hyperlink r:id="rId26" w:tgtFrame="_blank" w:history="1">
                          <w:r w:rsidRPr="00A66810">
                            <w:rPr>
                              <w:rFonts w:ascii="Helvetica" w:eastAsia="Times New Roman" w:hAnsi="Helvetica" w:cs="Helvetica"/>
                              <w:color w:val="757575"/>
                              <w:sz w:val="23"/>
                              <w:szCs w:val="23"/>
                            </w:rPr>
                            <w:t>The State Council of Higher Education (SCHEV) on Tuesday released an updated statewide strategic plan, which focuses on making higher education more “equitable, affordable and transformative.” </w:t>
                          </w:r>
                        </w:hyperlink>
                      </w:p>
                      <w:p w:rsidR="00A66810" w:rsidRPr="00A66810" w:rsidRDefault="00A66810" w:rsidP="00A66810">
                        <w:pPr>
                          <w:spacing w:after="0" w:line="330" w:lineRule="atLeast"/>
                          <w:rPr>
                            <w:rFonts w:ascii="Helvetica" w:eastAsia="Times New Roman" w:hAnsi="Helvetica" w:cs="Helvetica"/>
                            <w:sz w:val="24"/>
                            <w:szCs w:val="24"/>
                          </w:rPr>
                        </w:pPr>
                        <w:r w:rsidRPr="00A66810">
                          <w:rPr>
                            <w:rFonts w:ascii="Helvetica" w:eastAsia="Times New Roman" w:hAnsi="Helvetica" w:cs="Helvetica"/>
                            <w:sz w:val="23"/>
                            <w:szCs w:val="23"/>
                          </w:rPr>
                          <w:t> </w:t>
                        </w:r>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27" w:tgtFrame="_blank" w:history="1">
                          <w:r w:rsidRPr="00A66810">
                            <w:rPr>
                              <w:rFonts w:ascii="Helvetica" w:eastAsia="Times New Roman" w:hAnsi="Helvetica" w:cs="Helvetica"/>
                              <w:b/>
                              <w:bCs/>
                              <w:color w:val="333333"/>
                              <w:sz w:val="27"/>
                              <w:szCs w:val="27"/>
                            </w:rPr>
                            <w:t>Coronavirus update: Over 12 percent of Virginia's population vaccinated with at least first dose; Statewide pre-registration system opens</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bookmarkEnd w:id="0"/>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r w:rsidRPr="00A66810">
                          <w:rPr>
                            <w:rFonts w:ascii="Helvetica" w:eastAsia="Times New Roman" w:hAnsi="Helvetica" w:cs="Helvetica"/>
                            <w:sz w:val="24"/>
                            <w:szCs w:val="24"/>
                          </w:rPr>
                          <w:fldChar w:fldCharType="begin"/>
                        </w:r>
                        <w:r w:rsidRPr="00A66810">
                          <w:rPr>
                            <w:rFonts w:ascii="Helvetica" w:eastAsia="Times New Roman" w:hAnsi="Helvetica" w:cs="Helvetica"/>
                            <w:sz w:val="24"/>
                            <w:szCs w:val="24"/>
                          </w:rPr>
                          <w:instrText xml:space="preserve"> HYPERLINK "https://nam11.safelinks.protection.outlook.com/?url=https%3A%2F%2Fwww.wric.com%2Fnews%2Fvirginia-news%2Fcoronavirus-update-over-12-percent-of-virginias-population-vaccinated-with-at-least-first-dose-statewide-pre-registration-system-opens%2F&amp;data=04%7C01%7Cjandre%40vccs.edu%7C2d40c98c0561471ade7508d8d4482492%7Cfab6beb5360442dfbddcf4e9ddd654d5%7C0%7C0%7C637492753605280488%7CUnknown%7CTWFpbGZsb3d8eyJWIjoiMC4wLjAwMDAiLCJQIjoiV2luMzIiLCJBTiI6Ik1haWwiLCJXVCI6Mn0%3D%7C1000&amp;sdata=LqggnU476QWJLFd78VY1nmctG8xwS0f51CiUJ5tCi6o%3D&amp;reserved=0" \t "_blank" </w:instrText>
                        </w:r>
                        <w:r w:rsidRPr="00A66810">
                          <w:rPr>
                            <w:rFonts w:ascii="Helvetica" w:eastAsia="Times New Roman" w:hAnsi="Helvetica" w:cs="Helvetica"/>
                            <w:sz w:val="24"/>
                            <w:szCs w:val="24"/>
                          </w:rPr>
                          <w:fldChar w:fldCharType="separate"/>
                        </w:r>
                        <w:r w:rsidRPr="00A66810">
                          <w:rPr>
                            <w:rFonts w:ascii="Helvetica" w:eastAsia="Times New Roman" w:hAnsi="Helvetica" w:cs="Helvetica"/>
                            <w:color w:val="9E9E9E"/>
                            <w:sz w:val="21"/>
                            <w:szCs w:val="21"/>
                          </w:rPr>
                          <w:t>8News</w:t>
                        </w:r>
                        <w:r w:rsidRPr="00A66810">
                          <w:rPr>
                            <w:rFonts w:ascii="Helvetica" w:eastAsia="Times New Roman" w:hAnsi="Helvetica" w:cs="Helvetica"/>
                            <w:sz w:val="24"/>
                            <w:szCs w:val="24"/>
                          </w:rPr>
                          <w:fldChar w:fldCharType="end"/>
                        </w:r>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9"/>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The Virginia Department of Health is reporting 1,770 new COVID-19 cases, bringing the total number of cases to 553,308.</w:t>
                        </w:r>
                      </w:p>
                      <w:p w:rsidR="00A66810" w:rsidRPr="00A66810" w:rsidRDefault="00A66810" w:rsidP="00A66810">
                        <w:pPr>
                          <w:numPr>
                            <w:ilvl w:val="0"/>
                            <w:numId w:val="9"/>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VDH is reporting that a total of 1,399,221 COVID-19 vaccines have been administered as of Feb. 16.</w:t>
                        </w:r>
                      </w:p>
                    </w:tc>
                    <w:tc>
                      <w:tcPr>
                        <w:tcW w:w="0" w:type="auto"/>
                        <w:vAlign w:val="center"/>
                        <w:hideMark/>
                      </w:tcPr>
                      <w:p w:rsidR="00A66810" w:rsidRPr="00A66810" w:rsidRDefault="00A66810" w:rsidP="00A66810">
                        <w:pPr>
                          <w:numPr>
                            <w:ilvl w:val="0"/>
                            <w:numId w:val="9"/>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28" w:tgtFrame="_blank" w:history="1">
                          <w:r w:rsidRPr="00A66810">
                            <w:rPr>
                              <w:rFonts w:ascii="Helvetica" w:eastAsia="Times New Roman" w:hAnsi="Helvetica" w:cs="Helvetica"/>
                              <w:b/>
                              <w:bCs/>
                              <w:color w:val="333333"/>
                              <w:sz w:val="27"/>
                              <w:szCs w:val="27"/>
                            </w:rPr>
                            <w:t>Governor Northam Announces $524 Million in New Funding for Virginia Rent Relief Program</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29" w:tgtFrame="_blank" w:history="1">
                          <w:r w:rsidRPr="00A66810">
                            <w:rPr>
                              <w:rFonts w:ascii="Helvetica" w:eastAsia="Times New Roman" w:hAnsi="Helvetica" w:cs="Helvetica"/>
                              <w:color w:val="9E9E9E"/>
                              <w:sz w:val="21"/>
                              <w:szCs w:val="21"/>
                            </w:rPr>
                            <w:t>Virginia</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10"/>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ARLINGTON —Governor Ralph Northam today announced $524 million in new federal funding to help keep Virginia families in their homes amid the ongoing COVID-19 pandemic.</w:t>
                        </w:r>
                      </w:p>
                      <w:p w:rsidR="00A66810" w:rsidRPr="00A66810" w:rsidRDefault="00A66810" w:rsidP="00A66810">
                        <w:pPr>
                          <w:numPr>
                            <w:ilvl w:val="0"/>
                            <w:numId w:val="10"/>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The Virginia Rent Relief Program (RRP) is funded through the Emergency Rental Assistance (ERA) program included in the recent federal stimulus package and will assist households and landlords with rent payments to avoid eviction.</w:t>
                        </w:r>
                      </w:p>
                    </w:tc>
                    <w:tc>
                      <w:tcPr>
                        <w:tcW w:w="0" w:type="auto"/>
                        <w:vAlign w:val="center"/>
                        <w:hideMark/>
                      </w:tcPr>
                      <w:p w:rsidR="00A66810" w:rsidRPr="00A66810" w:rsidRDefault="00A66810" w:rsidP="00A66810">
                        <w:pPr>
                          <w:numPr>
                            <w:ilvl w:val="0"/>
                            <w:numId w:val="10"/>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30" w:tgtFrame="_blank" w:history="1">
                          <w:r w:rsidRPr="00A66810">
                            <w:rPr>
                              <w:rFonts w:ascii="Helvetica" w:eastAsia="Times New Roman" w:hAnsi="Helvetica" w:cs="Helvetica"/>
                              <w:b/>
                              <w:bCs/>
                              <w:color w:val="333333"/>
                              <w:sz w:val="27"/>
                              <w:szCs w:val="27"/>
                            </w:rPr>
                            <w:t>Governor Northam Announces Additional General Fund Resources from Mid-Session Reforecast</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31" w:tgtFrame="_blank" w:history="1">
                          <w:r w:rsidRPr="00A66810">
                            <w:rPr>
                              <w:rFonts w:ascii="Helvetica" w:eastAsia="Times New Roman" w:hAnsi="Helvetica" w:cs="Helvetica"/>
                              <w:color w:val="9E9E9E"/>
                              <w:sz w:val="21"/>
                              <w:szCs w:val="21"/>
                            </w:rPr>
                            <w:t>Virginia</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11"/>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RICHMOND— Governor Ralph Northam today sent a letter to the General Assembly Money Committees announcing that a final mid-session revenue analysis shows Virginia’s tax revenues continue to strengthen.</w:t>
                        </w:r>
                      </w:p>
                      <w:p w:rsidR="00A66810" w:rsidRPr="00A66810" w:rsidRDefault="00A66810" w:rsidP="00A66810">
                        <w:pPr>
                          <w:numPr>
                            <w:ilvl w:val="0"/>
                            <w:numId w:val="11"/>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Governor Northam provided these additional revenues at a meeting with the Money Committee chairs this morning.</w:t>
                        </w:r>
                      </w:p>
                    </w:tc>
                    <w:tc>
                      <w:tcPr>
                        <w:tcW w:w="0" w:type="auto"/>
                        <w:vAlign w:val="center"/>
                        <w:hideMark/>
                      </w:tcPr>
                      <w:p w:rsidR="00A66810" w:rsidRPr="00A66810" w:rsidRDefault="00A66810" w:rsidP="00A66810">
                        <w:pPr>
                          <w:numPr>
                            <w:ilvl w:val="0"/>
                            <w:numId w:val="11"/>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32" w:tgtFrame="_blank" w:history="1">
                          <w:r w:rsidRPr="00A66810">
                            <w:rPr>
                              <w:rFonts w:ascii="Helvetica" w:eastAsia="Times New Roman" w:hAnsi="Helvetica" w:cs="Helvetica"/>
                              <w:b/>
                              <w:bCs/>
                              <w:color w:val="333333"/>
                              <w:sz w:val="27"/>
                              <w:szCs w:val="27"/>
                            </w:rPr>
                            <w:t>'Get Skilled, Get a Job, Give Back': Governor Northam highlights free community college initiative</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33" w:tgtFrame="_blank" w:history="1">
                          <w:r w:rsidRPr="00A66810">
                            <w:rPr>
                              <w:rFonts w:ascii="Helvetica" w:eastAsia="Times New Roman" w:hAnsi="Helvetica" w:cs="Helvetica"/>
                              <w:color w:val="9E9E9E"/>
                              <w:sz w:val="21"/>
                              <w:szCs w:val="21"/>
                            </w:rPr>
                            <w:t>8News</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vAlign w:val="center"/>
                        <w:hideMark/>
                      </w:tcPr>
                      <w:p w:rsidR="00A66810" w:rsidRPr="00A66810" w:rsidRDefault="00A66810" w:rsidP="00A66810">
                        <w:pPr>
                          <w:numPr>
                            <w:ilvl w:val="0"/>
                            <w:numId w:val="12"/>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 xml:space="preserve">(WRIC) -- Governor Northam visited The Kitchens at Reynolds Community College where he gave a speech highlighting his ‘Get Skilled, </w:t>
                        </w:r>
                        <w:proofErr w:type="gramStart"/>
                        <w:r w:rsidRPr="00A66810">
                          <w:rPr>
                            <w:rFonts w:ascii="Helvetica" w:eastAsia="Times New Roman" w:hAnsi="Helvetica" w:cs="Helvetica"/>
                            <w:color w:val="757575"/>
                            <w:sz w:val="23"/>
                            <w:szCs w:val="23"/>
                          </w:rPr>
                          <w:t>Get</w:t>
                        </w:r>
                        <w:proofErr w:type="gramEnd"/>
                        <w:r w:rsidRPr="00A66810">
                          <w:rPr>
                            <w:rFonts w:ascii="Helvetica" w:eastAsia="Times New Roman" w:hAnsi="Helvetica" w:cs="Helvetica"/>
                            <w:color w:val="757575"/>
                            <w:sz w:val="23"/>
                            <w:szCs w:val="23"/>
                          </w:rPr>
                          <w:t xml:space="preserve"> a Job, Give Back," or "G3" initiative.</w:t>
                        </w:r>
                      </w:p>
                      <w:p w:rsidR="00A66810" w:rsidRPr="00A66810" w:rsidRDefault="00A66810" w:rsidP="00A66810">
                        <w:pPr>
                          <w:numPr>
                            <w:ilvl w:val="0"/>
                            <w:numId w:val="12"/>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The program is designed for low- and middle-income students at Virginia's 23 community colleges.</w:t>
                        </w:r>
                      </w:p>
                    </w:tc>
                    <w:tc>
                      <w:tcPr>
                        <w:tcW w:w="0" w:type="auto"/>
                        <w:vAlign w:val="center"/>
                        <w:hideMark/>
                      </w:tcPr>
                      <w:p w:rsidR="00A66810" w:rsidRPr="00A66810" w:rsidRDefault="00A66810" w:rsidP="00A66810">
                        <w:pPr>
                          <w:numPr>
                            <w:ilvl w:val="0"/>
                            <w:numId w:val="12"/>
                          </w:numPr>
                          <w:spacing w:after="120" w:line="330" w:lineRule="atLeast"/>
                          <w:ind w:left="945"/>
                          <w:rPr>
                            <w:rFonts w:ascii="Helvetica" w:eastAsia="Times New Roman" w:hAnsi="Helvetica" w:cs="Helvetica"/>
                            <w:color w:val="757575"/>
                            <w:sz w:val="24"/>
                            <w:szCs w:val="24"/>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34" w:tgtFrame="_blank" w:history="1">
                          <w:r w:rsidRPr="00A66810">
                            <w:rPr>
                              <w:rFonts w:ascii="Helvetica" w:eastAsia="Times New Roman" w:hAnsi="Helvetica" w:cs="Helvetica"/>
                              <w:b/>
                              <w:bCs/>
                              <w:color w:val="333333"/>
                              <w:sz w:val="27"/>
                              <w:szCs w:val="27"/>
                            </w:rPr>
                            <w:t>Some Virginia hospitals are nearing 100% ICU capacity and running out of beds, even as COVID hospitalizations decline</w:t>
                          </w:r>
                        </w:hyperlink>
                      </w:p>
                    </w:tc>
                    <w:tc>
                      <w:tcPr>
                        <w:tcW w:w="0" w:type="auto"/>
                        <w:vAlign w:val="center"/>
                        <w:hideMark/>
                      </w:tcPr>
                      <w:p w:rsidR="00A66810" w:rsidRPr="00A66810" w:rsidRDefault="00A66810" w:rsidP="00A66810">
                        <w:pPr>
                          <w:spacing w:after="0" w:line="240" w:lineRule="auto"/>
                          <w:rPr>
                            <w:rFonts w:ascii="Helvetica" w:eastAsia="Times New Roman" w:hAnsi="Helvetica" w:cs="Helvetica"/>
                            <w:sz w:val="24"/>
                            <w:szCs w:val="24"/>
                          </w:rPr>
                        </w:pPr>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35" w:tgtFrame="_blank" w:history="1">
                          <w:r w:rsidRPr="00A66810">
                            <w:rPr>
                              <w:rFonts w:ascii="Helvetica" w:eastAsia="Times New Roman" w:hAnsi="Helvetica" w:cs="Helvetica"/>
                              <w:color w:val="9E9E9E"/>
                              <w:sz w:val="21"/>
                              <w:szCs w:val="21"/>
                            </w:rPr>
                            <w:t>Richmond Times-Dispatch</w:t>
                          </w:r>
                        </w:hyperlink>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vAlign w:val="center"/>
                        <w:hideMark/>
                      </w:tcPr>
                      <w:p w:rsidR="00A66810" w:rsidRPr="00A66810" w:rsidRDefault="00A66810" w:rsidP="00A66810">
                        <w:pPr>
                          <w:spacing w:after="0" w:line="330" w:lineRule="atLeast"/>
                          <w:rPr>
                            <w:rFonts w:ascii="Helvetica" w:eastAsia="Times New Roman" w:hAnsi="Helvetica" w:cs="Helvetica"/>
                            <w:sz w:val="24"/>
                            <w:szCs w:val="24"/>
                          </w:rPr>
                        </w:pPr>
                        <w:hyperlink r:id="rId36" w:tgtFrame="_blank" w:history="1">
                          <w:r w:rsidRPr="00A66810">
                            <w:rPr>
                              <w:rFonts w:ascii="Helvetica" w:eastAsia="Times New Roman" w:hAnsi="Helvetica" w:cs="Helvetica"/>
                              <w:color w:val="757575"/>
                              <w:sz w:val="23"/>
                              <w:szCs w:val="23"/>
                            </w:rPr>
                            <w:t>St. Francis is at 98% capacity, and none of its dozen staffed ICU beds are available. Sixty-two percent of its ICU patients are trying to survive the virus. One in four patients in the hospital has COVID-19.</w:t>
                          </w:r>
                        </w:hyperlink>
                      </w:p>
                      <w:p w:rsidR="00A66810" w:rsidRPr="00A66810" w:rsidRDefault="00A66810" w:rsidP="00A66810">
                        <w:pPr>
                          <w:spacing w:after="0" w:line="330" w:lineRule="atLeast"/>
                          <w:rPr>
                            <w:rFonts w:ascii="Helvetica" w:eastAsia="Times New Roman" w:hAnsi="Helvetica" w:cs="Helvetica"/>
                            <w:sz w:val="24"/>
                            <w:szCs w:val="24"/>
                          </w:rPr>
                        </w:pPr>
                        <w:r w:rsidRPr="00A66810">
                          <w:rPr>
                            <w:rFonts w:ascii="Helvetica" w:eastAsia="Times New Roman" w:hAnsi="Helvetica" w:cs="Helvetica"/>
                            <w:sz w:val="23"/>
                            <w:szCs w:val="23"/>
                          </w:rPr>
                          <w:t> </w:t>
                        </w: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A66810" w:rsidRPr="00A66810">
                    <w:trPr>
                      <w:tblCellSpacing w:w="0" w:type="dxa"/>
                    </w:trPr>
                    <w:tc>
                      <w:tcPr>
                        <w:tcW w:w="0" w:type="auto"/>
                        <w:tcMar>
                          <w:top w:w="0" w:type="dxa"/>
                          <w:left w:w="0" w:type="dxa"/>
                          <w:bottom w:w="9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37" w:tgtFrame="_blank" w:history="1">
                          <w:r w:rsidRPr="00A66810">
                            <w:rPr>
                              <w:rFonts w:ascii="Helvetica" w:eastAsia="Times New Roman" w:hAnsi="Helvetica" w:cs="Helvetica"/>
                              <w:b/>
                              <w:bCs/>
                              <w:caps/>
                              <w:color w:val="2BB24C"/>
                              <w:sz w:val="32"/>
                              <w:szCs w:val="32"/>
                            </w:rPr>
                            <w:t>COVID 19 UPDATE - NATIONAL NEWS</w:t>
                          </w:r>
                        </w:hyperlink>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38" w:tgtFrame="_blank" w:history="1">
                          <w:r w:rsidRPr="00A66810">
                            <w:rPr>
                              <w:rFonts w:ascii="Helvetica" w:eastAsia="Times New Roman" w:hAnsi="Helvetica" w:cs="Helvetica"/>
                              <w:b/>
                              <w:bCs/>
                              <w:color w:val="333333"/>
                              <w:sz w:val="27"/>
                              <w:szCs w:val="27"/>
                            </w:rPr>
                            <w:t>ACE Report Offers Recommendations for Mental Health Task Forces</w:t>
                          </w:r>
                        </w:hyperlink>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39" w:tgtFrame="_blank" w:history="1">
                          <w:r w:rsidRPr="00A66810">
                            <w:rPr>
                              <w:rFonts w:ascii="Helvetica" w:eastAsia="Times New Roman" w:hAnsi="Helvetica" w:cs="Helvetica"/>
                              <w:color w:val="9E9E9E"/>
                              <w:sz w:val="21"/>
                              <w:szCs w:val="21"/>
                            </w:rPr>
                            <w:t>American Council on Education</w:t>
                          </w:r>
                        </w:hyperlink>
                      </w:p>
                    </w:tc>
                  </w:tr>
                  <w:tr w:rsidR="00A66810" w:rsidRPr="00A66810">
                    <w:trPr>
                      <w:tblCellSpacing w:w="0" w:type="dxa"/>
                    </w:trPr>
                    <w:tc>
                      <w:tcPr>
                        <w:tcW w:w="0" w:type="auto"/>
                        <w:vAlign w:val="center"/>
                        <w:hideMark/>
                      </w:tcPr>
                      <w:p w:rsidR="00A66810" w:rsidRPr="00A66810" w:rsidRDefault="00A66810" w:rsidP="00A66810">
                        <w:pPr>
                          <w:numPr>
                            <w:ilvl w:val="0"/>
                            <w:numId w:val="13"/>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Overall, the report explores what institutions should consider when convening their own mental health task forces, offering suggestions around issues related to scope and purpose, structure, campus resources, and communication.</w:t>
                        </w:r>
                      </w:p>
                      <w:p w:rsidR="00A66810" w:rsidRPr="00A66810" w:rsidRDefault="00A66810" w:rsidP="00A66810">
                        <w:pPr>
                          <w:numPr>
                            <w:ilvl w:val="0"/>
                            <w:numId w:val="13"/>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Focus on the overall campus culture and climate to promote, improve, and foster positive mental health and well-being for all community members.</w:t>
                        </w: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40" w:tgtFrame="_blank" w:history="1">
                          <w:r w:rsidRPr="00A66810">
                            <w:rPr>
                              <w:rFonts w:ascii="Helvetica" w:eastAsia="Times New Roman" w:hAnsi="Helvetica" w:cs="Helvetica"/>
                              <w:b/>
                              <w:bCs/>
                              <w:color w:val="333333"/>
                              <w:sz w:val="27"/>
                              <w:szCs w:val="27"/>
                            </w:rPr>
                            <w:t>The Changing Landscape of Credential Offerings</w:t>
                          </w:r>
                        </w:hyperlink>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41" w:tgtFrame="_blank" w:history="1">
                          <w:r w:rsidRPr="00A66810">
                            <w:rPr>
                              <w:rFonts w:ascii="Helvetica" w:eastAsia="Times New Roman" w:hAnsi="Helvetica" w:cs="Helvetica"/>
                              <w:color w:val="9E9E9E"/>
                              <w:sz w:val="21"/>
                              <w:szCs w:val="21"/>
                            </w:rPr>
                            <w:t xml:space="preserve">The </w:t>
                          </w:r>
                          <w:proofErr w:type="spellStart"/>
                          <w:r w:rsidRPr="00A66810">
                            <w:rPr>
                              <w:rFonts w:ascii="Helvetica" w:eastAsia="Times New Roman" w:hAnsi="Helvetica" w:cs="Helvetica"/>
                              <w:color w:val="9E9E9E"/>
                              <w:sz w:val="21"/>
                              <w:szCs w:val="21"/>
                            </w:rPr>
                            <w:t>EvoLLLution</w:t>
                          </w:r>
                          <w:proofErr w:type="spellEnd"/>
                        </w:hyperlink>
                      </w:p>
                    </w:tc>
                  </w:tr>
                  <w:tr w:rsidR="00A66810" w:rsidRPr="00A66810">
                    <w:trPr>
                      <w:tblCellSpacing w:w="0" w:type="dxa"/>
                    </w:trPr>
                    <w:tc>
                      <w:tcPr>
                        <w:tcW w:w="0" w:type="auto"/>
                        <w:vAlign w:val="center"/>
                        <w:hideMark/>
                      </w:tcPr>
                      <w:p w:rsidR="00A66810" w:rsidRPr="00A66810" w:rsidRDefault="00A66810" w:rsidP="00A66810">
                        <w:pPr>
                          <w:numPr>
                            <w:ilvl w:val="0"/>
                            <w:numId w:val="14"/>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 xml:space="preserve">In this interview, Anthony </w:t>
                        </w:r>
                        <w:proofErr w:type="spellStart"/>
                        <w:r w:rsidRPr="00A66810">
                          <w:rPr>
                            <w:rFonts w:ascii="Helvetica" w:eastAsia="Times New Roman" w:hAnsi="Helvetica" w:cs="Helvetica"/>
                            <w:color w:val="757575"/>
                            <w:sz w:val="23"/>
                            <w:szCs w:val="23"/>
                          </w:rPr>
                          <w:t>Carnevale</w:t>
                        </w:r>
                        <w:proofErr w:type="spellEnd"/>
                        <w:r w:rsidRPr="00A66810">
                          <w:rPr>
                            <w:rFonts w:ascii="Helvetica" w:eastAsia="Times New Roman" w:hAnsi="Helvetica" w:cs="Helvetica"/>
                            <w:color w:val="757575"/>
                            <w:sz w:val="23"/>
                            <w:szCs w:val="23"/>
                          </w:rPr>
                          <w:t xml:space="preserve"> discusses the change we’re seeing in non-degree credentials, what to consider before creating a new offering, and how to illustrate its value in your messaging.</w:t>
                        </w:r>
                      </w:p>
                      <w:p w:rsidR="00A66810" w:rsidRPr="00A66810" w:rsidRDefault="00A66810" w:rsidP="00A66810">
                        <w:pPr>
                          <w:numPr>
                            <w:ilvl w:val="0"/>
                            <w:numId w:val="14"/>
                          </w:numPr>
                          <w:spacing w:after="120" w:line="330" w:lineRule="atLeast"/>
                          <w:ind w:left="945"/>
                          <w:rPr>
                            <w:rFonts w:ascii="Helvetica" w:eastAsia="Times New Roman" w:hAnsi="Helvetica" w:cs="Helvetica"/>
                            <w:color w:val="757575"/>
                            <w:sz w:val="24"/>
                            <w:szCs w:val="24"/>
                          </w:rPr>
                        </w:pPr>
                        <w:proofErr w:type="spellStart"/>
                        <w:r w:rsidRPr="00A66810">
                          <w:rPr>
                            <w:rFonts w:ascii="Helvetica" w:eastAsia="Times New Roman" w:hAnsi="Helvetica" w:cs="Helvetica"/>
                            <w:color w:val="757575"/>
                            <w:sz w:val="23"/>
                            <w:szCs w:val="23"/>
                          </w:rPr>
                          <w:lastRenderedPageBreak/>
                          <w:t>Evo</w:t>
                        </w:r>
                        <w:proofErr w:type="spellEnd"/>
                        <w:r w:rsidRPr="00A66810">
                          <w:rPr>
                            <w:rFonts w:ascii="Helvetica" w:eastAsia="Times New Roman" w:hAnsi="Helvetica" w:cs="Helvetica"/>
                            <w:color w:val="757575"/>
                            <w:sz w:val="23"/>
                            <w:szCs w:val="23"/>
                          </w:rPr>
                          <w:t>: In 2019, they found that 50% of American adults considering an education enrollment were looking at alternative credentials or non-degree programs.</w:t>
                        </w: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42" w:tgtFrame="_blank" w:history="1">
                          <w:r w:rsidRPr="00A66810">
                            <w:rPr>
                              <w:rFonts w:ascii="Helvetica" w:eastAsia="Times New Roman" w:hAnsi="Helvetica" w:cs="Helvetica"/>
                              <w:b/>
                              <w:bCs/>
                              <w:color w:val="333333"/>
                              <w:sz w:val="27"/>
                              <w:szCs w:val="27"/>
                            </w:rPr>
                            <w:t>US life expectancy dropped a full year in first half of 2020, according to CDC</w:t>
                          </w:r>
                        </w:hyperlink>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43" w:tgtFrame="_blank" w:history="1">
                          <w:r w:rsidRPr="00A66810">
                            <w:rPr>
                              <w:rFonts w:ascii="Helvetica" w:eastAsia="Times New Roman" w:hAnsi="Helvetica" w:cs="Helvetica"/>
                              <w:color w:val="9E9E9E"/>
                              <w:sz w:val="21"/>
                              <w:szCs w:val="21"/>
                            </w:rPr>
                            <w:t>CNN</w:t>
                          </w:r>
                        </w:hyperlink>
                      </w:p>
                    </w:tc>
                  </w:tr>
                  <w:tr w:rsidR="00A66810" w:rsidRPr="00A66810">
                    <w:trPr>
                      <w:tblCellSpacing w:w="0" w:type="dxa"/>
                    </w:trPr>
                    <w:tc>
                      <w:tcPr>
                        <w:tcW w:w="0" w:type="auto"/>
                        <w:vAlign w:val="center"/>
                        <w:hideMark/>
                      </w:tcPr>
                      <w:p w:rsidR="00A66810" w:rsidRPr="00A66810" w:rsidRDefault="00A66810" w:rsidP="00A66810">
                        <w:pPr>
                          <w:numPr>
                            <w:ilvl w:val="0"/>
                            <w:numId w:val="15"/>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Life expectancy in the US dropped a full year in the first half of 2020, according to a report published Thursday by the US Centers for Disease Control and Prevention's National Center for Health Statistics. Experts say that Covid-19 was a significant factor contributing to the decline.</w:t>
                        </w: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r w:rsidR="00A66810" w:rsidRPr="00A6681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A66810" w:rsidRPr="00A66810">
                    <w:trPr>
                      <w:tblCellSpacing w:w="0" w:type="dxa"/>
                    </w:trPr>
                    <w:tc>
                      <w:tcPr>
                        <w:tcW w:w="0" w:type="auto"/>
                        <w:tcMar>
                          <w:top w:w="0" w:type="dxa"/>
                          <w:left w:w="0" w:type="dxa"/>
                          <w:bottom w:w="120" w:type="dxa"/>
                          <w:right w:w="0" w:type="dxa"/>
                        </w:tcMar>
                        <w:vAlign w:val="center"/>
                        <w:hideMark/>
                      </w:tcPr>
                      <w:p w:rsidR="00A66810" w:rsidRPr="00A66810" w:rsidRDefault="00A66810" w:rsidP="00A66810">
                        <w:pPr>
                          <w:spacing w:after="0" w:line="330" w:lineRule="atLeast"/>
                          <w:outlineLvl w:val="1"/>
                          <w:rPr>
                            <w:rFonts w:ascii="Helvetica" w:eastAsia="Times New Roman" w:hAnsi="Helvetica" w:cs="Helvetica"/>
                            <w:b/>
                            <w:bCs/>
                            <w:sz w:val="36"/>
                            <w:szCs w:val="36"/>
                          </w:rPr>
                        </w:pPr>
                        <w:hyperlink r:id="rId44" w:tgtFrame="_blank" w:history="1">
                          <w:r w:rsidRPr="00A66810">
                            <w:rPr>
                              <w:rFonts w:ascii="Helvetica" w:eastAsia="Times New Roman" w:hAnsi="Helvetica" w:cs="Helvetica"/>
                              <w:b/>
                              <w:bCs/>
                              <w:color w:val="333333"/>
                              <w:sz w:val="27"/>
                              <w:szCs w:val="27"/>
                            </w:rPr>
                            <w:t>Weekly jobless claims rise to 861,000 vs. 773,000 expected</w:t>
                          </w:r>
                        </w:hyperlink>
                      </w:p>
                    </w:tc>
                  </w:tr>
                  <w:tr w:rsidR="00A66810" w:rsidRPr="00A66810">
                    <w:trPr>
                      <w:tblCellSpacing w:w="0" w:type="dxa"/>
                    </w:trPr>
                    <w:tc>
                      <w:tcPr>
                        <w:tcW w:w="0" w:type="auto"/>
                        <w:tcMar>
                          <w:top w:w="0" w:type="dxa"/>
                          <w:left w:w="0" w:type="dxa"/>
                          <w:bottom w:w="150" w:type="dxa"/>
                          <w:right w:w="0" w:type="dxa"/>
                        </w:tcMar>
                        <w:vAlign w:val="center"/>
                        <w:hideMark/>
                      </w:tcPr>
                      <w:p w:rsidR="00A66810" w:rsidRPr="00A66810" w:rsidRDefault="00A66810" w:rsidP="00A66810">
                        <w:pPr>
                          <w:spacing w:after="0" w:line="240" w:lineRule="auto"/>
                          <w:rPr>
                            <w:rFonts w:ascii="Helvetica" w:eastAsia="Times New Roman" w:hAnsi="Helvetica" w:cs="Helvetica"/>
                            <w:sz w:val="24"/>
                            <w:szCs w:val="24"/>
                          </w:rPr>
                        </w:pPr>
                        <w:hyperlink r:id="rId45" w:tgtFrame="_blank" w:history="1">
                          <w:r w:rsidRPr="00A66810">
                            <w:rPr>
                              <w:rFonts w:ascii="Helvetica" w:eastAsia="Times New Roman" w:hAnsi="Helvetica" w:cs="Helvetica"/>
                              <w:color w:val="9E9E9E"/>
                              <w:sz w:val="21"/>
                              <w:szCs w:val="21"/>
                            </w:rPr>
                            <w:t>NBC News</w:t>
                          </w:r>
                        </w:hyperlink>
                      </w:p>
                    </w:tc>
                  </w:tr>
                  <w:tr w:rsidR="00A66810" w:rsidRPr="00A66810">
                    <w:trPr>
                      <w:tblCellSpacing w:w="0" w:type="dxa"/>
                    </w:trPr>
                    <w:tc>
                      <w:tcPr>
                        <w:tcW w:w="0" w:type="auto"/>
                        <w:vAlign w:val="center"/>
                        <w:hideMark/>
                      </w:tcPr>
                      <w:p w:rsidR="00A66810" w:rsidRPr="00A66810" w:rsidRDefault="00A66810" w:rsidP="00A66810">
                        <w:pPr>
                          <w:numPr>
                            <w:ilvl w:val="0"/>
                            <w:numId w:val="16"/>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Manufacturing data showed factory output is almost back to pre-pandemic levels, producer prices increased by the most since 2009 and retail sales for January soaring by 5.3 percent from the previous month, buoyed by consumers spending their stimulus checks.</w:t>
                        </w:r>
                      </w:p>
                      <w:p w:rsidR="00A66810" w:rsidRPr="00A66810" w:rsidRDefault="00A66810" w:rsidP="00A66810">
                        <w:pPr>
                          <w:numPr>
                            <w:ilvl w:val="0"/>
                            <w:numId w:val="16"/>
                          </w:numPr>
                          <w:spacing w:after="120" w:line="330" w:lineRule="atLeast"/>
                          <w:ind w:left="945"/>
                          <w:rPr>
                            <w:rFonts w:ascii="Helvetica" w:eastAsia="Times New Roman" w:hAnsi="Helvetica" w:cs="Helvetica"/>
                            <w:color w:val="757575"/>
                            <w:sz w:val="24"/>
                            <w:szCs w:val="24"/>
                          </w:rPr>
                        </w:pPr>
                        <w:r w:rsidRPr="00A66810">
                          <w:rPr>
                            <w:rFonts w:ascii="Helvetica" w:eastAsia="Times New Roman" w:hAnsi="Helvetica" w:cs="Helvetica"/>
                            <w:color w:val="757575"/>
                            <w:sz w:val="23"/>
                            <w:szCs w:val="23"/>
                          </w:rPr>
                          <w:t>Last week's initial jobless claims soared to 861,000, despite more states and cities lifting restrictive business measures amid a decline in the number of coronavirus cases.</w:t>
                        </w:r>
                      </w:p>
                    </w:tc>
                  </w:tr>
                </w:tbl>
                <w:p w:rsidR="00A66810" w:rsidRPr="00A66810" w:rsidRDefault="00A66810" w:rsidP="00A66810">
                  <w:pPr>
                    <w:spacing w:after="0" w:line="240" w:lineRule="auto"/>
                    <w:rPr>
                      <w:rFonts w:ascii="Helvetica" w:eastAsia="Times New Roman" w:hAnsi="Helvetica" w:cs="Helvetica"/>
                      <w:sz w:val="24"/>
                      <w:szCs w:val="24"/>
                    </w:rPr>
                  </w:pPr>
                </w:p>
              </w:tc>
              <w:tc>
                <w:tcPr>
                  <w:tcW w:w="0" w:type="auto"/>
                  <w:vAlign w:val="center"/>
                  <w:hideMark/>
                </w:tcPr>
                <w:p w:rsidR="00A66810" w:rsidRPr="00A66810" w:rsidRDefault="00A66810" w:rsidP="00A66810">
                  <w:pPr>
                    <w:spacing w:after="0" w:line="240" w:lineRule="auto"/>
                    <w:rPr>
                      <w:rFonts w:ascii="Times New Roman" w:eastAsia="Times New Roman" w:hAnsi="Times New Roman" w:cs="Times New Roman"/>
                      <w:sz w:val="20"/>
                      <w:szCs w:val="20"/>
                    </w:rPr>
                  </w:pPr>
                </w:p>
              </w:tc>
            </w:tr>
          </w:tbl>
          <w:p w:rsidR="00A66810" w:rsidRPr="00A66810" w:rsidRDefault="00A66810" w:rsidP="00A66810">
            <w:pPr>
              <w:spacing w:after="0" w:line="240" w:lineRule="auto"/>
              <w:rPr>
                <w:rFonts w:ascii="Helvetica" w:eastAsia="Times New Roman" w:hAnsi="Helvetica" w:cs="Helvetica"/>
                <w:color w:val="222222"/>
                <w:sz w:val="24"/>
                <w:szCs w:val="24"/>
              </w:rPr>
            </w:pPr>
          </w:p>
        </w:tc>
      </w:tr>
    </w:tbl>
    <w:p w:rsidR="004D5954" w:rsidRDefault="004D5954">
      <w:bookmarkStart w:id="1" w:name="_GoBack"/>
      <w:bookmarkEnd w:id="1"/>
    </w:p>
    <w:sectPr w:rsidR="004D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233"/>
    <w:multiLevelType w:val="multilevel"/>
    <w:tmpl w:val="B54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D184D"/>
    <w:multiLevelType w:val="multilevel"/>
    <w:tmpl w:val="14E0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B5820"/>
    <w:multiLevelType w:val="multilevel"/>
    <w:tmpl w:val="34C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A33D8A"/>
    <w:multiLevelType w:val="multilevel"/>
    <w:tmpl w:val="46D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662B1"/>
    <w:multiLevelType w:val="multilevel"/>
    <w:tmpl w:val="B73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F5958"/>
    <w:multiLevelType w:val="multilevel"/>
    <w:tmpl w:val="A59A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9154CF"/>
    <w:multiLevelType w:val="multilevel"/>
    <w:tmpl w:val="C5A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324317"/>
    <w:multiLevelType w:val="multilevel"/>
    <w:tmpl w:val="0F3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94DE0"/>
    <w:multiLevelType w:val="multilevel"/>
    <w:tmpl w:val="A5C0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A039D5"/>
    <w:multiLevelType w:val="multilevel"/>
    <w:tmpl w:val="A56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FF171D"/>
    <w:multiLevelType w:val="multilevel"/>
    <w:tmpl w:val="BD2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16278F"/>
    <w:multiLevelType w:val="multilevel"/>
    <w:tmpl w:val="B1F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0D54BD"/>
    <w:multiLevelType w:val="multilevel"/>
    <w:tmpl w:val="3D9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B7BFB"/>
    <w:multiLevelType w:val="multilevel"/>
    <w:tmpl w:val="194E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91772D"/>
    <w:multiLevelType w:val="multilevel"/>
    <w:tmpl w:val="8CE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E7DA8"/>
    <w:multiLevelType w:val="multilevel"/>
    <w:tmpl w:val="E30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8"/>
  </w:num>
  <w:num w:numId="4">
    <w:abstractNumId w:val="3"/>
  </w:num>
  <w:num w:numId="5">
    <w:abstractNumId w:val="10"/>
  </w:num>
  <w:num w:numId="6">
    <w:abstractNumId w:val="14"/>
  </w:num>
  <w:num w:numId="7">
    <w:abstractNumId w:val="12"/>
  </w:num>
  <w:num w:numId="8">
    <w:abstractNumId w:val="5"/>
  </w:num>
  <w:num w:numId="9">
    <w:abstractNumId w:val="4"/>
  </w:num>
  <w:num w:numId="10">
    <w:abstractNumId w:val="13"/>
  </w:num>
  <w:num w:numId="11">
    <w:abstractNumId w:val="11"/>
  </w:num>
  <w:num w:numId="12">
    <w:abstractNumId w:val="9"/>
  </w:num>
  <w:num w:numId="13">
    <w:abstractNumId w:val="7"/>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10"/>
    <w:rsid w:val="004D5954"/>
    <w:rsid w:val="00A6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64A4-33F1-4C57-91CE-6A35408A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6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8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6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4011">
      <w:bodyDiv w:val="1"/>
      <w:marLeft w:val="0"/>
      <w:marRight w:val="0"/>
      <w:marTop w:val="0"/>
      <w:marBottom w:val="0"/>
      <w:divBdr>
        <w:top w:val="none" w:sz="0" w:space="0" w:color="auto"/>
        <w:left w:val="none" w:sz="0" w:space="0" w:color="auto"/>
        <w:bottom w:val="none" w:sz="0" w:space="0" w:color="auto"/>
        <w:right w:val="none" w:sz="0" w:space="0" w:color="auto"/>
      </w:divBdr>
      <w:divsChild>
        <w:div w:id="708722069">
          <w:marLeft w:val="0"/>
          <w:marRight w:val="0"/>
          <w:marTop w:val="0"/>
          <w:marBottom w:val="0"/>
          <w:divBdr>
            <w:top w:val="none" w:sz="0" w:space="0" w:color="auto"/>
            <w:left w:val="none" w:sz="0" w:space="0" w:color="auto"/>
            <w:bottom w:val="none" w:sz="0" w:space="0" w:color="auto"/>
            <w:right w:val="none" w:sz="0" w:space="0" w:color="auto"/>
          </w:divBdr>
        </w:div>
        <w:div w:id="459885583">
          <w:marLeft w:val="0"/>
          <w:marRight w:val="0"/>
          <w:marTop w:val="0"/>
          <w:marBottom w:val="0"/>
          <w:divBdr>
            <w:top w:val="none" w:sz="0" w:space="0" w:color="auto"/>
            <w:left w:val="none" w:sz="0" w:space="0" w:color="auto"/>
            <w:bottom w:val="none" w:sz="0" w:space="0" w:color="auto"/>
            <w:right w:val="none" w:sz="0" w:space="0" w:color="auto"/>
          </w:divBdr>
        </w:div>
        <w:div w:id="1226524323">
          <w:marLeft w:val="0"/>
          <w:marRight w:val="0"/>
          <w:marTop w:val="0"/>
          <w:marBottom w:val="0"/>
          <w:divBdr>
            <w:top w:val="none" w:sz="0" w:space="0" w:color="auto"/>
            <w:left w:val="none" w:sz="0" w:space="0" w:color="auto"/>
            <w:bottom w:val="none" w:sz="0" w:space="0" w:color="auto"/>
            <w:right w:val="none" w:sz="0" w:space="0" w:color="auto"/>
          </w:divBdr>
        </w:div>
        <w:div w:id="133491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7b1787f96%3A14e3cfb%3A5d9f2e26&amp;data=04%7C01%7Cjandre%40vccs.edu%7C2d40c98c0561471ade7508d8d4482492%7Cfab6beb5360442dfbddcf4e9ddd654d5%7C0%7C0%7C637492753605210527%7CUnknown%7CTWFpbGZsb3d8eyJWIjoiMC4wLjAwMDAiLCJQIjoiV2luMzIiLCJBTiI6Ik1haWwiLCJXVCI6Mn0%3D%7C1000&amp;sdata=fnnQIJMva7ShBj2HFh%2Ba6bl8fe0ZbLDm8i8LbgxEGik%3D&amp;reserved=0" TargetMode="External"/><Relationship Id="rId18" Type="http://schemas.openxmlformats.org/officeDocument/2006/relationships/hyperlink" Target="https://nam11.safelinks.protection.outlook.com/?url=https%3A%2F%2Ffeedly.com%2Fi%2Fentry%2FFy3VJ11srJ7WiTPM6nbL06kpPr28ZRWFGN1T1qh7ocA%3D_177b11f174b%3A147fed3%3A1c749858&amp;data=04%7C01%7Cjandre%40vccs.edu%7C2d40c98c0561471ade7508d8d4482492%7Cfab6beb5360442dfbddcf4e9ddd654d5%7C0%7C0%7C637492753605230525%7CUnknown%7CTWFpbGZsb3d8eyJWIjoiMC4wLjAwMDAiLCJQIjoiV2luMzIiLCJBTiI6Ik1haWwiLCJXVCI6Mn0%3D%7C1000&amp;sdata=Y3enXUmBOzvJ7I2TrxJt5voTSslRVxQ1XD7pJI1WsMM%3D&amp;reserved=0" TargetMode="External"/><Relationship Id="rId26" Type="http://schemas.openxmlformats.org/officeDocument/2006/relationships/hyperlink" Target="https://nam11.safelinks.protection.outlook.com/?url=https%3A%2F%2Ffeedly.com%2Fi%2Fentry%2FPJWScc%2F4lkEqQ6JyrrO1ZjVBLh6YO03KX5MqTz5ah0A%3D_177ace878f8%3Ad4b846%3A11f5ae1e&amp;data=04%7C01%7Cjandre%40vccs.edu%7C2d40c98c0561471ade7508d8d4482492%7Cfab6beb5360442dfbddcf4e9ddd654d5%7C0%7C0%7C637492753605270494%7CUnknown%7CTWFpbGZsb3d8eyJWIjoiMC4wLjAwMDAiLCJQIjoiV2luMzIiLCJBTiI6Ik1haWwiLCJXVCI6Mn0%3D%7C1000&amp;sdata=Dmi7sAN%2BrhcgJZCPWmmyQSDzaU%2BNO5y1tI446Deiv2k%3D&amp;reserved=0" TargetMode="External"/><Relationship Id="rId39" Type="http://schemas.openxmlformats.org/officeDocument/2006/relationships/hyperlink" Target="https://nam11.safelinks.protection.outlook.com/?url=https%3A%2F%2Fwww.acenet.edu%2FNews-Room%2FPages%2FACE-Report-Offers-Recommendations-for-Mental-Health-Task-Forces.aspx%3F_cldee%3DamFuZHJlQHZjY3MuZWR1%26recipientid%3Dcontact-4c58d80d8514eb118130005056866fb1-f9bddfd511e54962a75a1ace5c3b1fe0%26utm_source%3DClickDimensions%26utm_medium%3Demail%26utm_campaign%3DDigest%26esid%3Dd1c892c9-a26c-eb11-8135-005056866fb1&amp;data=04%7C01%7Cjandre%40vccs.edu%7C2d40c98c0561471ade7508d8d4482492%7Cfab6beb5360442dfbddcf4e9ddd654d5%7C0%7C0%7C637492753604960671%7CUnknown%7CTWFpbGZsb3d8eyJWIjoiMC4wLjAwMDAiLCJQIjoiV2luMzIiLCJBTiI6Ik1haWwiLCJXVCI6Mn0%3D%7C1000&amp;sdata=Anqkm3k4v4EujuRMw2XDrGrI1jK4ALLPHM4Gb8EPjKc%3D&amp;reserved=0" TargetMode="External"/><Relationship Id="rId21" Type="http://schemas.openxmlformats.org/officeDocument/2006/relationships/hyperlink" Target="https://nam11.safelinks.protection.outlook.com/?url=https%3A%2F%2Fwww.fema.gov%2Fpress-release%2F20210216%2Ffema-deploys-response-team-virginia-support-covid-19-vaccinations&amp;data=04%7C01%7Cjandre%40vccs.edu%7C2d40c98c0561471ade7508d8d4482492%7Cfab6beb5360442dfbddcf4e9ddd654d5%7C0%7C0%7C637492753605250505%7CUnknown%7CTWFpbGZsb3d8eyJWIjoiMC4wLjAwMDAiLCJQIjoiV2luMzIiLCJBTiI6Ik1haWwiLCJXVCI6Mn0%3D%7C1000&amp;sdata=ocCugCkVeXznzoEepZR1O4HCdRgksvFyserVVo9TLYg%3D&amp;reserved=0" TargetMode="External"/><Relationship Id="rId34" Type="http://schemas.openxmlformats.org/officeDocument/2006/relationships/hyperlink" Target="https://nam11.safelinks.protection.outlook.com/?url=https%3A%2F%2Ffeedly.com%2Fi%2Fentry%2Fs9CTgOD2rBeTJKl68FD0GbsxW6yVPw0NK2yeedQsWnQ%3D_177a5f6a447%3A9bc764%3A508f2dd4&amp;data=04%7C01%7Cjandre%40vccs.edu%7C2d40c98c0561471ade7508d8d4482492%7Cfab6beb5360442dfbddcf4e9ddd654d5%7C0%7C0%7C637492753605330461%7CUnknown%7CTWFpbGZsb3d8eyJWIjoiMC4wLjAwMDAiLCJQIjoiV2luMzIiLCJBTiI6Ik1haWwiLCJXVCI6Mn0%3D%7C1000&amp;sdata=yU9pOQ8gBnTjkT%2FzUlQEfa%2FHxYkzubHsk%2BzmEoKeSSE%3D&amp;reserved=0" TargetMode="External"/><Relationship Id="rId42" Type="http://schemas.openxmlformats.org/officeDocument/2006/relationships/hyperlink" Target="https://nam11.safelinks.protection.outlook.com/?url=https%3A%2F%2Ffeedly.com%2Fi%2Fentry%2Fs9CTgOD2rBeTJKl68FD0GbsxW6yVPw0NK2yeedQsWnQ%3D_177b58ac585%3A19241d%3Ace9e1be4&amp;data=04%7C01%7Cjandre%40vccs.edu%7C2d40c98c0561471ade7508d8d4482492%7Cfab6beb5360442dfbddcf4e9ddd654d5%7C0%7C0%7C637492753604980667%7CUnknown%7CTWFpbGZsb3d8eyJWIjoiMC4wLjAwMDAiLCJQIjoiV2luMzIiLCJBTiI6Ik1haWwiLCJXVCI6Mn0%3D%7C1000&amp;sdata=tS%2FJF76K7tiuKYQT1%2B8FNr2EAt8P7o3NiKEFnBKzEW8%3D&amp;reserved=0" TargetMode="External"/><Relationship Id="rId47" Type="http://schemas.openxmlformats.org/officeDocument/2006/relationships/theme" Target="theme/theme1.xml"/><Relationship Id="rId7" Type="http://schemas.openxmlformats.org/officeDocument/2006/relationships/hyperlink" Target="https://nam11.safelinks.protection.outlook.com/?url=https%3A%2F%2Ffeedly.com%2Fi%2Fentry%2Fs9CTgOD2rBeTJKl68FD0GbsxW6yVPw0NK2yeedQsWnQ%3D_177b60762a9%3A22520a%3Ace9e1be4&amp;data=04%7C01%7Cjandre%40vccs.edu%7C2d40c98c0561471ade7508d8d4482492%7Cfab6beb5360442dfbddcf4e9ddd654d5%7C0%7C0%7C637492753605180545%7CUnknown%7CTWFpbGZsb3d8eyJWIjoiMC4wLjAwMDAiLCJQIjoiV2luMzIiLCJBTiI6Ik1haWwiLCJXVCI6Mn0%3D%7C1000&amp;sdata=OceVPb8Rw1aIJUu2YfmnQL8XgQG5zMzF0oa4%2Bq5bW1A%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pilotonline.com%2Fopinion%2Fcolumns%2Fvp-ed-column-dubois-0217-20210216-tc7hhqanknbt7iiu7yhd6jt3sy-story.html&amp;data=04%7C01%7Cjandre%40vccs.edu%7C2d40c98c0561471ade7508d8d4482492%7Cfab6beb5360442dfbddcf4e9ddd654d5%7C0%7C0%7C637492753605220527%7CUnknown%7CTWFpbGZsb3d8eyJWIjoiMC4wLjAwMDAiLCJQIjoiV2luMzIiLCJBTiI6Ik1haWwiLCJXVCI6Mn0%3D%7C1000&amp;sdata=sLhltHl%2BCjM7RbnqbsYCyeiTde4gDNSS%2F793mxSN%2Bd4%3D&amp;reserved=0" TargetMode="External"/><Relationship Id="rId29" Type="http://schemas.openxmlformats.org/officeDocument/2006/relationships/hyperlink" Target="https://nam11.safelinks.protection.outlook.com/?url=https%3A%2F%2Fwww.governor.virginia.gov%2Fnewsroom%2Fall-releases%2F2021%2Ffebruary%2Fheadline-892766-en.html&amp;data=04%7C01%7Cjandre%40vccs.edu%7C2d40c98c0561471ade7508d8d4482492%7Cfab6beb5360442dfbddcf4e9ddd654d5%7C0%7C0%7C637492753605290485%7CUnknown%7CTWFpbGZsb3d8eyJWIjoiMC4wLjAwMDAiLCJQIjoiV2luMzIiLCJBTiI6Ik1haWwiLCJXVCI6Mn0%3D%7C1000&amp;sdata=Uy1%2Bq01fK5TCCvn0aVqHFnpi%2FV8m0MCpopfMxi58N2U%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2d40c98c0561471ade7508d8d4482492%7Cfab6beb5360442dfbddcf4e9ddd654d5%7C0%7C0%7C637492753605180545%7CUnknown%7CTWFpbGZsb3d8eyJWIjoiMC4wLjAwMDAiLCJQIjoiV2luMzIiLCJBTiI6Ik1haWwiLCJXVCI6Mn0%3D%7C1000&amp;sdata=K%2FtaSUrkRK9pVnQBFIFyFenRh4sQZ0O0liD2SxG1cp4%3D&amp;reserved=0" TargetMode="External"/><Relationship Id="rId11" Type="http://schemas.openxmlformats.org/officeDocument/2006/relationships/hyperlink" Target="https://nam11.safelinks.protection.outlook.com/?url=https%3A%2F%2Ffeedly.com%2Fi%2Fentry%2FFy3VJ11srJ7WiTPM6nbL06kpPr28ZRWFGN1T1qh7ocA%3D_177b1c11bb0%3A152d268%3A508f2dd4&amp;data=04%7C01%7Cjandre%40vccs.edu%7C2d40c98c0561471ade7508d8d4482492%7Cfab6beb5360442dfbddcf4e9ddd654d5%7C0%7C0%7C637492753605200534%7CUnknown%7CTWFpbGZsb3d8eyJWIjoiMC4wLjAwMDAiLCJQIjoiV2luMzIiLCJBTiI6Ik1haWwiLCJXVCI6Mn0%3D%7C1000&amp;sdata=EbZK0rPrKCjL1fHBZh9XXOGNh6ScUnpSPRwCsO4rXXg%3D&amp;reserved=0" TargetMode="External"/><Relationship Id="rId24" Type="http://schemas.openxmlformats.org/officeDocument/2006/relationships/hyperlink" Target="https://nam11.safelinks.protection.outlook.com/?url=https%3A%2F%2Ffeedly.com%2Fi%2Fentry%2FPJWScc%2F4lkEqQ6JyrrO1ZjVBLh6YO03KX5MqTz5ah0A%3D_177ace878f8%3Ad4b846%3A11f5ae1e&amp;data=04%7C01%7Cjandre%40vccs.edu%7C2d40c98c0561471ade7508d8d4482492%7Cfab6beb5360442dfbddcf4e9ddd654d5%7C0%7C0%7C637492753605260497%7CUnknown%7CTWFpbGZsb3d8eyJWIjoiMC4wLjAwMDAiLCJQIjoiV2luMzIiLCJBTiI6Ik1haWwiLCJXVCI6Mn0%3D%7C1000&amp;sdata=I5HQPCno5IvqpPpGe91BFvn1HeJhlPDgYfx%2F4NBoYmw%3D&amp;reserved=0" TargetMode="External"/><Relationship Id="rId32" Type="http://schemas.openxmlformats.org/officeDocument/2006/relationships/hyperlink" Target="https://nam11.safelinks.protection.outlook.com/?url=https%3A%2F%2Ffeedly.com%2Fi%2Fentry%2Fa7ygYK4H%2BO92hOf1WNl7nib1addh8vp%2BrvFuRIia7o8%3D_177a74dcd23%3A3ecf83%3A11f5ae1e&amp;data=04%7C01%7Cjandre%40vccs.edu%7C2d40c98c0561471ade7508d8d4482492%7Cfab6beb5360442dfbddcf4e9ddd654d5%7C0%7C0%7C637492753605310474%7CUnknown%7CTWFpbGZsb3d8eyJWIjoiMC4wLjAwMDAiLCJQIjoiV2luMzIiLCJBTiI6Ik1haWwiLCJXVCI6Mn0%3D%7C1000&amp;sdata=R2qpEJ5tzZnDhVn3u3b9xt%2BTzIktdPUVsRzZN7fmNJA%3D&amp;reserved=0" TargetMode="External"/><Relationship Id="rId37" Type="http://schemas.openxmlformats.org/officeDocument/2006/relationships/hyperlink" Target="https://nam11.safelinks.protection.outlook.com/?url=https%3A%2F%2Ffeedly.com%2Fi%2Fboard%2Fcontent%2Fenterprise%2Fvccscovid19update%2Ftag%2F0f68eda4-2573-46f6-8be9-71d09e2f03fe&amp;data=04%7C01%7Cjandre%40vccs.edu%7C2d40c98c0561471ade7508d8d4482492%7Cfab6beb5360442dfbddcf4e9ddd654d5%7C0%7C0%7C637492753604890719%7CUnknown%7CTWFpbGZsb3d8eyJWIjoiMC4wLjAwMDAiLCJQIjoiV2luMzIiLCJBTiI6Ik1haWwiLCJXVCI6Mn0%3D%7C1000&amp;sdata=025MfQUAiKCecqfSavAsrT4nGOpun8naDe7KxUCWYYY%3D&amp;reserved=0" TargetMode="External"/><Relationship Id="rId40" Type="http://schemas.openxmlformats.org/officeDocument/2006/relationships/hyperlink" Target="https://nam11.safelinks.protection.outlook.com/?url=https%3A%2F%2Ffeedly.com%2Fi%2Fentry%2FFy3VJ11srJ7WiTPM6nbL06kpPr28ZRWFGN1T1qh7ocA%3D_177b5b6383f%3A1c6638%3Ace9e1be4&amp;data=04%7C01%7Cjandre%40vccs.edu%7C2d40c98c0561471ade7508d8d4482492%7Cfab6beb5360442dfbddcf4e9ddd654d5%7C0%7C0%7C637492753604970670%7CUnknown%7CTWFpbGZsb3d8eyJWIjoiMC4wLjAwMDAiLCJQIjoiV2luMzIiLCJBTiI6Ik1haWwiLCJXVCI6Mn0%3D%7C1000&amp;sdata=eTh1LGvAPEurGpq0OtzXJhW237uNlHI6TlPltM%2B9aeA%3D&amp;reserved=0" TargetMode="External"/><Relationship Id="rId45" Type="http://schemas.openxmlformats.org/officeDocument/2006/relationships/hyperlink" Target="https://nam11.safelinks.protection.outlook.com/?url=https%3A%2F%2Fwww.nbcnews.com%2Fbusiness%2Fbusiness-news%2Fweekly-jobless-claims-rise-861-000-vs-773-000-expected-n1258221&amp;data=04%7C01%7Cjandre%40vccs.edu%7C2d40c98c0561471ade7508d8d4482492%7Cfab6beb5360442dfbddcf4e9ddd654d5%7C0%7C0%7C637492753604990662%7CUnknown%7CTWFpbGZsb3d8eyJWIjoiMC4wLjAwMDAiLCJQIjoiV2luMzIiLCJBTiI6Ik1haWwiLCJXVCI6Mn0%3D%7C1000&amp;sdata=zPYOHLwT4gm1vtiG97K4bQpMfxEHB7H2ko%2BhBC%2Be%2BFo%3D&amp;reserved=0" TargetMode="External"/><Relationship Id="rId5" Type="http://schemas.openxmlformats.org/officeDocument/2006/relationships/hyperlink" Target="https://nam11.safelinks.protection.outlook.com/?url=https%3A%2F%2Ffeedly.com%2Fi%2Fentry%2FFy3VJ11srJ7WiTPM6nbL06kpPr28ZRWFGN1T1qh7ocA%3D_177b6b3a8d7%3A2c9e49%3A53c1fe62&amp;data=04%7C01%7Cjandre%40vccs.edu%7C2d40c98c0561471ade7508d8d4482492%7Cfab6beb5360442dfbddcf4e9ddd654d5%7C0%7C0%7C637492753605170553%7CUnknown%7CTWFpbGZsb3d8eyJWIjoiMC4wLjAwMDAiLCJQIjoiV2luMzIiLCJBTiI6Ik1haWwiLCJXVCI6Mn0%3D%7C1000&amp;sdata=%2BoNMHqNJ5%2Fl1t1HCozhzOTOX2OnX0jSo%2FvRLO8T76Pg%3D&amp;reserved=0" TargetMode="External"/><Relationship Id="rId15" Type="http://schemas.openxmlformats.org/officeDocument/2006/relationships/hyperlink" Target="https://nam11.safelinks.protection.outlook.com/?url=https%3A%2F%2Ffeedly.com%2Fi%2Fentry%2Fs9CTgOD2rBeTJKl68FD0GbsxW6yVPw0NK2yeedQsWnQ%3D_177b1753610%3A14daffa%3Ace9e1be4&amp;data=04%7C01%7Cjandre%40vccs.edu%7C2d40c98c0561471ade7508d8d4482492%7Cfab6beb5360442dfbddcf4e9ddd654d5%7C0%7C0%7C637492753605220527%7CUnknown%7CTWFpbGZsb3d8eyJWIjoiMC4wLjAwMDAiLCJQIjoiV2luMzIiLCJBTiI6Ik1haWwiLCJXVCI6Mn0%3D%7C1000&amp;sdata=TVHUqOucEhu2v6hjmub0X%2BgDkEpDLDNyx1sU8hL9EZE%3D&amp;reserved=0" TargetMode="External"/><Relationship Id="rId23" Type="http://schemas.openxmlformats.org/officeDocument/2006/relationships/hyperlink" Target="https://nam11.safelinks.protection.outlook.com/?url=https%3A%2F%2Fworkingnation.com%2Fleveraging-the-strengths-of-a-community-to-foster-economic-recovery%2F&amp;data=04%7C01%7Cjandre%40vccs.edu%7C2d40c98c0561471ade7508d8d4482492%7Cfab6beb5360442dfbddcf4e9ddd654d5%7C0%7C0%7C637492753605260497%7CUnknown%7CTWFpbGZsb3d8eyJWIjoiMC4wLjAwMDAiLCJQIjoiV2luMzIiLCJBTiI6Ik1haWwiLCJXVCI6Mn0%3D%7C1000&amp;sdata=qSFyJ32VOCCbliDma%2F6YKY8NESxJ0M%2F9Kt5US2x1EPk%3D&amp;reserved=0" TargetMode="External"/><Relationship Id="rId28" Type="http://schemas.openxmlformats.org/officeDocument/2006/relationships/hyperlink" Target="https://nam11.safelinks.protection.outlook.com/?url=https%3A%2F%2Ffeedly.com%2Fi%2Fentry%2FFy3VJ11srJ7WiTPM6nbL06kpPr28ZRWFGN1T1qh7ocA%3D_177ac52eb10%3Afe1ed1%3Ace9e1be4&amp;data=04%7C01%7Cjandre%40vccs.edu%7C2d40c98c0561471ade7508d8d4482492%7Cfab6beb5360442dfbddcf4e9ddd654d5%7C0%7C0%7C637492753605290485%7CUnknown%7CTWFpbGZsb3d8eyJWIjoiMC4wLjAwMDAiLCJQIjoiV2luMzIiLCJBTiI6Ik1haWwiLCJXVCI6Mn0%3D%7C1000&amp;sdata=5LQEwJQ4scs8Uprw413e5Hqw%2B8py89SBnciqsEsundc%3D&amp;reserved=0" TargetMode="External"/><Relationship Id="rId36" Type="http://schemas.openxmlformats.org/officeDocument/2006/relationships/hyperlink" Target="https://nam11.safelinks.protection.outlook.com/?url=https%3A%2F%2Ffeedly.com%2Fi%2Fentry%2Fs9CTgOD2rBeTJKl68FD0GbsxW6yVPw0NK2yeedQsWnQ%3D_177a5f6a447%3A9bc764%3A508f2dd4&amp;data=04%7C01%7Cjandre%40vccs.edu%7C2d40c98c0561471ade7508d8d4482492%7Cfab6beb5360442dfbddcf4e9ddd654d5%7C0%7C0%7C637492753605340454%7CUnknown%7CTWFpbGZsb3d8eyJWIjoiMC4wLjAwMDAiLCJQIjoiV2luMzIiLCJBTiI6Ik1haWwiLCJXVCI6Mn0%3D%7C1000&amp;sdata=mv8Y34gR4idC3nWSM9ynEQfuy8i6iOrWvC4sWMRDsqU%3D&amp;reserved=0" TargetMode="External"/><Relationship Id="rId10" Type="http://schemas.openxmlformats.org/officeDocument/2006/relationships/hyperlink" Target="https://nam11.safelinks.protection.outlook.com/?url=https%3A%2F%2Fwww.dnronline.com%2Fnews%2Flocal%2Fnonprofit-retraining-initiative-reaches-1-300-enrolled%2Farticle_a09cb679-8906-5782-ab5e-eee6c13c2504.html&amp;data=04%7C01%7Cjandre%40vccs.edu%7C2d40c98c0561471ade7508d8d4482492%7Cfab6beb5360442dfbddcf4e9ddd654d5%7C0%7C0%7C637492753605200534%7CUnknown%7CTWFpbGZsb3d8eyJWIjoiMC4wLjAwMDAiLCJQIjoiV2luMzIiLCJBTiI6Ik1haWwiLCJXVCI6Mn0%3D%7C1000&amp;sdata=8vzUwh%2FbageSmSe6EtH8IXh27DTzFk5%2BkkNiOW6fJt8%3D&amp;reserved=0" TargetMode="External"/><Relationship Id="rId19" Type="http://schemas.openxmlformats.org/officeDocument/2006/relationships/hyperlink" Target="https://nam11.safelinks.protection.outlook.com/?url=https%3A%2F%2Fwww.wavy.com%2Fnews%2Fhealth%2Fcoronavirus%2Fvirginia-feb-17-covid-19-update-2284-new-cases-38-new-deaths-metrics-still-trending-down-overall%2F&amp;data=04%7C01%7Cjandre%40vccs.edu%7C2d40c98c0561471ade7508d8d4482492%7Cfab6beb5360442dfbddcf4e9ddd654d5%7C0%7C0%7C637492753605240511%7CUnknown%7CTWFpbGZsb3d8eyJWIjoiMC4wLjAwMDAiLCJQIjoiV2luMzIiLCJBTiI6Ik1haWwiLCJXVCI6Mn0%3D%7C1000&amp;sdata=d%2FcPNTQzzzQy0ZZgIHotU1rLISOyEJZycpsqhDQO2KM%3D&amp;reserved=0" TargetMode="External"/><Relationship Id="rId31" Type="http://schemas.openxmlformats.org/officeDocument/2006/relationships/hyperlink" Target="https://nam11.safelinks.protection.outlook.com/?url=https%3A%2F%2Fwww.governor.virginia.gov%2Fnewsroom%2Fall-releases%2F2021%2Ffebruary%2Fheadline-892741-en.html&amp;data=04%7C01%7Cjandre%40vccs.edu%7C2d40c98c0561471ade7508d8d4482492%7Cfab6beb5360442dfbddcf4e9ddd654d5%7C0%7C0%7C637492753605300481%7CUnknown%7CTWFpbGZsb3d8eyJWIjoiMC4wLjAwMDAiLCJQIjoiV2luMzIiLCJBTiI6Ik1haWwiLCJXVCI6Mn0%3D%7C1000&amp;sdata=vYxBjxBcdm56i9LcgoWdPRACTZ0rSRRabydqJsm4P5g%3D&amp;reserved=0" TargetMode="External"/><Relationship Id="rId44" Type="http://schemas.openxmlformats.org/officeDocument/2006/relationships/hyperlink" Target="https://nam11.safelinks.protection.outlook.com/?url=https%3A%2F%2Ffeedly.com%2Fi%2Fentry%2Fs9CTgOD2rBeTJKl68FD0GbsxW6yVPw0NK2yeedQsWnQ%3D_177b587f510%3A190603%3Ac36d4234&amp;data=04%7C01%7Cjandre%40vccs.edu%7C2d40c98c0561471ade7508d8d4482492%7Cfab6beb5360442dfbddcf4e9ddd654d5%7C0%7C0%7C637492753604990662%7CUnknown%7CTWFpbGZsb3d8eyJWIjoiMC4wLjAwMDAiLCJQIjoiV2luMzIiLCJBTiI6Ik1haWwiLCJXVCI6Mn0%3D%7C1000&amp;sdata=j48EfumKLdHlzNu1TyVdrHjkiMoS%2FpQ25UUJZqiVkbM%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s9CTgOD2rBeTJKl68FD0GbsxW6yVPw0NK2yeedQsWnQ%3D_177b5efac96%3A206244%3Acf1bdd44&amp;data=04%7C01%7Cjandre%40vccs.edu%7C2d40c98c0561471ade7508d8d4482492%7Cfab6beb5360442dfbddcf4e9ddd654d5%7C0%7C0%7C637492753605190541%7CUnknown%7CTWFpbGZsb3d8eyJWIjoiMC4wLjAwMDAiLCJQIjoiV2luMzIiLCJBTiI6Ik1haWwiLCJXVCI6Mn0%3D%7C1000&amp;sdata=x%2BuUwScwVCb4XrJrNTWOl%2BIVz%2BLKnRBRpeRtY2fHObY%3D&amp;reserved=0" TargetMode="External"/><Relationship Id="rId14" Type="http://schemas.openxmlformats.org/officeDocument/2006/relationships/hyperlink" Target="https://nam11.safelinks.protection.outlook.com/?url=https%3A%2F%2Fwww.virginiamercury.com%2F2021%2F02%2F17%2Fvirginia-lawmakers-weigh-bill-to-forgive-overpayments-by-states-unemployment-insurance-program%2F&amp;data=04%7C01%7Cjandre%40vccs.edu%7C2d40c98c0561471ade7508d8d4482492%7Cfab6beb5360442dfbddcf4e9ddd654d5%7C0%7C0%7C637492753605210527%7CUnknown%7CTWFpbGZsb3d8eyJWIjoiMC4wLjAwMDAiLCJQIjoiV2luMzIiLCJBTiI6Ik1haWwiLCJXVCI6Mn0%3D%7C1000&amp;sdata=UXgDhRbNAv%2BKcyhuKXbgUO2R09xRUJ%2F7U9rSGHmEpYQ%3D&amp;reserved=0" TargetMode="External"/><Relationship Id="rId22" Type="http://schemas.openxmlformats.org/officeDocument/2006/relationships/hyperlink" Target="https://nam11.safelinks.protection.outlook.com/?url=https%3A%2F%2Ffeedly.com%2Fi%2Fentry%2FFy3VJ11srJ7WiTPM6nbL06kpPr28ZRWFGN1T1qh7ocA%3D_177b08c36d6%3A13cc49c%3A508f2dd4&amp;data=04%7C01%7Cjandre%40vccs.edu%7C2d40c98c0561471ade7508d8d4482492%7Cfab6beb5360442dfbddcf4e9ddd654d5%7C0%7C0%7C637492753605250505%7CUnknown%7CTWFpbGZsb3d8eyJWIjoiMC4wLjAwMDAiLCJQIjoiV2luMzIiLCJBTiI6Ik1haWwiLCJXVCI6Mn0%3D%7C1000&amp;sdata=5JSCRmTuz9KAYWHBDZmo49g%2BJCY1FakQCXMePCahdmQ%3D&amp;reserved=0" TargetMode="External"/><Relationship Id="rId27" Type="http://schemas.openxmlformats.org/officeDocument/2006/relationships/hyperlink" Target="https://nam11.safelinks.protection.outlook.com/?url=https%3A%2F%2Ffeedly.com%2Fi%2Fentry%2Fa7ygYK4H%2BO92hOf1WNl7nib1addh8vp%2BrvFuRIia7o8%3D_177ab855091%3Aaa8b31%3A11f5ae1e&amp;data=04%7C01%7Cjandre%40vccs.edu%7C2d40c98c0561471ade7508d8d4482492%7Cfab6beb5360442dfbddcf4e9ddd654d5%7C0%7C0%7C637492753605280488%7CUnknown%7CTWFpbGZsb3d8eyJWIjoiMC4wLjAwMDAiLCJQIjoiV2luMzIiLCJBTiI6Ik1haWwiLCJXVCI6Mn0%3D%7C1000&amp;sdata=XU5frFSr3sTZKUVkPeIDV6%2FnffnS5Vwjz3UwQ2Mxzho%3D&amp;reserved=0" TargetMode="External"/><Relationship Id="rId30" Type="http://schemas.openxmlformats.org/officeDocument/2006/relationships/hyperlink" Target="https://nam11.safelinks.protection.outlook.com/?url=https%3A%2F%2Ffeedly.com%2Fi%2Fentry%2FFy3VJ11srJ7WiTPM6nbL06kpPr28ZRWFGN1T1qh7ocA%3D_177a7b7b187%3Ab9e4ec%3A508f2dd4&amp;data=04%7C01%7Cjandre%40vccs.edu%7C2d40c98c0561471ade7508d8d4482492%7Cfab6beb5360442dfbddcf4e9ddd654d5%7C0%7C0%7C637492753605300481%7CUnknown%7CTWFpbGZsb3d8eyJWIjoiMC4wLjAwMDAiLCJQIjoiV2luMzIiLCJBTiI6Ik1haWwiLCJXVCI6Mn0%3D%7C1000&amp;sdata=72iW3Tnt0ffIk76ThCzGlF1rQQQqfXTl9SengXZEUGo%3D&amp;reserved=0" TargetMode="External"/><Relationship Id="rId35" Type="http://schemas.openxmlformats.org/officeDocument/2006/relationships/hyperlink" Target="https://nam11.safelinks.protection.outlook.com/?url=https%3A%2F%2Frichmond.com%2Fnews%2Flocal%2Fsome-virginia-hospitals-are-nearing-100-icu-capacity-and-running-out-of-beds-even-as%2Farticle_76633a3b-7bbd-51ec-9516-bedb17c91b79.html&amp;data=04%7C01%7Cjandre%40vccs.edu%7C2d40c98c0561471ade7508d8d4482492%7Cfab6beb5360442dfbddcf4e9ddd654d5%7C0%7C0%7C637492753605330461%7CUnknown%7CTWFpbGZsb3d8eyJWIjoiMC4wLjAwMDAiLCJQIjoiV2luMzIiLCJBTiI6Ik1haWwiLCJXVCI6Mn0%3D%7C1000&amp;sdata=D5Kx5GqLsM6%2B2j5h7QpeDxGOEBS6l7OF%2BmS1xalaByE%3D&amp;reserved=0" TargetMode="External"/><Relationship Id="rId43" Type="http://schemas.openxmlformats.org/officeDocument/2006/relationships/hyperlink" Target="https://nam11.safelinks.protection.outlook.com/?url=https%3A%2F%2Fwww.cnn.com%2F2021%2F02%2F18%2Fhealth%2Flife-expectancy-fell-pandemic%2Findex.html&amp;data=04%7C01%7Cjandre%40vccs.edu%7C2d40c98c0561471ade7508d8d4482492%7Cfab6beb5360442dfbddcf4e9ddd654d5%7C0%7C0%7C637492753604980667%7CUnknown%7CTWFpbGZsb3d8eyJWIjoiMC4wLjAwMDAiLCJQIjoiV2luMzIiLCJBTiI6Ik1haWwiLCJXVCI6Mn0%3D%7C1000&amp;sdata=ffGFjPFwjdyR7vJqAqO2T9e9HoKwA5Mv7XoahH45Yv0%3D&amp;reserved=0" TargetMode="External"/><Relationship Id="rId8" Type="http://schemas.openxmlformats.org/officeDocument/2006/relationships/hyperlink" Target="https://nam11.safelinks.protection.outlook.com/?url=https%3A%2F%2Fwww.virginiamercury.com%2F2021%2F02%2F18%2Fadded-covid-19-testing-on-the-way-with-1-6-billion-in-federal-money%2F&amp;data=04%7C01%7Cjandre%40vccs.edu%7C2d40c98c0561471ade7508d8d4482492%7Cfab6beb5360442dfbddcf4e9ddd654d5%7C0%7C0%7C637492753605190541%7CUnknown%7CTWFpbGZsb3d8eyJWIjoiMC4wLjAwMDAiLCJQIjoiV2luMzIiLCJBTiI6Ik1haWwiLCJXVCI6Mn0%3D%7C1000&amp;sdata=9vvU3w%2FaMCp2Eind7tATpY5eGyEHz%2BF1PH8Zgzpx2Xc%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governor.virginia.gov%2Fnewsroom%2Fall-releases%2F2021%2Ffebruary%2Fheadline-892800-en.html&amp;data=04%7C01%7Cjandre%40vccs.edu%7C2d40c98c0561471ade7508d8d4482492%7Cfab6beb5360442dfbddcf4e9ddd654d5%7C0%7C0%7C637492753605210527%7CUnknown%7CTWFpbGZsb3d8eyJWIjoiMC4wLjAwMDAiLCJQIjoiV2luMzIiLCJBTiI6Ik1haWwiLCJXVCI6Mn0%3D%7C1000&amp;sdata=wKZ3gLNenQFXPCaZwJvLZumwCdt3x7ku3IsaGIohhJM%3D&amp;reserved=0" TargetMode="External"/><Relationship Id="rId17" Type="http://schemas.openxmlformats.org/officeDocument/2006/relationships/hyperlink" Target="https://nam11.safelinks.protection.outlook.com/?url=https%3A%2F%2Ffeedly.com%2Fi%2Fentry%2Fs9CTgOD2rBeTJKl68FD0GbsxW6yVPw0NK2yeedQsWnQ%3D_177b1753610%3A14daffa%3Ace9e1be4&amp;data=04%7C01%7Cjandre%40vccs.edu%7C2d40c98c0561471ade7508d8d4482492%7Cfab6beb5360442dfbddcf4e9ddd654d5%7C0%7C0%7C637492753605230525%7CUnknown%7CTWFpbGZsb3d8eyJWIjoiMC4wLjAwMDAiLCJQIjoiV2luMzIiLCJBTiI6Ik1haWwiLCJXVCI6Mn0%3D%7C1000&amp;sdata=j1GSGZH8mtLkrYVsUY5jrMVqIjbmVpJs8%2FbylJ73iys%3D&amp;reserved=0" TargetMode="External"/><Relationship Id="rId25" Type="http://schemas.openxmlformats.org/officeDocument/2006/relationships/hyperlink" Target="https://nam11.safelinks.protection.outlook.com/?url=https%3A%2F%2Fwww.virginiabusiness.com%2Farticle%2Fschev-releases-updated-goals-for-higher-ed-in-va%2F&amp;data=04%7C01%7Cjandre%40vccs.edu%7C2d40c98c0561471ade7508d8d4482492%7Cfab6beb5360442dfbddcf4e9ddd654d5%7C0%7C0%7C637492753605270494%7CUnknown%7CTWFpbGZsb3d8eyJWIjoiMC4wLjAwMDAiLCJQIjoiV2luMzIiLCJBTiI6Ik1haWwiLCJXVCI6Mn0%3D%7C1000&amp;sdata=C9MgZFaMSvXsiM1zZLSGw1%2FSJUQpCkxDeT6K%2FehMbx8%3D&amp;reserved=0" TargetMode="External"/><Relationship Id="rId33" Type="http://schemas.openxmlformats.org/officeDocument/2006/relationships/hyperlink" Target="https://nam11.safelinks.protection.outlook.com/?url=https%3A%2F%2Fwww.wric.com%2Fnews%2Feducation%2Fget-skilled-get-a-job-give-back-governor-northam-highlights-free-community-college-initiative%2F&amp;data=04%7C01%7Cjandre%40vccs.edu%7C2d40c98c0561471ade7508d8d4482492%7Cfab6beb5360442dfbddcf4e9ddd654d5%7C0%7C0%7C637492753605310474%7CUnknown%7CTWFpbGZsb3d8eyJWIjoiMC4wLjAwMDAiLCJQIjoiV2luMzIiLCJBTiI6Ik1haWwiLCJXVCI6Mn0%3D%7C1000&amp;sdata=FJsfTiwX0Oxz0DYKw4mzTF4pmkhnN1MpCse3FPdTx6w%3D&amp;reserved=0" TargetMode="External"/><Relationship Id="rId38" Type="http://schemas.openxmlformats.org/officeDocument/2006/relationships/hyperlink" Target="https://nam11.safelinks.protection.outlook.com/?url=https%3A%2F%2Ffeedly.com%2Fi%2Fentry%2FFy3VJ11srJ7WiTPM6nbL06kpPr28ZRWFGN1T1qh7ocA%3D_177b5bf9a33%3A1d9a40%3A5d9f2e26&amp;data=04%7C01%7Cjandre%40vccs.edu%7C2d40c98c0561471ade7508d8d4482492%7Cfab6beb5360442dfbddcf4e9ddd654d5%7C0%7C0%7C637492753604960671%7CUnknown%7CTWFpbGZsb3d8eyJWIjoiMC4wLjAwMDAiLCJQIjoiV2luMzIiLCJBTiI6Ik1haWwiLCJXVCI6Mn0%3D%7C1000&amp;sdata=ve88R82eBlP0auqN03Q6HAz8hYSPOmzGBzqfWdr6gec%3D&amp;reserved=0" TargetMode="External"/><Relationship Id="rId46" Type="http://schemas.openxmlformats.org/officeDocument/2006/relationships/fontTable" Target="fontTable.xml"/><Relationship Id="rId20" Type="http://schemas.openxmlformats.org/officeDocument/2006/relationships/hyperlink" Target="https://nam11.safelinks.protection.outlook.com/?url=https%3A%2F%2Ffeedly.com%2Fi%2Fentry%2FFy3VJ11srJ7WiTPM6nbL06kpPr28ZRWFGN1T1qh7ocA%3D_177b11e7e94%3A146a533%3A89b4b6a6&amp;data=04%7C01%7Cjandre%40vccs.edu%7C2d40c98c0561471ade7508d8d4482492%7Cfab6beb5360442dfbddcf4e9ddd654d5%7C0%7C0%7C637492753605240511%7CUnknown%7CTWFpbGZsb3d8eyJWIjoiMC4wLjAwMDAiLCJQIjoiV2luMzIiLCJBTiI6Ik1haWwiLCJXVCI6Mn0%3D%7C1000&amp;sdata=6DUhY6zU2D9aoaAncrxxGddTzAwjF4mmjwo0xj4lxrU%3D&amp;reserved=0" TargetMode="External"/><Relationship Id="rId41" Type="http://schemas.openxmlformats.org/officeDocument/2006/relationships/hyperlink" Target="https://nam11.safelinks.protection.outlook.com/?url=https%3A%2F%2Fevolllution.com%2Fprogramming%2Fcredentials%2Fthe-changing-landscape-of-credential-offerings%2F&amp;data=04%7C01%7Cjandre%40vccs.edu%7C2d40c98c0561471ade7508d8d4482492%7Cfab6beb5360442dfbddcf4e9ddd654d5%7C0%7C0%7C637492753604970670%7CUnknown%7CTWFpbGZsb3d8eyJWIjoiMC4wLjAwMDAiLCJQIjoiV2luMzIiLCJBTiI6Ik1haWwiLCJXVCI6Mn0%3D%7C1000&amp;sdata=PZxAzOhEL5Jj18YzLSmnu7Cf5G19XTRPNZQWrxmpPj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2021-02-19T15:20:00Z</dcterms:created>
  <dcterms:modified xsi:type="dcterms:W3CDTF">2021-02-19T15:22:00Z</dcterms:modified>
</cp:coreProperties>
</file>