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C040A7" w:rsidRPr="00C040A7" w:rsidTr="00C040A7">
        <w:trPr>
          <w:tblCellSpacing w:w="0" w:type="dxa"/>
        </w:trPr>
        <w:tc>
          <w:tcPr>
            <w:tcW w:w="0" w:type="auto"/>
            <w:shd w:val="clear" w:color="auto" w:fill="FFFFFF"/>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040A7" w:rsidRPr="00C040A7">
              <w:trPr>
                <w:tblCellSpacing w:w="0" w:type="dxa"/>
              </w:trPr>
              <w:tc>
                <w:tcPr>
                  <w:tcW w:w="0" w:type="auto"/>
                  <w:tcMar>
                    <w:top w:w="0" w:type="dxa"/>
                    <w:left w:w="0" w:type="dxa"/>
                    <w:bottom w:w="240" w:type="dxa"/>
                    <w:right w:w="0" w:type="dxa"/>
                  </w:tcMar>
                  <w:vAlign w:val="center"/>
                  <w:hideMark/>
                </w:tcPr>
                <w:p w:rsidR="00C040A7" w:rsidRPr="00C040A7" w:rsidRDefault="00C040A7" w:rsidP="00C040A7">
                  <w:pPr>
                    <w:spacing w:after="0" w:line="240" w:lineRule="auto"/>
                    <w:rPr>
                      <w:rFonts w:ascii="Times New Roman" w:eastAsia="Times New Roman" w:hAnsi="Times New Roman" w:cs="Times New Roman"/>
                      <w:sz w:val="24"/>
                      <w:szCs w:val="24"/>
                    </w:rPr>
                  </w:pPr>
                </w:p>
              </w:tc>
            </w:tr>
            <w:tr w:rsidR="00C040A7" w:rsidRPr="00C040A7">
              <w:trPr>
                <w:tblCellSpacing w:w="0" w:type="dxa"/>
              </w:trPr>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r w:rsidRPr="00C040A7">
                    <w:rPr>
                      <w:rFonts w:ascii="Helvetica" w:eastAsia="Times New Roman" w:hAnsi="Helvetica" w:cs="Helvetica"/>
                      <w:color w:val="757575"/>
                      <w:sz w:val="21"/>
                      <w:szCs w:val="21"/>
                    </w:rPr>
                    <w:t>January 28, 2021</w:t>
                  </w:r>
                </w:p>
              </w:tc>
            </w:tr>
          </w:tbl>
          <w:p w:rsidR="00C040A7" w:rsidRPr="00C040A7" w:rsidRDefault="00C040A7" w:rsidP="00C040A7">
            <w:pPr>
              <w:spacing w:after="0" w:line="240" w:lineRule="auto"/>
              <w:rPr>
                <w:rFonts w:ascii="Helvetica" w:eastAsia="Times New Roman" w:hAnsi="Helvetica" w:cs="Helvetica"/>
                <w:color w:val="222222"/>
                <w:sz w:val="24"/>
                <w:szCs w:val="24"/>
              </w:rPr>
            </w:pPr>
          </w:p>
        </w:tc>
      </w:tr>
      <w:tr w:rsidR="00C040A7" w:rsidRPr="00C040A7" w:rsidTr="00C040A7">
        <w:trPr>
          <w:tblCellSpacing w:w="0" w:type="dxa"/>
        </w:trPr>
        <w:tc>
          <w:tcPr>
            <w:tcW w:w="0" w:type="auto"/>
            <w:shd w:val="clear" w:color="auto" w:fill="FFFFFF"/>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gridCol w:w="6"/>
            </w:tblGrid>
            <w:tr w:rsidR="00C040A7" w:rsidRPr="00C040A7">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gridCol w:w="6"/>
                  </w:tblGrid>
                  <w:tr w:rsidR="00C040A7" w:rsidRPr="00C040A7">
                    <w:trPr>
                      <w:tblCellSpacing w:w="0" w:type="dxa"/>
                    </w:trPr>
                    <w:tc>
                      <w:tcPr>
                        <w:tcW w:w="0" w:type="auto"/>
                        <w:tcMar>
                          <w:top w:w="0" w:type="dxa"/>
                          <w:left w:w="0" w:type="dxa"/>
                          <w:bottom w:w="90" w:type="dxa"/>
                          <w:right w:w="0" w:type="dxa"/>
                        </w:tcMar>
                        <w:vAlign w:val="center"/>
                        <w:hideMark/>
                      </w:tcPr>
                      <w:bookmarkStart w:id="0" w:name="m_2050759800062472653_m_-555416657392855"/>
                      <w:p w:rsidR="00C040A7" w:rsidRPr="00C040A7" w:rsidRDefault="00C040A7" w:rsidP="00C040A7">
                        <w:pPr>
                          <w:spacing w:after="0" w:line="240" w:lineRule="auto"/>
                          <w:rPr>
                            <w:rFonts w:ascii="Helvetica" w:eastAsia="Times New Roman" w:hAnsi="Helvetica" w:cs="Helvetica"/>
                            <w:sz w:val="24"/>
                            <w:szCs w:val="24"/>
                          </w:rPr>
                        </w:pPr>
                        <w:r w:rsidRPr="00C040A7">
                          <w:rPr>
                            <w:rFonts w:ascii="Helvetica" w:eastAsia="Times New Roman" w:hAnsi="Helvetica" w:cs="Helvetica"/>
                            <w:sz w:val="24"/>
                            <w:szCs w:val="24"/>
                          </w:rPr>
                          <w:fldChar w:fldCharType="begin"/>
                        </w:r>
                        <w:r w:rsidRPr="00C040A7">
                          <w:rPr>
                            <w:rFonts w:ascii="Helvetica" w:eastAsia="Times New Roman" w:hAnsi="Helvetica" w:cs="Helvetica"/>
                            <w:sz w:val="24"/>
                            <w:szCs w:val="24"/>
                          </w:rPr>
                          <w:instrText xml:space="preserve"> HYPERLINK "https://nam11.safelinks.protection.outlook.com/?url=https%3A%2F%2Ffeedly.com%2Fi%2Fboard%2Fcontent%2Fenterprise%2Fvccscovid19update%2Ftag%2F4b9f3c4c-42b4-42bf-9934-1de381779cfa&amp;data=04%7C01%7Cjandre%40vccs.edu%7C2c635c0fbee443e01b7d08d8c3cfffd0%7Cfab6beb5360442dfbddcf4e9ddd654d5%7C0%7C0%7C637474645419714271%7CUnknown%7CTWFpbGZsb3d8eyJWIjoiMC4wLjAwMDAiLCJQIjoiV2luMzIiLCJBTiI6Ik1haWwiLCJXVCI6Mn0%3D%7C1000&amp;sdata=O64Uj%2FO1M9HNdbWQ73Dbf3LKYoHj2OGTtjXiImVBfrg%3D&amp;reserved=0" \t "_blank" </w:instrText>
                        </w:r>
                        <w:r w:rsidRPr="00C040A7">
                          <w:rPr>
                            <w:rFonts w:ascii="Helvetica" w:eastAsia="Times New Roman" w:hAnsi="Helvetica" w:cs="Helvetica"/>
                            <w:sz w:val="24"/>
                            <w:szCs w:val="24"/>
                          </w:rPr>
                          <w:fldChar w:fldCharType="separate"/>
                        </w:r>
                        <w:r w:rsidRPr="00C040A7">
                          <w:rPr>
                            <w:rFonts w:ascii="Helvetica" w:eastAsia="Times New Roman" w:hAnsi="Helvetica" w:cs="Helvetica"/>
                            <w:b/>
                            <w:bCs/>
                            <w:caps/>
                            <w:color w:val="2BB24C"/>
                            <w:sz w:val="32"/>
                            <w:szCs w:val="32"/>
                          </w:rPr>
                          <w:t>COVID 19 UPDATE - VIRGINIA NEWS</w:t>
                        </w:r>
                        <w:r w:rsidRPr="00C040A7">
                          <w:rPr>
                            <w:rFonts w:ascii="Helvetica" w:eastAsia="Times New Roman" w:hAnsi="Helvetica" w:cs="Helvetica"/>
                            <w:sz w:val="24"/>
                            <w:szCs w:val="24"/>
                          </w:rPr>
                          <w:fldChar w:fldCharType="end"/>
                        </w:r>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5" w:tgtFrame="_blank" w:history="1">
                          <w:r w:rsidRPr="00C040A7">
                            <w:rPr>
                              <w:rFonts w:ascii="Helvetica" w:eastAsia="Times New Roman" w:hAnsi="Helvetica" w:cs="Helvetica"/>
                              <w:b/>
                              <w:bCs/>
                              <w:color w:val="333333"/>
                              <w:sz w:val="27"/>
                              <w:szCs w:val="27"/>
                            </w:rPr>
                            <w:t>Virginia Employment Commission</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6" w:tgtFrame="_blank" w:history="1">
                          <w:r w:rsidRPr="00C040A7">
                            <w:rPr>
                              <w:rFonts w:ascii="Helvetica" w:eastAsia="Times New Roman" w:hAnsi="Helvetica" w:cs="Helvetica"/>
                              <w:color w:val="9E9E9E"/>
                              <w:sz w:val="21"/>
                              <w:szCs w:val="21"/>
                            </w:rPr>
                            <w:t>Virginia</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vAlign w:val="center"/>
                        <w:hideMark/>
                      </w:tcPr>
                      <w:p w:rsidR="00C040A7" w:rsidRPr="00C040A7" w:rsidRDefault="00C040A7" w:rsidP="00C040A7">
                        <w:pPr>
                          <w:numPr>
                            <w:ilvl w:val="0"/>
                            <w:numId w:val="1"/>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RICHMOND—The Virginia Employment Commission (VEC) announced that the number of initial claims filed during the January 23 filing week remained elevated when compared to recent months’ levels, according to figures released today.</w:t>
                        </w:r>
                      </w:p>
                      <w:p w:rsidR="00C040A7" w:rsidRPr="00C040A7" w:rsidRDefault="00C040A7" w:rsidP="00C040A7">
                        <w:pPr>
                          <w:numPr>
                            <w:ilvl w:val="0"/>
                            <w:numId w:val="1"/>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For the filing week ending January 23, the figure for seasonally unadjusted initial claims in Virginia was 18,312.</w:t>
                        </w:r>
                      </w:p>
                    </w:tc>
                    <w:tc>
                      <w:tcPr>
                        <w:tcW w:w="0" w:type="auto"/>
                        <w:vAlign w:val="center"/>
                        <w:hideMark/>
                      </w:tcPr>
                      <w:p w:rsidR="00C040A7" w:rsidRPr="00C040A7" w:rsidRDefault="00C040A7" w:rsidP="00C040A7">
                        <w:pPr>
                          <w:numPr>
                            <w:ilvl w:val="0"/>
                            <w:numId w:val="1"/>
                          </w:numPr>
                          <w:spacing w:after="120" w:line="330" w:lineRule="atLeast"/>
                          <w:ind w:left="945"/>
                          <w:rPr>
                            <w:rFonts w:ascii="Helvetica" w:eastAsia="Times New Roman" w:hAnsi="Helvetica" w:cs="Helvetica"/>
                            <w:color w:val="757575"/>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7" w:tgtFrame="_blank" w:history="1">
                          <w:r w:rsidRPr="00C040A7">
                            <w:rPr>
                              <w:rFonts w:ascii="Helvetica" w:eastAsia="Times New Roman" w:hAnsi="Helvetica" w:cs="Helvetica"/>
                              <w:b/>
                              <w:bCs/>
                              <w:color w:val="333333"/>
                              <w:sz w:val="27"/>
                              <w:szCs w:val="27"/>
                            </w:rPr>
                            <w:t>Gov. Northam: Va. COVID restrictions extended, vaccine sign-ups to be streamlined</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8" w:tgtFrame="_blank" w:history="1">
                          <w:r w:rsidRPr="00C040A7">
                            <w:rPr>
                              <w:rFonts w:ascii="Helvetica" w:eastAsia="Times New Roman" w:hAnsi="Helvetica" w:cs="Helvetica"/>
                              <w:color w:val="9E9E9E"/>
                              <w:sz w:val="21"/>
                              <w:szCs w:val="21"/>
                            </w:rPr>
                            <w:t>WJLA</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vAlign w:val="center"/>
                        <w:hideMark/>
                      </w:tcPr>
                      <w:p w:rsidR="00C040A7" w:rsidRPr="00C040A7" w:rsidRDefault="00C040A7" w:rsidP="00C040A7">
                        <w:pPr>
                          <w:spacing w:after="0" w:line="330" w:lineRule="atLeast"/>
                          <w:rPr>
                            <w:rFonts w:ascii="Helvetica" w:eastAsia="Times New Roman" w:hAnsi="Helvetica" w:cs="Helvetica"/>
                            <w:sz w:val="24"/>
                            <w:szCs w:val="24"/>
                          </w:rPr>
                        </w:pPr>
                        <w:hyperlink r:id="rId9" w:tgtFrame="_blank" w:history="1">
                          <w:r w:rsidRPr="00C040A7">
                            <w:rPr>
                              <w:rFonts w:ascii="Helvetica" w:eastAsia="Times New Roman" w:hAnsi="Helvetica" w:cs="Helvetica"/>
                              <w:color w:val="757575"/>
                              <w:sz w:val="23"/>
                              <w:szCs w:val="23"/>
                            </w:rPr>
                            <w:t>Governor Ralph Northam issued an executive order to extend the current COVID-19 restrictions through the end of February. The order limits gatherings to 10 people and includes a statewide curfew of midnight.</w:t>
                          </w:r>
                        </w:hyperlink>
                      </w:p>
                      <w:p w:rsidR="00C040A7" w:rsidRPr="00C040A7" w:rsidRDefault="00C040A7" w:rsidP="00C040A7">
                        <w:pPr>
                          <w:spacing w:after="0" w:line="330" w:lineRule="atLeast"/>
                          <w:rPr>
                            <w:rFonts w:ascii="Helvetica" w:eastAsia="Times New Roman" w:hAnsi="Helvetica" w:cs="Helvetica"/>
                            <w:sz w:val="24"/>
                            <w:szCs w:val="24"/>
                          </w:rPr>
                        </w:pPr>
                        <w:r w:rsidRPr="00C040A7">
                          <w:rPr>
                            <w:rFonts w:ascii="Helvetica" w:eastAsia="Times New Roman" w:hAnsi="Helvetica" w:cs="Helvetica"/>
                            <w:sz w:val="23"/>
                            <w:szCs w:val="23"/>
                          </w:rPr>
                          <w:t> </w:t>
                        </w:r>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10" w:tgtFrame="_blank" w:history="1">
                          <w:r w:rsidRPr="00C040A7">
                            <w:rPr>
                              <w:rFonts w:ascii="Helvetica" w:eastAsia="Times New Roman" w:hAnsi="Helvetica" w:cs="Helvetica"/>
                              <w:b/>
                              <w:bCs/>
                              <w:color w:val="333333"/>
                              <w:sz w:val="27"/>
                              <w:szCs w:val="27"/>
                            </w:rPr>
                            <w:t>Coronavirus update: Case numbers above over 5,000 once again</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11" w:tgtFrame="_blank" w:history="1">
                          <w:r w:rsidRPr="00C040A7">
                            <w:rPr>
                              <w:rFonts w:ascii="Helvetica" w:eastAsia="Times New Roman" w:hAnsi="Helvetica" w:cs="Helvetica"/>
                              <w:color w:val="9E9E9E"/>
                              <w:sz w:val="21"/>
                              <w:szCs w:val="21"/>
                            </w:rPr>
                            <w:t>8News</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vAlign w:val="center"/>
                        <w:hideMark/>
                      </w:tcPr>
                      <w:p w:rsidR="00C040A7" w:rsidRPr="00C040A7" w:rsidRDefault="00C040A7" w:rsidP="00C040A7">
                        <w:pPr>
                          <w:numPr>
                            <w:ilvl w:val="0"/>
                            <w:numId w:val="2"/>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The Virginia Department of Health is reporting 5,121 new cases of COVID-19.</w:t>
                        </w:r>
                      </w:p>
                      <w:p w:rsidR="00C040A7" w:rsidRPr="00C040A7" w:rsidRDefault="00C040A7" w:rsidP="00C040A7">
                        <w:pPr>
                          <w:numPr>
                            <w:ilvl w:val="0"/>
                            <w:numId w:val="2"/>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VDH is reporting that 524,722 first doses of the COVID-19 vaccine have been administered as of Jan. 27, with 602,983 total doses administered.</w:t>
                        </w:r>
                      </w:p>
                    </w:tc>
                    <w:tc>
                      <w:tcPr>
                        <w:tcW w:w="0" w:type="auto"/>
                        <w:vAlign w:val="center"/>
                        <w:hideMark/>
                      </w:tcPr>
                      <w:p w:rsidR="00C040A7" w:rsidRPr="00C040A7" w:rsidRDefault="00C040A7" w:rsidP="00C040A7">
                        <w:pPr>
                          <w:numPr>
                            <w:ilvl w:val="0"/>
                            <w:numId w:val="2"/>
                          </w:numPr>
                          <w:spacing w:after="120" w:line="330" w:lineRule="atLeast"/>
                          <w:ind w:left="945"/>
                          <w:rPr>
                            <w:rFonts w:ascii="Helvetica" w:eastAsia="Times New Roman" w:hAnsi="Helvetica" w:cs="Helvetica"/>
                            <w:color w:val="757575"/>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12" w:tgtFrame="_blank" w:history="1">
                          <w:r w:rsidRPr="00C040A7">
                            <w:rPr>
                              <w:rFonts w:ascii="Helvetica" w:eastAsia="Times New Roman" w:hAnsi="Helvetica" w:cs="Helvetica"/>
                              <w:b/>
                              <w:bCs/>
                              <w:color w:val="333333"/>
                              <w:sz w:val="27"/>
                              <w:szCs w:val="27"/>
                            </w:rPr>
                            <w:t>VDH will begin texting people who test positive for COVID-19</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13" w:tgtFrame="_blank" w:history="1">
                          <w:r w:rsidRPr="00C040A7">
                            <w:rPr>
                              <w:rFonts w:ascii="Helvetica" w:eastAsia="Times New Roman" w:hAnsi="Helvetica" w:cs="Helvetica"/>
                              <w:color w:val="9E9E9E"/>
                              <w:sz w:val="21"/>
                              <w:szCs w:val="21"/>
                            </w:rPr>
                            <w:t>Virginia Business</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vAlign w:val="center"/>
                        <w:hideMark/>
                      </w:tcPr>
                      <w:p w:rsidR="00C040A7" w:rsidRPr="00C040A7" w:rsidRDefault="00C040A7" w:rsidP="00C040A7">
                        <w:pPr>
                          <w:numPr>
                            <w:ilvl w:val="0"/>
                            <w:numId w:val="3"/>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 xml:space="preserve">Texts will come only from (804) 336-3915 and will be sent between 8 a.m. and 8 p.m. Messages will share a link to the COVIDWISE verification code portal, which </w:t>
                        </w:r>
                        <w:r w:rsidRPr="00C040A7">
                          <w:rPr>
                            <w:rFonts w:ascii="Helvetica" w:eastAsia="Times New Roman" w:hAnsi="Helvetica" w:cs="Helvetica"/>
                            <w:color w:val="757575"/>
                            <w:sz w:val="23"/>
                            <w:szCs w:val="23"/>
                          </w:rPr>
                          <w:lastRenderedPageBreak/>
                          <w:t>will let recipients send test results anonymously to the state’s COVID exposure notification app.</w:t>
                        </w:r>
                      </w:p>
                      <w:p w:rsidR="00C040A7" w:rsidRPr="00C040A7" w:rsidRDefault="00C040A7" w:rsidP="00C040A7">
                        <w:pPr>
                          <w:numPr>
                            <w:ilvl w:val="0"/>
                            <w:numId w:val="3"/>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The texts will automatically be sent to anyone with a positive lab test who has a valid mobile number, providing faster notification of results and allowing Virginia residents to share their results with anyone else who may have been exposed, VDH announced Thursday.</w:t>
                        </w:r>
                      </w:p>
                    </w:tc>
                    <w:tc>
                      <w:tcPr>
                        <w:tcW w:w="0" w:type="auto"/>
                        <w:vAlign w:val="center"/>
                        <w:hideMark/>
                      </w:tcPr>
                      <w:p w:rsidR="00C040A7" w:rsidRPr="00C040A7" w:rsidRDefault="00C040A7" w:rsidP="00C040A7">
                        <w:pPr>
                          <w:numPr>
                            <w:ilvl w:val="0"/>
                            <w:numId w:val="3"/>
                          </w:numPr>
                          <w:spacing w:after="120" w:line="330" w:lineRule="atLeast"/>
                          <w:ind w:left="945"/>
                          <w:rPr>
                            <w:rFonts w:ascii="Helvetica" w:eastAsia="Times New Roman" w:hAnsi="Helvetica" w:cs="Helvetica"/>
                            <w:color w:val="757575"/>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14" w:tgtFrame="_blank" w:history="1">
                          <w:r w:rsidRPr="00C040A7">
                            <w:rPr>
                              <w:rFonts w:ascii="Helvetica" w:eastAsia="Times New Roman" w:hAnsi="Helvetica" w:cs="Helvetica"/>
                              <w:b/>
                              <w:bCs/>
                              <w:color w:val="333333"/>
                              <w:sz w:val="27"/>
                              <w:szCs w:val="27"/>
                            </w:rPr>
                            <w:t>Virginia enacts permanent COVID-19 workplace safety regulations</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15" w:tgtFrame="_blank" w:history="1">
                          <w:r w:rsidRPr="00C040A7">
                            <w:rPr>
                              <w:rFonts w:ascii="Helvetica" w:eastAsia="Times New Roman" w:hAnsi="Helvetica" w:cs="Helvetica"/>
                              <w:color w:val="9E9E9E"/>
                              <w:sz w:val="21"/>
                              <w:szCs w:val="21"/>
                            </w:rPr>
                            <w:t>8News</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vAlign w:val="center"/>
                        <w:hideMark/>
                      </w:tcPr>
                      <w:p w:rsidR="00C040A7" w:rsidRPr="00C040A7" w:rsidRDefault="00C040A7" w:rsidP="00C040A7">
                        <w:pPr>
                          <w:numPr>
                            <w:ilvl w:val="0"/>
                            <w:numId w:val="4"/>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(WRIC) -- Virginia's temporary workplace safety regulations for COVID-19 prevention were made permanent Wednesday, requiring employers to enforce rules such as mandating masks for all public-facing employees and providing adequate sanitation throughout the pandemic.</w:t>
                        </w:r>
                      </w:p>
                      <w:p w:rsidR="00C040A7" w:rsidRPr="00C040A7" w:rsidRDefault="00C040A7" w:rsidP="00C040A7">
                        <w:pPr>
                          <w:numPr>
                            <w:ilvl w:val="0"/>
                            <w:numId w:val="4"/>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 xml:space="preserve">Last week, the Virginia Department of Labor and Industry’s Safety and Health Codes Board voted to extend COVID-19 workplace standards that align closely with those adopted in </w:t>
                        </w:r>
                        <w:proofErr w:type="gramStart"/>
                        <w:r w:rsidRPr="00C040A7">
                          <w:rPr>
                            <w:rFonts w:ascii="Helvetica" w:eastAsia="Times New Roman" w:hAnsi="Helvetica" w:cs="Helvetica"/>
                            <w:color w:val="757575"/>
                            <w:sz w:val="23"/>
                            <w:szCs w:val="23"/>
                          </w:rPr>
                          <w:t>July .</w:t>
                        </w:r>
                        <w:proofErr w:type="gramEnd"/>
                      </w:p>
                    </w:tc>
                    <w:tc>
                      <w:tcPr>
                        <w:tcW w:w="0" w:type="auto"/>
                        <w:vAlign w:val="center"/>
                        <w:hideMark/>
                      </w:tcPr>
                      <w:p w:rsidR="00C040A7" w:rsidRPr="00C040A7" w:rsidRDefault="00C040A7" w:rsidP="00C040A7">
                        <w:pPr>
                          <w:numPr>
                            <w:ilvl w:val="0"/>
                            <w:numId w:val="4"/>
                          </w:numPr>
                          <w:spacing w:after="120" w:line="330" w:lineRule="atLeast"/>
                          <w:ind w:left="945"/>
                          <w:rPr>
                            <w:rFonts w:ascii="Helvetica" w:eastAsia="Times New Roman" w:hAnsi="Helvetica" w:cs="Helvetica"/>
                            <w:color w:val="757575"/>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16" w:tgtFrame="_blank" w:history="1">
                          <w:r w:rsidRPr="00C040A7">
                            <w:rPr>
                              <w:rFonts w:ascii="Helvetica" w:eastAsia="Times New Roman" w:hAnsi="Helvetica" w:cs="Helvetica"/>
                              <w:b/>
                              <w:bCs/>
                              <w:color w:val="333333"/>
                              <w:sz w:val="27"/>
                              <w:szCs w:val="27"/>
                            </w:rPr>
                            <w:t>Bills advance to facilitate COVID-19 vaccine distribution</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17" w:tgtFrame="_blank" w:history="1">
                          <w:r w:rsidRPr="00C040A7">
                            <w:rPr>
                              <w:rFonts w:ascii="Helvetica" w:eastAsia="Times New Roman" w:hAnsi="Helvetica" w:cs="Helvetica"/>
                              <w:color w:val="9E9E9E"/>
                              <w:sz w:val="21"/>
                              <w:szCs w:val="21"/>
                            </w:rPr>
                            <w:t>Virginia Business</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vAlign w:val="center"/>
                        <w:hideMark/>
                      </w:tcPr>
                      <w:p w:rsidR="00C040A7" w:rsidRPr="00C040A7" w:rsidRDefault="00C040A7" w:rsidP="00C040A7">
                        <w:pPr>
                          <w:numPr>
                            <w:ilvl w:val="0"/>
                            <w:numId w:val="5"/>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 xml:space="preserve">House Bill 2333, introduced by Del. Lamont </w:t>
                        </w:r>
                        <w:proofErr w:type="spellStart"/>
                        <w:r w:rsidRPr="00C040A7">
                          <w:rPr>
                            <w:rFonts w:ascii="Helvetica" w:eastAsia="Times New Roman" w:hAnsi="Helvetica" w:cs="Helvetica"/>
                            <w:color w:val="757575"/>
                            <w:sz w:val="23"/>
                            <w:szCs w:val="23"/>
                          </w:rPr>
                          <w:t>Bagby</w:t>
                        </w:r>
                        <w:proofErr w:type="spellEnd"/>
                        <w:r w:rsidRPr="00C040A7">
                          <w:rPr>
                            <w:rFonts w:ascii="Helvetica" w:eastAsia="Times New Roman" w:hAnsi="Helvetica" w:cs="Helvetica"/>
                            <w:color w:val="757575"/>
                            <w:sz w:val="23"/>
                            <w:szCs w:val="23"/>
                          </w:rPr>
                          <w:t>, D-Richmond, intends to strengthen the state’s vaccine distribution efforts and also bolster data collection.</w:t>
                        </w:r>
                      </w:p>
                      <w:p w:rsidR="00C040A7" w:rsidRPr="00C040A7" w:rsidRDefault="00C040A7" w:rsidP="00C040A7">
                        <w:pPr>
                          <w:numPr>
                            <w:ilvl w:val="0"/>
                            <w:numId w:val="5"/>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 The Virginia House and Senate have unanimously advanced separate bills to facilitate administration of the COVID-19 vaccine.</w:t>
                        </w:r>
                      </w:p>
                    </w:tc>
                    <w:tc>
                      <w:tcPr>
                        <w:tcW w:w="0" w:type="auto"/>
                        <w:vAlign w:val="center"/>
                        <w:hideMark/>
                      </w:tcPr>
                      <w:p w:rsidR="00C040A7" w:rsidRPr="00C040A7" w:rsidRDefault="00C040A7" w:rsidP="00C040A7">
                        <w:pPr>
                          <w:numPr>
                            <w:ilvl w:val="0"/>
                            <w:numId w:val="5"/>
                          </w:numPr>
                          <w:spacing w:after="120" w:line="330" w:lineRule="atLeast"/>
                          <w:ind w:left="945"/>
                          <w:rPr>
                            <w:rFonts w:ascii="Helvetica" w:eastAsia="Times New Roman" w:hAnsi="Helvetica" w:cs="Helvetica"/>
                            <w:color w:val="757575"/>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18" w:tgtFrame="_blank" w:history="1">
                          <w:r w:rsidRPr="00C040A7">
                            <w:rPr>
                              <w:rFonts w:ascii="Helvetica" w:eastAsia="Times New Roman" w:hAnsi="Helvetica" w:cs="Helvetica"/>
                              <w:b/>
                              <w:bCs/>
                              <w:color w:val="333333"/>
                              <w:sz w:val="27"/>
                              <w:szCs w:val="27"/>
                            </w:rPr>
                            <w:t>Essential changes for success</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19" w:tgtFrame="_blank" w:history="1">
                          <w:r w:rsidRPr="00C040A7">
                            <w:rPr>
                              <w:rFonts w:ascii="Helvetica" w:eastAsia="Times New Roman" w:hAnsi="Helvetica" w:cs="Helvetica"/>
                              <w:color w:val="9E9E9E"/>
                              <w:sz w:val="21"/>
                              <w:szCs w:val="21"/>
                            </w:rPr>
                            <w:t>Community College Daily</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vAlign w:val="center"/>
                        <w:hideMark/>
                      </w:tcPr>
                      <w:p w:rsidR="00C040A7" w:rsidRPr="00C040A7" w:rsidRDefault="00C040A7" w:rsidP="00C040A7">
                        <w:pPr>
                          <w:numPr>
                            <w:ilvl w:val="0"/>
                            <w:numId w:val="6"/>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Pando was among four community college presidents discussing changes they’ve made at their institutions to ensure they are supporting all students’ needs.</w:t>
                        </w:r>
                      </w:p>
                      <w:p w:rsidR="00C040A7" w:rsidRPr="00C040A7" w:rsidRDefault="00C040A7" w:rsidP="00C040A7">
                        <w:pPr>
                          <w:numPr>
                            <w:ilvl w:val="0"/>
                            <w:numId w:val="6"/>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The pandemic has exposed some gaps in the supports that community colleges provide to students, but it also has led to creative problem-solving.</w:t>
                        </w:r>
                      </w:p>
                    </w:tc>
                    <w:tc>
                      <w:tcPr>
                        <w:tcW w:w="0" w:type="auto"/>
                        <w:vAlign w:val="center"/>
                        <w:hideMark/>
                      </w:tcPr>
                      <w:p w:rsidR="00C040A7" w:rsidRPr="00C040A7" w:rsidRDefault="00C040A7" w:rsidP="00C040A7">
                        <w:pPr>
                          <w:numPr>
                            <w:ilvl w:val="0"/>
                            <w:numId w:val="6"/>
                          </w:numPr>
                          <w:spacing w:after="120" w:line="330" w:lineRule="atLeast"/>
                          <w:ind w:left="945"/>
                          <w:rPr>
                            <w:rFonts w:ascii="Helvetica" w:eastAsia="Times New Roman" w:hAnsi="Helvetica" w:cs="Helvetica"/>
                            <w:color w:val="757575"/>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20" w:tgtFrame="_blank" w:history="1">
                          <w:r w:rsidRPr="00C040A7">
                            <w:rPr>
                              <w:rFonts w:ascii="Helvetica" w:eastAsia="Times New Roman" w:hAnsi="Helvetica" w:cs="Helvetica"/>
                              <w:b/>
                              <w:bCs/>
                              <w:color w:val="333333"/>
                              <w:sz w:val="27"/>
                              <w:szCs w:val="27"/>
                            </w:rPr>
                            <w:t>Virginia lags behind 29 U.S. states, territories in reported vaccine jabs among populations</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21" w:tgtFrame="_blank" w:history="1">
                          <w:r w:rsidRPr="00C040A7">
                            <w:rPr>
                              <w:rFonts w:ascii="Helvetica" w:eastAsia="Times New Roman" w:hAnsi="Helvetica" w:cs="Helvetica"/>
                              <w:color w:val="9E9E9E"/>
                              <w:sz w:val="21"/>
                              <w:szCs w:val="21"/>
                            </w:rPr>
                            <w:t>8News</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vAlign w:val="center"/>
                        <w:hideMark/>
                      </w:tcPr>
                      <w:p w:rsidR="00C040A7" w:rsidRPr="00C040A7" w:rsidRDefault="00C040A7" w:rsidP="00C040A7">
                        <w:pPr>
                          <w:numPr>
                            <w:ilvl w:val="0"/>
                            <w:numId w:val="7"/>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 xml:space="preserve">Last week the state’s new vaccination tsar Dr. Danny </w:t>
                        </w:r>
                        <w:proofErr w:type="spellStart"/>
                        <w:r w:rsidRPr="00C040A7">
                          <w:rPr>
                            <w:rFonts w:ascii="Helvetica" w:eastAsia="Times New Roman" w:hAnsi="Helvetica" w:cs="Helvetica"/>
                            <w:color w:val="757575"/>
                            <w:sz w:val="23"/>
                            <w:szCs w:val="23"/>
                          </w:rPr>
                          <w:t>Avula</w:t>
                        </w:r>
                        <w:proofErr w:type="spellEnd"/>
                        <w:r w:rsidRPr="00C040A7">
                          <w:rPr>
                            <w:rFonts w:ascii="Helvetica" w:eastAsia="Times New Roman" w:hAnsi="Helvetica" w:cs="Helvetica"/>
                            <w:color w:val="757575"/>
                            <w:sz w:val="23"/>
                            <w:szCs w:val="23"/>
                          </w:rPr>
                          <w:t xml:space="preserve"> said hundreds of thousands of doses in-hand are reserved for seniors in long term care facilities, and not all have administered them.</w:t>
                        </w:r>
                      </w:p>
                      <w:p w:rsidR="00C040A7" w:rsidRPr="00C040A7" w:rsidRDefault="00C040A7" w:rsidP="00C040A7">
                        <w:pPr>
                          <w:numPr>
                            <w:ilvl w:val="0"/>
                            <w:numId w:val="7"/>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 xml:space="preserve">“Many of our long-term care facilities are actually experiencing active </w:t>
                        </w:r>
                        <w:proofErr w:type="spellStart"/>
                        <w:r w:rsidRPr="00C040A7">
                          <w:rPr>
                            <w:rFonts w:ascii="Helvetica" w:eastAsia="Times New Roman" w:hAnsi="Helvetica" w:cs="Helvetica"/>
                            <w:color w:val="757575"/>
                            <w:sz w:val="23"/>
                            <w:szCs w:val="23"/>
                          </w:rPr>
                          <w:t>Covid</w:t>
                        </w:r>
                        <w:proofErr w:type="spellEnd"/>
                        <w:r w:rsidRPr="00C040A7">
                          <w:rPr>
                            <w:rFonts w:ascii="Helvetica" w:eastAsia="Times New Roman" w:hAnsi="Helvetica" w:cs="Helvetica"/>
                            <w:color w:val="757575"/>
                            <w:sz w:val="23"/>
                            <w:szCs w:val="23"/>
                          </w:rPr>
                          <w:t xml:space="preserve"> outbreaks, which means we have got to put up those vaccination events by couple of weeks or until things settle down," he said.</w:t>
                        </w:r>
                      </w:p>
                    </w:tc>
                    <w:tc>
                      <w:tcPr>
                        <w:tcW w:w="0" w:type="auto"/>
                        <w:vAlign w:val="center"/>
                        <w:hideMark/>
                      </w:tcPr>
                      <w:p w:rsidR="00C040A7" w:rsidRPr="00C040A7" w:rsidRDefault="00C040A7" w:rsidP="00C040A7">
                        <w:pPr>
                          <w:numPr>
                            <w:ilvl w:val="0"/>
                            <w:numId w:val="7"/>
                          </w:numPr>
                          <w:spacing w:after="120" w:line="330" w:lineRule="atLeast"/>
                          <w:ind w:left="945"/>
                          <w:rPr>
                            <w:rFonts w:ascii="Helvetica" w:eastAsia="Times New Roman" w:hAnsi="Helvetica" w:cs="Helvetica"/>
                            <w:color w:val="757575"/>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22" w:tgtFrame="_blank" w:history="1">
                          <w:r w:rsidRPr="00C040A7">
                            <w:rPr>
                              <w:rFonts w:ascii="Helvetica" w:eastAsia="Times New Roman" w:hAnsi="Helvetica" w:cs="Helvetica"/>
                              <w:b/>
                              <w:bCs/>
                              <w:color w:val="333333"/>
                              <w:sz w:val="27"/>
                              <w:szCs w:val="27"/>
                            </w:rPr>
                            <w:t>Virginia shifts vaccine distribution strategy, triggering thousands of canceled appointments - Virginia Mercury</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23" w:tgtFrame="_blank" w:history="1">
                          <w:r w:rsidRPr="00C040A7">
                            <w:rPr>
                              <w:rFonts w:ascii="Helvetica" w:eastAsia="Times New Roman" w:hAnsi="Helvetica" w:cs="Helvetica"/>
                              <w:color w:val="9E9E9E"/>
                              <w:sz w:val="21"/>
                              <w:szCs w:val="21"/>
                            </w:rPr>
                            <w:t>Virginia Mercury</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vAlign w:val="center"/>
                        <w:hideMark/>
                      </w:tcPr>
                      <w:p w:rsidR="00C040A7" w:rsidRPr="00C040A7" w:rsidRDefault="00C040A7" w:rsidP="00C040A7">
                        <w:pPr>
                          <w:numPr>
                            <w:ilvl w:val="0"/>
                            <w:numId w:val="8"/>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 xml:space="preserve">Teachers and other frontline employees in Fairfax County received an unwelcome surprise on Monday when </w:t>
                        </w:r>
                        <w:proofErr w:type="spellStart"/>
                        <w:r w:rsidRPr="00C040A7">
                          <w:rPr>
                            <w:rFonts w:ascii="Helvetica" w:eastAsia="Times New Roman" w:hAnsi="Helvetica" w:cs="Helvetica"/>
                            <w:color w:val="757575"/>
                            <w:sz w:val="23"/>
                            <w:szCs w:val="23"/>
                          </w:rPr>
                          <w:t>Inova</w:t>
                        </w:r>
                        <w:proofErr w:type="spellEnd"/>
                        <w:r w:rsidRPr="00C040A7">
                          <w:rPr>
                            <w:rFonts w:ascii="Helvetica" w:eastAsia="Times New Roman" w:hAnsi="Helvetica" w:cs="Helvetica"/>
                            <w:color w:val="757575"/>
                            <w:sz w:val="23"/>
                            <w:szCs w:val="23"/>
                          </w:rPr>
                          <w:t xml:space="preserve"> — one of the largest hospital systems in Northern Virginia — announced it was canceling COVID-19 vaccination appointments for educators and other workers in the state’s 1b priority group .</w:t>
                        </w:r>
                      </w:p>
                      <w:p w:rsidR="00C040A7" w:rsidRPr="00C040A7" w:rsidRDefault="00C040A7" w:rsidP="00C040A7">
                        <w:pPr>
                          <w:numPr>
                            <w:ilvl w:val="0"/>
                            <w:numId w:val="8"/>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 xml:space="preserve">The state is directly involved in distributing doses to hospitals and local health departments — the providers responsible for administering the vast majority of doses in Virginia, according to VDH </w:t>
                        </w:r>
                        <w:proofErr w:type="gramStart"/>
                        <w:r w:rsidRPr="00C040A7">
                          <w:rPr>
                            <w:rFonts w:ascii="Helvetica" w:eastAsia="Times New Roman" w:hAnsi="Helvetica" w:cs="Helvetica"/>
                            <w:color w:val="757575"/>
                            <w:sz w:val="23"/>
                            <w:szCs w:val="23"/>
                          </w:rPr>
                          <w:t>data .</w:t>
                        </w:r>
                        <w:proofErr w:type="gramEnd"/>
                      </w:p>
                    </w:tc>
                    <w:tc>
                      <w:tcPr>
                        <w:tcW w:w="0" w:type="auto"/>
                        <w:vAlign w:val="center"/>
                        <w:hideMark/>
                      </w:tcPr>
                      <w:p w:rsidR="00C040A7" w:rsidRPr="00C040A7" w:rsidRDefault="00C040A7" w:rsidP="00C040A7">
                        <w:pPr>
                          <w:numPr>
                            <w:ilvl w:val="0"/>
                            <w:numId w:val="8"/>
                          </w:numPr>
                          <w:spacing w:after="120" w:line="330" w:lineRule="atLeast"/>
                          <w:ind w:left="945"/>
                          <w:rPr>
                            <w:rFonts w:ascii="Helvetica" w:eastAsia="Times New Roman" w:hAnsi="Helvetica" w:cs="Helvetica"/>
                            <w:color w:val="757575"/>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24" w:tgtFrame="_blank" w:history="1">
                          <w:r w:rsidRPr="00C040A7">
                            <w:rPr>
                              <w:rFonts w:ascii="Helvetica" w:eastAsia="Times New Roman" w:hAnsi="Helvetica" w:cs="Helvetica"/>
                              <w:b/>
                              <w:bCs/>
                              <w:color w:val="333333"/>
                              <w:sz w:val="27"/>
                              <w:szCs w:val="27"/>
                            </w:rPr>
                            <w:t>Virginia's jobless rate ticked up in December to 4.9% amid uneven recovery and slowdown in hiring</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25" w:tgtFrame="_blank" w:history="1">
                          <w:r w:rsidRPr="00C040A7">
                            <w:rPr>
                              <w:rFonts w:ascii="Helvetica" w:eastAsia="Times New Roman" w:hAnsi="Helvetica" w:cs="Helvetica"/>
                              <w:color w:val="9E9E9E"/>
                              <w:sz w:val="21"/>
                              <w:szCs w:val="21"/>
                            </w:rPr>
                            <w:t>Richmond Times-Dispatch</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vAlign w:val="center"/>
                        <w:hideMark/>
                      </w:tcPr>
                      <w:p w:rsidR="00C040A7" w:rsidRPr="00C040A7" w:rsidRDefault="00C040A7" w:rsidP="00C040A7">
                        <w:pPr>
                          <w:numPr>
                            <w:ilvl w:val="0"/>
                            <w:numId w:val="9"/>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“The goods-producing sector has fully recovered, and employment in those industries are above the pre-pandemic level.</w:t>
                        </w:r>
                      </w:p>
                      <w:p w:rsidR="00C040A7" w:rsidRPr="00C040A7" w:rsidRDefault="00C040A7" w:rsidP="00C040A7">
                        <w:pPr>
                          <w:numPr>
                            <w:ilvl w:val="0"/>
                            <w:numId w:val="9"/>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 xml:space="preserve">Virginia’s labor force participation rate also has dipped — it was at 63.7% in December, down from a high of 66.6% in February 2020 before the pandemic hit, </w:t>
                        </w:r>
                        <w:proofErr w:type="spellStart"/>
                        <w:r w:rsidRPr="00C040A7">
                          <w:rPr>
                            <w:rFonts w:ascii="Helvetica" w:eastAsia="Times New Roman" w:hAnsi="Helvetica" w:cs="Helvetica"/>
                            <w:color w:val="757575"/>
                            <w:sz w:val="23"/>
                            <w:szCs w:val="23"/>
                          </w:rPr>
                          <w:t>Mengedoth</w:t>
                        </w:r>
                        <w:proofErr w:type="spellEnd"/>
                        <w:r w:rsidRPr="00C040A7">
                          <w:rPr>
                            <w:rFonts w:ascii="Helvetica" w:eastAsia="Times New Roman" w:hAnsi="Helvetica" w:cs="Helvetica"/>
                            <w:color w:val="757575"/>
                            <w:sz w:val="23"/>
                            <w:szCs w:val="23"/>
                          </w:rPr>
                          <w:t xml:space="preserve"> said.</w:t>
                        </w:r>
                      </w:p>
                    </w:tc>
                    <w:tc>
                      <w:tcPr>
                        <w:tcW w:w="0" w:type="auto"/>
                        <w:vAlign w:val="center"/>
                        <w:hideMark/>
                      </w:tcPr>
                      <w:p w:rsidR="00C040A7" w:rsidRPr="00C040A7" w:rsidRDefault="00C040A7" w:rsidP="00C040A7">
                        <w:pPr>
                          <w:numPr>
                            <w:ilvl w:val="0"/>
                            <w:numId w:val="9"/>
                          </w:numPr>
                          <w:spacing w:after="120" w:line="330" w:lineRule="atLeast"/>
                          <w:ind w:left="945"/>
                          <w:rPr>
                            <w:rFonts w:ascii="Helvetica" w:eastAsia="Times New Roman" w:hAnsi="Helvetica" w:cs="Helvetica"/>
                            <w:color w:val="757575"/>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26" w:tgtFrame="_blank" w:history="1">
                          <w:r w:rsidRPr="00C040A7">
                            <w:rPr>
                              <w:rFonts w:ascii="Helvetica" w:eastAsia="Times New Roman" w:hAnsi="Helvetica" w:cs="Helvetica"/>
                              <w:b/>
                              <w:bCs/>
                              <w:color w:val="333333"/>
                              <w:sz w:val="27"/>
                              <w:szCs w:val="27"/>
                            </w:rPr>
                            <w:t>Virginia Employment in 2020</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27" w:tgtFrame="_blank" w:history="1">
                          <w:r w:rsidRPr="00C040A7">
                            <w:rPr>
                              <w:rFonts w:ascii="Helvetica" w:eastAsia="Times New Roman" w:hAnsi="Helvetica" w:cs="Helvetica"/>
                              <w:color w:val="9E9E9E"/>
                              <w:sz w:val="21"/>
                              <w:szCs w:val="21"/>
                            </w:rPr>
                            <w:t>The Virginia Public Access Project</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vAlign w:val="center"/>
                        <w:hideMark/>
                      </w:tcPr>
                      <w:p w:rsidR="00C040A7" w:rsidRPr="00C040A7" w:rsidRDefault="00C040A7" w:rsidP="00C040A7">
                        <w:pPr>
                          <w:spacing w:after="0" w:line="330" w:lineRule="atLeast"/>
                          <w:rPr>
                            <w:rFonts w:ascii="Helvetica" w:eastAsia="Times New Roman" w:hAnsi="Helvetica" w:cs="Helvetica"/>
                            <w:sz w:val="24"/>
                            <w:szCs w:val="24"/>
                          </w:rPr>
                        </w:pPr>
                        <w:hyperlink r:id="rId28" w:tgtFrame="_blank" w:history="1">
                          <w:r w:rsidRPr="00C040A7">
                            <w:rPr>
                              <w:rFonts w:ascii="Helvetica" w:eastAsia="Times New Roman" w:hAnsi="Helvetica" w:cs="Helvetica"/>
                              <w:color w:val="757575"/>
                              <w:sz w:val="23"/>
                              <w:szCs w:val="23"/>
                            </w:rPr>
                            <w:t>Employment changes in 2020 COVID-19 resulted in job losses last year across every sector in Virginia except one.</w:t>
                          </w:r>
                        </w:hyperlink>
                      </w:p>
                      <w:p w:rsidR="00C040A7" w:rsidRPr="00C040A7" w:rsidRDefault="00C040A7" w:rsidP="00C040A7">
                        <w:pPr>
                          <w:spacing w:after="0" w:line="330" w:lineRule="atLeast"/>
                          <w:rPr>
                            <w:rFonts w:ascii="Helvetica" w:eastAsia="Times New Roman" w:hAnsi="Helvetica" w:cs="Helvetica"/>
                            <w:sz w:val="24"/>
                            <w:szCs w:val="24"/>
                          </w:rPr>
                        </w:pPr>
                        <w:r w:rsidRPr="00C040A7">
                          <w:rPr>
                            <w:rFonts w:ascii="Helvetica" w:eastAsia="Times New Roman" w:hAnsi="Helvetica" w:cs="Helvetica"/>
                            <w:sz w:val="23"/>
                            <w:szCs w:val="23"/>
                          </w:rPr>
                          <w:t> </w:t>
                        </w:r>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29" w:tgtFrame="_blank" w:history="1">
                          <w:r w:rsidRPr="00C040A7">
                            <w:rPr>
                              <w:rFonts w:ascii="Helvetica" w:eastAsia="Times New Roman" w:hAnsi="Helvetica" w:cs="Helvetica"/>
                              <w:b/>
                              <w:bCs/>
                              <w:color w:val="333333"/>
                              <w:sz w:val="27"/>
                              <w:szCs w:val="27"/>
                            </w:rPr>
                            <w:t>Unemployment shows minimal improvement in Va., U.S.</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30" w:tgtFrame="_blank" w:history="1">
                          <w:r w:rsidRPr="00C040A7">
                            <w:rPr>
                              <w:rFonts w:ascii="Helvetica" w:eastAsia="Times New Roman" w:hAnsi="Helvetica" w:cs="Helvetica"/>
                              <w:color w:val="9E9E9E"/>
                              <w:sz w:val="21"/>
                              <w:szCs w:val="21"/>
                            </w:rPr>
                            <w:t>Virginia Business</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vAlign w:val="center"/>
                        <w:hideMark/>
                      </w:tcPr>
                      <w:p w:rsidR="00C040A7" w:rsidRPr="00C040A7" w:rsidRDefault="00C040A7" w:rsidP="00C040A7">
                        <w:pPr>
                          <w:numPr>
                            <w:ilvl w:val="0"/>
                            <w:numId w:val="10"/>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 xml:space="preserve">From early December 2020 to early January 2021, employment stayed stagnant, according to the Real-Time Population Survey conducted by VCU economics professor Adam </w:t>
                        </w:r>
                        <w:proofErr w:type="spellStart"/>
                        <w:r w:rsidRPr="00C040A7">
                          <w:rPr>
                            <w:rFonts w:ascii="Helvetica" w:eastAsia="Times New Roman" w:hAnsi="Helvetica" w:cs="Helvetica"/>
                            <w:color w:val="757575"/>
                            <w:sz w:val="23"/>
                            <w:szCs w:val="23"/>
                          </w:rPr>
                          <w:t>Blandin</w:t>
                        </w:r>
                        <w:proofErr w:type="spellEnd"/>
                        <w:r w:rsidRPr="00C040A7">
                          <w:rPr>
                            <w:rFonts w:ascii="Helvetica" w:eastAsia="Times New Roman" w:hAnsi="Helvetica" w:cs="Helvetica"/>
                            <w:color w:val="757575"/>
                            <w:sz w:val="23"/>
                            <w:szCs w:val="23"/>
                          </w:rPr>
                          <w:t xml:space="preserve"> and Arizona State economics professor Alexander Bick.</w:t>
                        </w:r>
                      </w:p>
                      <w:p w:rsidR="00C040A7" w:rsidRPr="00C040A7" w:rsidRDefault="00C040A7" w:rsidP="00C040A7">
                        <w:pPr>
                          <w:numPr>
                            <w:ilvl w:val="0"/>
                            <w:numId w:val="10"/>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From April to October, employment increased by over 10%, meaning that the economy quickly recovered about two-thirds of lost jobs.”</w:t>
                        </w:r>
                      </w:p>
                    </w:tc>
                    <w:tc>
                      <w:tcPr>
                        <w:tcW w:w="0" w:type="auto"/>
                        <w:vAlign w:val="center"/>
                        <w:hideMark/>
                      </w:tcPr>
                      <w:p w:rsidR="00C040A7" w:rsidRPr="00C040A7" w:rsidRDefault="00C040A7" w:rsidP="00C040A7">
                        <w:pPr>
                          <w:numPr>
                            <w:ilvl w:val="0"/>
                            <w:numId w:val="10"/>
                          </w:numPr>
                          <w:spacing w:after="120" w:line="330" w:lineRule="atLeast"/>
                          <w:ind w:left="945"/>
                          <w:rPr>
                            <w:rFonts w:ascii="Helvetica" w:eastAsia="Times New Roman" w:hAnsi="Helvetica" w:cs="Helvetica"/>
                            <w:color w:val="757575"/>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31" w:tgtFrame="_blank" w:history="1">
                          <w:r w:rsidRPr="00C040A7">
                            <w:rPr>
                              <w:rFonts w:ascii="Helvetica" w:eastAsia="Times New Roman" w:hAnsi="Helvetica" w:cs="Helvetica"/>
                              <w:b/>
                              <w:bCs/>
                              <w:color w:val="333333"/>
                              <w:sz w:val="27"/>
                              <w:szCs w:val="27"/>
                            </w:rPr>
                            <w:t>COMMENTARY: Vaccine clinic at Daniel Center was a flawless ballet</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32" w:tgtFrame="_blank" w:history="1">
                          <w:r w:rsidRPr="00C040A7">
                            <w:rPr>
                              <w:rFonts w:ascii="Helvetica" w:eastAsia="Times New Roman" w:hAnsi="Helvetica" w:cs="Helvetica"/>
                              <w:color w:val="9E9E9E"/>
                              <w:sz w:val="21"/>
                              <w:szCs w:val="21"/>
                            </w:rPr>
                            <w:t>Culpeper Star-Exponent</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vAlign w:val="center"/>
                        <w:hideMark/>
                      </w:tcPr>
                      <w:p w:rsidR="00C040A7" w:rsidRPr="00C040A7" w:rsidRDefault="00C040A7" w:rsidP="00C040A7">
                        <w:pPr>
                          <w:numPr>
                            <w:ilvl w:val="0"/>
                            <w:numId w:val="11"/>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In other words, after I receive my second shot, I am well protected against the disease, but I might still spread the virus to others if I have been exposed to it.</w:t>
                        </w:r>
                      </w:p>
                      <w:p w:rsidR="00C040A7" w:rsidRPr="00C040A7" w:rsidRDefault="00C040A7" w:rsidP="00C040A7">
                        <w:pPr>
                          <w:numPr>
                            <w:ilvl w:val="0"/>
                            <w:numId w:val="11"/>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But these trials have not determined whether the vaccine prevents spread of the virus.</w:t>
                        </w:r>
                      </w:p>
                    </w:tc>
                    <w:tc>
                      <w:tcPr>
                        <w:tcW w:w="0" w:type="auto"/>
                        <w:vAlign w:val="center"/>
                        <w:hideMark/>
                      </w:tcPr>
                      <w:p w:rsidR="00C040A7" w:rsidRPr="00C040A7" w:rsidRDefault="00C040A7" w:rsidP="00C040A7">
                        <w:pPr>
                          <w:numPr>
                            <w:ilvl w:val="0"/>
                            <w:numId w:val="11"/>
                          </w:numPr>
                          <w:spacing w:after="120" w:line="330" w:lineRule="atLeast"/>
                          <w:ind w:left="945"/>
                          <w:rPr>
                            <w:rFonts w:ascii="Helvetica" w:eastAsia="Times New Roman" w:hAnsi="Helvetica" w:cs="Helvetica"/>
                            <w:color w:val="757575"/>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33" w:tgtFrame="_blank" w:history="1">
                          <w:r w:rsidRPr="00C040A7">
                            <w:rPr>
                              <w:rFonts w:ascii="Helvetica" w:eastAsia="Times New Roman" w:hAnsi="Helvetica" w:cs="Helvetica"/>
                              <w:b/>
                              <w:bCs/>
                              <w:color w:val="333333"/>
                              <w:sz w:val="27"/>
                              <w:szCs w:val="27"/>
                            </w:rPr>
                            <w:t>Virginia health experts working with labs to find out how COVID-19 variants spread</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34" w:tgtFrame="_blank" w:history="1">
                          <w:r w:rsidRPr="00C040A7">
                            <w:rPr>
                              <w:rFonts w:ascii="Helvetica" w:eastAsia="Times New Roman" w:hAnsi="Helvetica" w:cs="Helvetica"/>
                              <w:color w:val="9E9E9E"/>
                              <w:sz w:val="21"/>
                              <w:szCs w:val="21"/>
                            </w:rPr>
                            <w:t>8News</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vAlign w:val="center"/>
                        <w:hideMark/>
                      </w:tcPr>
                      <w:p w:rsidR="00C040A7" w:rsidRPr="00C040A7" w:rsidRDefault="00C040A7" w:rsidP="00C040A7">
                        <w:pPr>
                          <w:numPr>
                            <w:ilvl w:val="0"/>
                            <w:numId w:val="12"/>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DCLS began sequencing back in March of last year, and says they're currently working with other labs across in the state to solicit more samples to get a representation of variants spreading throughout the Commonwealth.</w:t>
                        </w:r>
                      </w:p>
                      <w:p w:rsidR="00C040A7" w:rsidRPr="00C040A7" w:rsidRDefault="00C040A7" w:rsidP="00C040A7">
                        <w:pPr>
                          <w:numPr>
                            <w:ilvl w:val="0"/>
                            <w:numId w:val="12"/>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“Viruses change all the time, and we expect to see new strains as disease spreads,” said State Health Commissioner M.</w:t>
                        </w:r>
                      </w:p>
                    </w:tc>
                    <w:tc>
                      <w:tcPr>
                        <w:tcW w:w="0" w:type="auto"/>
                        <w:vAlign w:val="center"/>
                        <w:hideMark/>
                      </w:tcPr>
                      <w:p w:rsidR="00C040A7" w:rsidRPr="00C040A7" w:rsidRDefault="00C040A7" w:rsidP="00C040A7">
                        <w:pPr>
                          <w:numPr>
                            <w:ilvl w:val="0"/>
                            <w:numId w:val="12"/>
                          </w:numPr>
                          <w:spacing w:after="120" w:line="330" w:lineRule="atLeast"/>
                          <w:ind w:left="945"/>
                          <w:rPr>
                            <w:rFonts w:ascii="Helvetica" w:eastAsia="Times New Roman" w:hAnsi="Helvetica" w:cs="Helvetica"/>
                            <w:color w:val="757575"/>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35" w:tgtFrame="_blank" w:history="1">
                          <w:r w:rsidRPr="00C040A7">
                            <w:rPr>
                              <w:rFonts w:ascii="Helvetica" w:eastAsia="Times New Roman" w:hAnsi="Helvetica" w:cs="Helvetica"/>
                              <w:b/>
                              <w:bCs/>
                              <w:color w:val="333333"/>
                              <w:sz w:val="27"/>
                              <w:szCs w:val="27"/>
                            </w:rPr>
                            <w:t>How we get through the pandemic and rebuild for a better future</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36" w:tgtFrame="_blank" w:history="1">
                          <w:r w:rsidRPr="00C040A7">
                            <w:rPr>
                              <w:rFonts w:ascii="Helvetica" w:eastAsia="Times New Roman" w:hAnsi="Helvetica" w:cs="Helvetica"/>
                              <w:color w:val="9E9E9E"/>
                              <w:sz w:val="21"/>
                              <w:szCs w:val="21"/>
                            </w:rPr>
                            <w:t>Virginia Mercury</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vAlign w:val="center"/>
                        <w:hideMark/>
                      </w:tcPr>
                      <w:p w:rsidR="00C040A7" w:rsidRPr="00C040A7" w:rsidRDefault="00C040A7" w:rsidP="00C040A7">
                        <w:pPr>
                          <w:numPr>
                            <w:ilvl w:val="0"/>
                            <w:numId w:val="13"/>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lastRenderedPageBreak/>
                          <w:t>Black-owned businesses were more likely to close at the start of the pandemic, in part because of proximity to COVID-19 hotspots and in part due to lack of access to Paycheck Protection Program and bank loans to get through the hard times.</w:t>
                        </w:r>
                      </w:p>
                      <w:p w:rsidR="00C040A7" w:rsidRPr="00C040A7" w:rsidRDefault="00C040A7" w:rsidP="00C040A7">
                        <w:pPr>
                          <w:numPr>
                            <w:ilvl w:val="0"/>
                            <w:numId w:val="13"/>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Policymakers are taking some good steps to help people get through this tough time, yet much more must be done to set Virginia on a course where every community can rebuild for a better tomorrow.</w:t>
                        </w:r>
                      </w:p>
                    </w:tc>
                    <w:tc>
                      <w:tcPr>
                        <w:tcW w:w="0" w:type="auto"/>
                        <w:vAlign w:val="center"/>
                        <w:hideMark/>
                      </w:tcPr>
                      <w:p w:rsidR="00C040A7" w:rsidRPr="00C040A7" w:rsidRDefault="00C040A7" w:rsidP="00C040A7">
                        <w:pPr>
                          <w:numPr>
                            <w:ilvl w:val="0"/>
                            <w:numId w:val="13"/>
                          </w:numPr>
                          <w:spacing w:after="120" w:line="330" w:lineRule="atLeast"/>
                          <w:ind w:left="945"/>
                          <w:rPr>
                            <w:rFonts w:ascii="Helvetica" w:eastAsia="Times New Roman" w:hAnsi="Helvetica" w:cs="Helvetica"/>
                            <w:color w:val="757575"/>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37" w:tgtFrame="_blank" w:history="1">
                          <w:r w:rsidRPr="00C040A7">
                            <w:rPr>
                              <w:rFonts w:ascii="Helvetica" w:eastAsia="Times New Roman" w:hAnsi="Helvetica" w:cs="Helvetica"/>
                              <w:b/>
                              <w:bCs/>
                              <w:color w:val="333333"/>
                              <w:sz w:val="27"/>
                              <w:szCs w:val="27"/>
                            </w:rPr>
                            <w:t>Virginia confirms first case of U.K. coronavirus variant: Health officials say they’re monitoring it closely</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38" w:tgtFrame="_blank" w:history="1">
                          <w:r w:rsidRPr="00C040A7">
                            <w:rPr>
                              <w:rFonts w:ascii="Helvetica" w:eastAsia="Times New Roman" w:hAnsi="Helvetica" w:cs="Helvetica"/>
                              <w:color w:val="9E9E9E"/>
                              <w:sz w:val="21"/>
                              <w:szCs w:val="21"/>
                            </w:rPr>
                            <w:t>Virginia Mercury</w:t>
                          </w:r>
                        </w:hyperlink>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vAlign w:val="center"/>
                        <w:hideMark/>
                      </w:tcPr>
                      <w:p w:rsidR="00C040A7" w:rsidRPr="00C040A7" w:rsidRDefault="00C040A7" w:rsidP="00C040A7">
                        <w:pPr>
                          <w:numPr>
                            <w:ilvl w:val="0"/>
                            <w:numId w:val="14"/>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The state lab has been screening samples that could potentially contain the variant through its PCR testing process, which targets three different regions of the COVID-19 virus.</w:t>
                        </w:r>
                      </w:p>
                      <w:p w:rsidR="00C040A7" w:rsidRPr="00C040A7" w:rsidRDefault="00C040A7" w:rsidP="00C040A7">
                        <w:pPr>
                          <w:numPr>
                            <w:ilvl w:val="0"/>
                            <w:numId w:val="14"/>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Toney said the lab takes a targeted approach, not only sequencing samples identified as potential high-risk variants, but those from unique cases of the disease.</w:t>
                        </w: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48"/>
                    <w:gridCol w:w="6"/>
                  </w:tblGrid>
                  <w:tr w:rsidR="00C040A7" w:rsidRPr="00C040A7">
                    <w:trPr>
                      <w:gridAfter w:val="1"/>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50"/>
                        </w:tblGrid>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9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39" w:tgtFrame="_blank" w:history="1">
                                <w:r w:rsidRPr="00C040A7">
                                  <w:rPr>
                                    <w:rFonts w:ascii="Helvetica" w:eastAsia="Times New Roman" w:hAnsi="Helvetica" w:cs="Helvetica"/>
                                    <w:b/>
                                    <w:bCs/>
                                    <w:caps/>
                                    <w:color w:val="2BB24C"/>
                                    <w:sz w:val="32"/>
                                    <w:szCs w:val="32"/>
                                  </w:rPr>
                                  <w:t>COVID 19 UPDATE - NATIONAL NEWS</w:t>
                                </w:r>
                              </w:hyperlink>
                            </w:p>
                          </w:tc>
                        </w:tr>
                      </w:tbl>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40" w:tgtFrame="_blank" w:history="1">
                                <w:r w:rsidRPr="00C040A7">
                                  <w:rPr>
                                    <w:rFonts w:ascii="Helvetica" w:eastAsia="Times New Roman" w:hAnsi="Helvetica" w:cs="Helvetica"/>
                                    <w:b/>
                                    <w:bCs/>
                                    <w:color w:val="333333"/>
                                    <w:sz w:val="27"/>
                                    <w:szCs w:val="27"/>
                                  </w:rPr>
                                  <w:t>Weekly initial jobless claims fall slightly to 847,000 vs. estimates of 875,000</w:t>
                                </w:r>
                              </w:hyperlink>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41" w:tgtFrame="_blank" w:history="1">
                                <w:r w:rsidRPr="00C040A7">
                                  <w:rPr>
                                    <w:rFonts w:ascii="Helvetica" w:eastAsia="Times New Roman" w:hAnsi="Helvetica" w:cs="Helvetica"/>
                                    <w:color w:val="9E9E9E"/>
                                    <w:sz w:val="21"/>
                                    <w:szCs w:val="21"/>
                                  </w:rPr>
                                  <w:t>NBC News Top Stories</w:t>
                                </w:r>
                              </w:hyperlink>
                            </w:p>
                          </w:tc>
                        </w:tr>
                        <w:tr w:rsidR="00C040A7" w:rsidRPr="00C040A7">
                          <w:trPr>
                            <w:tblCellSpacing w:w="0" w:type="dxa"/>
                          </w:trPr>
                          <w:tc>
                            <w:tcPr>
                              <w:tcW w:w="0" w:type="auto"/>
                              <w:vAlign w:val="center"/>
                              <w:hideMark/>
                            </w:tcPr>
                            <w:p w:rsidR="00C040A7" w:rsidRPr="00C040A7" w:rsidRDefault="00C040A7" w:rsidP="00C040A7">
                              <w:pPr>
                                <w:numPr>
                                  <w:ilvl w:val="0"/>
                                  <w:numId w:val="15"/>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With the economic pain far from subsiding, President Joe Biden has laid out a $1.9 trillion relief package that focuses on a new round of stimulus checks to help struggling Americans, as well as an ambitious vaccine distribution plan to help control the deadly pandemic.</w:t>
                              </w:r>
                            </w:p>
                            <w:p w:rsidR="00C040A7" w:rsidRPr="00C040A7" w:rsidRDefault="00C040A7" w:rsidP="00C040A7">
                              <w:pPr>
                                <w:numPr>
                                  <w:ilvl w:val="0"/>
                                  <w:numId w:val="15"/>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"There's nothing more important to the economy now than getting vaccinated," Federal Reserve Chair Jerome Powell said on Wednesday in a news briefing that highlighted the economic slowdown.</w:t>
                              </w:r>
                            </w:p>
                          </w:tc>
                        </w:tr>
                      </w:tbl>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42" w:tgtFrame="_blank" w:history="1">
                                <w:r w:rsidRPr="00C040A7">
                                  <w:rPr>
                                    <w:rFonts w:ascii="Helvetica" w:eastAsia="Times New Roman" w:hAnsi="Helvetica" w:cs="Helvetica"/>
                                    <w:b/>
                                    <w:bCs/>
                                    <w:color w:val="333333"/>
                                    <w:sz w:val="27"/>
                                    <w:szCs w:val="27"/>
                                  </w:rPr>
                                  <w:t>CDC says risk of coronavirus in schools is small</w:t>
                                </w:r>
                              </w:hyperlink>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43" w:tgtFrame="_blank" w:history="1">
                                <w:proofErr w:type="spellStart"/>
                                <w:r w:rsidRPr="00C040A7">
                                  <w:rPr>
                                    <w:rFonts w:ascii="Helvetica" w:eastAsia="Times New Roman" w:hAnsi="Helvetica" w:cs="Helvetica"/>
                                    <w:color w:val="9E9E9E"/>
                                    <w:sz w:val="21"/>
                                    <w:szCs w:val="21"/>
                                  </w:rPr>
                                  <w:t>TheHill</w:t>
                                </w:r>
                                <w:proofErr w:type="spellEnd"/>
                              </w:hyperlink>
                            </w:p>
                          </w:tc>
                        </w:tr>
                        <w:tr w:rsidR="00C040A7" w:rsidRPr="00C040A7">
                          <w:trPr>
                            <w:tblCellSpacing w:w="0" w:type="dxa"/>
                          </w:trPr>
                          <w:tc>
                            <w:tcPr>
                              <w:tcW w:w="0" w:type="auto"/>
                              <w:vAlign w:val="center"/>
                              <w:hideMark/>
                            </w:tcPr>
                            <w:p w:rsidR="00C040A7" w:rsidRPr="00C040A7" w:rsidRDefault="00C040A7" w:rsidP="00C040A7">
                              <w:pPr>
                                <w:spacing w:after="0" w:line="330" w:lineRule="atLeast"/>
                                <w:rPr>
                                  <w:rFonts w:ascii="Helvetica" w:eastAsia="Times New Roman" w:hAnsi="Helvetica" w:cs="Helvetica"/>
                                  <w:sz w:val="24"/>
                                  <w:szCs w:val="24"/>
                                </w:rPr>
                              </w:pPr>
                              <w:hyperlink r:id="rId44" w:tgtFrame="_blank" w:history="1">
                                <w:r w:rsidRPr="00C040A7">
                                  <w:rPr>
                                    <w:rFonts w:ascii="Helvetica" w:eastAsia="Times New Roman" w:hAnsi="Helvetica" w:cs="Helvetica"/>
                                    <w:color w:val="757575"/>
                                    <w:sz w:val="23"/>
                                    <w:szCs w:val="23"/>
                                  </w:rPr>
                                  <w:t xml:space="preserve"> Drivers are </w:t>
                                </w:r>
                                <w:proofErr w:type="spellStart"/>
                                <w:r w:rsidRPr="00C040A7">
                                  <w:rPr>
                                    <w:rFonts w:ascii="Helvetica" w:eastAsia="Times New Roman" w:hAnsi="Helvetica" w:cs="Helvetica"/>
                                    <w:color w:val="757575"/>
                                    <w:sz w:val="23"/>
                                    <w:szCs w:val="23"/>
                                  </w:rPr>
                                  <w:t>speeding</w:t>
                                </w:r>
                                <w:proofErr w:type="spellEnd"/>
                                <w:r w:rsidRPr="00C040A7">
                                  <w:rPr>
                                    <w:rFonts w:ascii="Helvetica" w:eastAsia="Times New Roman" w:hAnsi="Helvetica" w:cs="Helvetica"/>
                                    <w:color w:val="757575"/>
                                    <w:sz w:val="23"/>
                                    <w:szCs w:val="23"/>
                                  </w:rPr>
                                  <w:t xml:space="preserve"> more on emptier roads. View People may be hesitant about the coronavirus vaccines due to systemic institutionalized racism and distrust in the medical community.</w:t>
                                </w:r>
                              </w:hyperlink>
                            </w:p>
                            <w:p w:rsidR="00C040A7" w:rsidRPr="00C040A7" w:rsidRDefault="00C040A7" w:rsidP="00C040A7">
                              <w:pPr>
                                <w:spacing w:after="0" w:line="330" w:lineRule="atLeast"/>
                                <w:rPr>
                                  <w:rFonts w:ascii="Helvetica" w:eastAsia="Times New Roman" w:hAnsi="Helvetica" w:cs="Helvetica"/>
                                  <w:sz w:val="24"/>
                                  <w:szCs w:val="24"/>
                                </w:rPr>
                              </w:pPr>
                              <w:r w:rsidRPr="00C040A7">
                                <w:rPr>
                                  <w:rFonts w:ascii="Helvetica" w:eastAsia="Times New Roman" w:hAnsi="Helvetica" w:cs="Helvetica"/>
                                  <w:sz w:val="23"/>
                                  <w:szCs w:val="23"/>
                                </w:rPr>
                                <w:t> </w:t>
                              </w:r>
                            </w:p>
                          </w:tc>
                        </w:tr>
                      </w:tbl>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45" w:tgtFrame="_blank" w:history="1">
                                <w:r w:rsidRPr="00C040A7">
                                  <w:rPr>
                                    <w:rFonts w:ascii="Helvetica" w:eastAsia="Times New Roman" w:hAnsi="Helvetica" w:cs="Helvetica"/>
                                    <w:b/>
                                    <w:bCs/>
                                    <w:color w:val="333333"/>
                                    <w:sz w:val="27"/>
                                    <w:szCs w:val="27"/>
                                  </w:rPr>
                                  <w:t>Biden Wants Colleges to Be 'Partners' in Vaccine Delivery. Here’s What They’re Doing Already.</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46" w:tgtFrame="_blank" w:history="1">
                                <w:r w:rsidRPr="00C040A7">
                                  <w:rPr>
                                    <w:rFonts w:ascii="Helvetica" w:eastAsia="Times New Roman" w:hAnsi="Helvetica" w:cs="Helvetica"/>
                                    <w:color w:val="9E9E9E"/>
                                    <w:sz w:val="21"/>
                                    <w:szCs w:val="21"/>
                                  </w:rPr>
                                  <w:t>The Chronicle of Higher Education | News, Opinion, Advice about Higher Education</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vAlign w:val="center"/>
                              <w:hideMark/>
                            </w:tcPr>
                            <w:p w:rsidR="00C040A7" w:rsidRPr="00C040A7" w:rsidRDefault="00C040A7" w:rsidP="00C040A7">
                              <w:pPr>
                                <w:numPr>
                                  <w:ilvl w:val="0"/>
                                  <w:numId w:val="16"/>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 xml:space="preserve">In addition to the health-care workers they already planned to vaccinate that holiday week, the director said, New York </w:t>
                              </w:r>
                              <w:proofErr w:type="gramStart"/>
                              <w:r w:rsidRPr="00C040A7">
                                <w:rPr>
                                  <w:rFonts w:ascii="Helvetica" w:eastAsia="Times New Roman" w:hAnsi="Helvetica" w:cs="Helvetica"/>
                                  <w:color w:val="757575"/>
                                  <w:sz w:val="23"/>
                                  <w:szCs w:val="23"/>
                                </w:rPr>
                                <w:t>state</w:t>
                              </w:r>
                              <w:proofErr w:type="gramEnd"/>
                              <w:r w:rsidRPr="00C040A7">
                                <w:rPr>
                                  <w:rFonts w:ascii="Helvetica" w:eastAsia="Times New Roman" w:hAnsi="Helvetica" w:cs="Helvetica"/>
                                  <w:color w:val="757575"/>
                                  <w:sz w:val="23"/>
                                  <w:szCs w:val="23"/>
                                </w:rPr>
                                <w:t xml:space="preserve"> wanted Stony Brook to vaccinate thousands more from the community.</w:t>
                              </w:r>
                            </w:p>
                            <w:p w:rsidR="00C040A7" w:rsidRPr="00C040A7" w:rsidRDefault="00C040A7" w:rsidP="00C040A7">
                              <w:pPr>
                                <w:numPr>
                                  <w:ilvl w:val="0"/>
                                  <w:numId w:val="16"/>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Sneed, dean of the college of pharmacy at the University of South Florida, has been educating people in the Tampa area about the vaccine since early June.</w:t>
                              </w:r>
                            </w:p>
                          </w:tc>
                          <w:tc>
                            <w:tcPr>
                              <w:tcW w:w="0" w:type="auto"/>
                              <w:vAlign w:val="center"/>
                              <w:hideMark/>
                            </w:tcPr>
                            <w:p w:rsidR="00C040A7" w:rsidRPr="00C040A7" w:rsidRDefault="00C040A7" w:rsidP="00C040A7">
                              <w:pPr>
                                <w:numPr>
                                  <w:ilvl w:val="0"/>
                                  <w:numId w:val="16"/>
                                </w:numPr>
                                <w:spacing w:after="120" w:line="330" w:lineRule="atLeast"/>
                                <w:ind w:left="945"/>
                                <w:rPr>
                                  <w:rFonts w:ascii="Helvetica" w:eastAsia="Times New Roman" w:hAnsi="Helvetica" w:cs="Helvetica"/>
                                  <w:color w:val="757575"/>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47" w:tgtFrame="_blank" w:history="1">
                                <w:r w:rsidRPr="00C040A7">
                                  <w:rPr>
                                    <w:rFonts w:ascii="Helvetica" w:eastAsia="Times New Roman" w:hAnsi="Helvetica" w:cs="Helvetica"/>
                                    <w:b/>
                                    <w:bCs/>
                                    <w:color w:val="333333"/>
                                    <w:sz w:val="27"/>
                                    <w:szCs w:val="27"/>
                                  </w:rPr>
                                  <w:t>Biden administration unveils boost to state COVID-19 vaccine shipments</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48" w:tgtFrame="_blank" w:history="1">
                                <w:r w:rsidRPr="00C040A7">
                                  <w:rPr>
                                    <w:rFonts w:ascii="Helvetica" w:eastAsia="Times New Roman" w:hAnsi="Helvetica" w:cs="Helvetica"/>
                                    <w:color w:val="9E9E9E"/>
                                    <w:sz w:val="21"/>
                                    <w:szCs w:val="21"/>
                                  </w:rPr>
                                  <w:t>Virginia Mercury</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vAlign w:val="center"/>
                              <w:hideMark/>
                            </w:tcPr>
                            <w:p w:rsidR="00C040A7" w:rsidRPr="00C040A7" w:rsidRDefault="00C040A7" w:rsidP="00C040A7">
                              <w:pPr>
                                <w:numPr>
                                  <w:ilvl w:val="0"/>
                                  <w:numId w:val="17"/>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WASHINGTON — Amid frustrations at the slow pace of the national COVID-19 vaccination effort, President Joe Biden says his administration is boosting the number of doses sent to states each week and will be giving state officials more certainty on the number of doses they can expect in future shipments.</w:t>
                              </w:r>
                            </w:p>
                            <w:p w:rsidR="00C040A7" w:rsidRPr="00C040A7" w:rsidRDefault="00C040A7" w:rsidP="00C040A7">
                              <w:pPr>
                                <w:numPr>
                                  <w:ilvl w:val="0"/>
                                  <w:numId w:val="17"/>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Those anticipated purchases — which Biden said his administration believes they will soon be able to confirm — would bring the total of vaccine doses expected to be delivered in the U.S. by this summer to 600 million, or enough to vaccinate 300 million Americans with the two-dose vaccines.</w:t>
                              </w:r>
                            </w:p>
                          </w:tc>
                          <w:tc>
                            <w:tcPr>
                              <w:tcW w:w="0" w:type="auto"/>
                              <w:vAlign w:val="center"/>
                              <w:hideMark/>
                            </w:tcPr>
                            <w:p w:rsidR="00C040A7" w:rsidRPr="00C040A7" w:rsidRDefault="00C040A7" w:rsidP="00C040A7">
                              <w:pPr>
                                <w:numPr>
                                  <w:ilvl w:val="0"/>
                                  <w:numId w:val="17"/>
                                </w:numPr>
                                <w:spacing w:after="120" w:line="330" w:lineRule="atLeast"/>
                                <w:ind w:left="945"/>
                                <w:rPr>
                                  <w:rFonts w:ascii="Helvetica" w:eastAsia="Times New Roman" w:hAnsi="Helvetica" w:cs="Helvetica"/>
                                  <w:color w:val="757575"/>
                                  <w:sz w:val="24"/>
                                  <w:szCs w:val="24"/>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49" w:tgtFrame="_blank" w:history="1">
                                <w:r w:rsidRPr="00C040A7">
                                  <w:rPr>
                                    <w:rFonts w:ascii="Helvetica" w:eastAsia="Times New Roman" w:hAnsi="Helvetica" w:cs="Helvetica"/>
                                    <w:b/>
                                    <w:bCs/>
                                    <w:color w:val="333333"/>
                                    <w:sz w:val="27"/>
                                    <w:szCs w:val="27"/>
                                  </w:rPr>
                                  <w:t>How the Pandemic Put More Strain on Students Last Fall</w:t>
                                </w:r>
                              </w:hyperlink>
                            </w:p>
                          </w:tc>
                          <w:tc>
                            <w:tcPr>
                              <w:tcW w:w="0" w:type="auto"/>
                              <w:vAlign w:val="center"/>
                              <w:hideMark/>
                            </w:tcPr>
                            <w:p w:rsidR="00C040A7" w:rsidRPr="00C040A7" w:rsidRDefault="00C040A7" w:rsidP="00C040A7">
                              <w:pPr>
                                <w:spacing w:after="0" w:line="240" w:lineRule="auto"/>
                                <w:rPr>
                                  <w:rFonts w:ascii="Helvetica" w:eastAsia="Times New Roman" w:hAnsi="Helvetica" w:cs="Helvetica"/>
                                  <w:sz w:val="24"/>
                                  <w:szCs w:val="24"/>
                                </w:rPr>
                              </w:pPr>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50" w:tgtFrame="_blank" w:history="1">
                                <w:r w:rsidRPr="00C040A7">
                                  <w:rPr>
                                    <w:rFonts w:ascii="Helvetica" w:eastAsia="Times New Roman" w:hAnsi="Helvetica" w:cs="Helvetica"/>
                                    <w:color w:val="9E9E9E"/>
                                    <w:sz w:val="21"/>
                                    <w:szCs w:val="21"/>
                                  </w:rPr>
                                  <w:t>The Chronicle of Higher Education | News, Opinion, Advice about Higher Education</w:t>
                                </w:r>
                              </w:hyperlink>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vAlign w:val="center"/>
                              <w:hideMark/>
                            </w:tcPr>
                            <w:p w:rsidR="00C040A7" w:rsidRPr="00C040A7" w:rsidRDefault="00C040A7" w:rsidP="00C040A7">
                              <w:pPr>
                                <w:spacing w:after="0" w:line="330" w:lineRule="atLeast"/>
                                <w:rPr>
                                  <w:rFonts w:ascii="Helvetica" w:eastAsia="Times New Roman" w:hAnsi="Helvetica" w:cs="Helvetica"/>
                                  <w:sz w:val="24"/>
                                  <w:szCs w:val="24"/>
                                </w:rPr>
                              </w:pPr>
                              <w:hyperlink r:id="rId51" w:tgtFrame="_blank" w:history="1">
                                <w:r w:rsidRPr="00C040A7">
                                  <w:rPr>
                                    <w:rFonts w:ascii="Helvetica" w:eastAsia="Times New Roman" w:hAnsi="Helvetica" w:cs="Helvetica"/>
                                    <w:color w:val="757575"/>
                                    <w:sz w:val="23"/>
                                    <w:szCs w:val="23"/>
                                  </w:rPr>
                                  <w:t>As colleges begin their spring terms, they’re still learning lessons about how students felt about the fall. One thing seems clear about the “new normal”: Students are struggling to make online classes work while worrying about their finances and their health.</w:t>
                                </w:r>
                              </w:hyperlink>
                            </w:p>
                            <w:p w:rsidR="00C040A7" w:rsidRPr="00C040A7" w:rsidRDefault="00C040A7" w:rsidP="00C040A7">
                              <w:pPr>
                                <w:spacing w:after="0" w:line="330" w:lineRule="atLeast"/>
                                <w:rPr>
                                  <w:rFonts w:ascii="Helvetica" w:eastAsia="Times New Roman" w:hAnsi="Helvetica" w:cs="Helvetica"/>
                                  <w:sz w:val="24"/>
                                  <w:szCs w:val="24"/>
                                </w:rPr>
                              </w:pPr>
                              <w:r w:rsidRPr="00C040A7">
                                <w:rPr>
                                  <w:rFonts w:ascii="Helvetica" w:eastAsia="Times New Roman" w:hAnsi="Helvetica" w:cs="Helvetica"/>
                                  <w:sz w:val="23"/>
                                  <w:szCs w:val="23"/>
                                </w:rPr>
                                <w:lastRenderedPageBreak/>
                                <w:t> </w:t>
                              </w: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52" w:tgtFrame="_blank" w:history="1">
                                <w:r w:rsidRPr="00C040A7">
                                  <w:rPr>
                                    <w:rFonts w:ascii="Helvetica" w:eastAsia="Times New Roman" w:hAnsi="Helvetica" w:cs="Helvetica"/>
                                    <w:b/>
                                    <w:bCs/>
                                    <w:color w:val="333333"/>
                                    <w:sz w:val="27"/>
                                    <w:szCs w:val="27"/>
                                  </w:rPr>
                                  <w:t>Refocusing on Diversity, Equity, and Inclusion During the Pandemic and Beyond: Lessons from a Community of Practice</w:t>
                                </w:r>
                              </w:hyperlink>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53" w:tgtFrame="_blank" w:history="1">
                                <w:r w:rsidRPr="00C040A7">
                                  <w:rPr>
                                    <w:rFonts w:ascii="Helvetica" w:eastAsia="Times New Roman" w:hAnsi="Helvetica" w:cs="Helvetica"/>
                                    <w:color w:val="9E9E9E"/>
                                    <w:sz w:val="21"/>
                                    <w:szCs w:val="21"/>
                                  </w:rPr>
                                  <w:t>Higher Education Today</w:t>
                                </w:r>
                              </w:hyperlink>
                            </w:p>
                          </w:tc>
                        </w:tr>
                        <w:tr w:rsidR="00C040A7" w:rsidRPr="00C040A7">
                          <w:trPr>
                            <w:tblCellSpacing w:w="0" w:type="dxa"/>
                          </w:trPr>
                          <w:tc>
                            <w:tcPr>
                              <w:tcW w:w="0" w:type="auto"/>
                              <w:vAlign w:val="center"/>
                              <w:hideMark/>
                            </w:tcPr>
                            <w:p w:rsidR="00C040A7" w:rsidRPr="00C040A7" w:rsidRDefault="00C040A7" w:rsidP="00C040A7">
                              <w:pPr>
                                <w:numPr>
                                  <w:ilvl w:val="0"/>
                                  <w:numId w:val="18"/>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When our institutions were forced to reconsider our approach to DEI in light of COVID-19, I partnered with ACE to lead the first diversity, equity, and inclusion and COVID-19 Community of Practice (the “community”) with senior higher education leaders across the country.</w:t>
                              </w:r>
                            </w:p>
                            <w:p w:rsidR="00C040A7" w:rsidRPr="00C040A7" w:rsidRDefault="00C040A7" w:rsidP="00C040A7">
                              <w:pPr>
                                <w:numPr>
                                  <w:ilvl w:val="0"/>
                                  <w:numId w:val="18"/>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However, the recent triple crisis—the COVID-19 pandemic, the systemic racism in this country, and racial inequities in higher education—has prompted a clarion call for more effective strategies that will result in more equitable outcomes for underrepresented populations by placing DEI at the core of our institutional practice.</w:t>
                              </w: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54" w:tgtFrame="_blank" w:history="1">
                                <w:r w:rsidRPr="00C040A7">
                                  <w:rPr>
                                    <w:rFonts w:ascii="Helvetica" w:eastAsia="Times New Roman" w:hAnsi="Helvetica" w:cs="Helvetica"/>
                                    <w:b/>
                                    <w:bCs/>
                                    <w:color w:val="333333"/>
                                    <w:sz w:val="27"/>
                                    <w:szCs w:val="27"/>
                                  </w:rPr>
                                  <w:t>The 5 Biggest Lessons We’ve Learned About How Coronavirus Spreads on Campus</w:t>
                                </w:r>
                              </w:hyperlink>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55" w:tgtFrame="_blank" w:history="1">
                                <w:r w:rsidRPr="00C040A7">
                                  <w:rPr>
                                    <w:rFonts w:ascii="Helvetica" w:eastAsia="Times New Roman" w:hAnsi="Helvetica" w:cs="Helvetica"/>
                                    <w:color w:val="9E9E9E"/>
                                    <w:sz w:val="21"/>
                                    <w:szCs w:val="21"/>
                                  </w:rPr>
                                  <w:t>CHE</w:t>
                                </w:r>
                              </w:hyperlink>
                            </w:p>
                          </w:tc>
                        </w:tr>
                        <w:tr w:rsidR="00C040A7" w:rsidRPr="00C040A7">
                          <w:trPr>
                            <w:tblCellSpacing w:w="0" w:type="dxa"/>
                          </w:trPr>
                          <w:tc>
                            <w:tcPr>
                              <w:tcW w:w="0" w:type="auto"/>
                              <w:vAlign w:val="center"/>
                              <w:hideMark/>
                            </w:tcPr>
                            <w:p w:rsidR="00C040A7" w:rsidRPr="00C040A7" w:rsidRDefault="00C040A7" w:rsidP="00C040A7">
                              <w:pPr>
                                <w:numPr>
                                  <w:ilvl w:val="0"/>
                                  <w:numId w:val="19"/>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Campus contact tracers at several institutions said staff and faculty members have tested positive recently after gathering socially outside of work.</w:t>
                              </w:r>
                            </w:p>
                            <w:p w:rsidR="00C040A7" w:rsidRPr="00C040A7" w:rsidRDefault="00C040A7" w:rsidP="00C040A7">
                              <w:pPr>
                                <w:numPr>
                                  <w:ilvl w:val="0"/>
                                  <w:numId w:val="19"/>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(Residence halls are an exception; for more on that, see Lesson 3.) At Temple University and the University of North Carolina at Chapel Hill, both of which had to flip online because they couldn’t contain student infections, administrators cited no instances of student-to-faculty transmission.</w:t>
                              </w: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56" w:tgtFrame="_blank" w:history="1">
                                <w:r w:rsidRPr="00C040A7">
                                  <w:rPr>
                                    <w:rFonts w:ascii="Helvetica" w:eastAsia="Times New Roman" w:hAnsi="Helvetica" w:cs="Helvetica"/>
                                    <w:b/>
                                    <w:bCs/>
                                    <w:color w:val="333333"/>
                                    <w:sz w:val="27"/>
                                    <w:szCs w:val="27"/>
                                  </w:rPr>
                                  <w:t>Community College Graduates and the COVID-19 Pandemic</w:t>
                                </w:r>
                              </w:hyperlink>
                            </w:p>
                          </w:tc>
                        </w:tr>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hyperlink r:id="rId57" w:tgtFrame="_blank" w:history="1">
                                <w:r w:rsidRPr="00C040A7">
                                  <w:rPr>
                                    <w:rFonts w:ascii="Helvetica" w:eastAsia="Times New Roman" w:hAnsi="Helvetica" w:cs="Helvetica"/>
                                    <w:color w:val="9E9E9E"/>
                                    <w:sz w:val="21"/>
                                    <w:szCs w:val="21"/>
                                  </w:rPr>
                                  <w:t>Community College Research Center</w:t>
                                </w:r>
                              </w:hyperlink>
                            </w:p>
                          </w:tc>
                        </w:tr>
                        <w:tr w:rsidR="00C040A7" w:rsidRPr="00C040A7">
                          <w:trPr>
                            <w:tblCellSpacing w:w="0" w:type="dxa"/>
                          </w:trPr>
                          <w:tc>
                            <w:tcPr>
                              <w:tcW w:w="0" w:type="auto"/>
                              <w:vAlign w:val="center"/>
                              <w:hideMark/>
                            </w:tcPr>
                            <w:p w:rsidR="00C040A7" w:rsidRPr="00C040A7" w:rsidRDefault="00C040A7" w:rsidP="00C040A7">
                              <w:pPr>
                                <w:numPr>
                                  <w:ilvl w:val="0"/>
                                  <w:numId w:val="20"/>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Historically, community college graduates have had more economic success than high school graduates as measured by employment rates and earnings.</w:t>
                              </w:r>
                            </w:p>
                            <w:p w:rsidR="00C040A7" w:rsidRPr="00C040A7" w:rsidRDefault="00C040A7" w:rsidP="00C040A7">
                              <w:pPr>
                                <w:numPr>
                                  <w:ilvl w:val="0"/>
                                  <w:numId w:val="20"/>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High School and Community College Graduates Whose Work Was Directly Affected by COVID-19</w:t>
                              </w: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r w:rsidR="00C040A7" w:rsidRPr="00C040A7">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C040A7" w:rsidRPr="00C040A7">
                          <w:trPr>
                            <w:tblCellSpacing w:w="0" w:type="dxa"/>
                          </w:trPr>
                          <w:tc>
                            <w:tcPr>
                              <w:tcW w:w="0" w:type="auto"/>
                              <w:tcMar>
                                <w:top w:w="0" w:type="dxa"/>
                                <w:left w:w="0" w:type="dxa"/>
                                <w:bottom w:w="120" w:type="dxa"/>
                                <w:right w:w="0" w:type="dxa"/>
                              </w:tcMar>
                              <w:vAlign w:val="center"/>
                              <w:hideMark/>
                            </w:tcPr>
                            <w:p w:rsidR="00C040A7" w:rsidRPr="00C040A7" w:rsidRDefault="00C040A7" w:rsidP="00C040A7">
                              <w:pPr>
                                <w:spacing w:after="0" w:line="330" w:lineRule="atLeast"/>
                                <w:outlineLvl w:val="1"/>
                                <w:rPr>
                                  <w:rFonts w:ascii="Helvetica" w:eastAsia="Times New Roman" w:hAnsi="Helvetica" w:cs="Helvetica"/>
                                  <w:b/>
                                  <w:bCs/>
                                  <w:sz w:val="36"/>
                                  <w:szCs w:val="36"/>
                                </w:rPr>
                              </w:pPr>
                              <w:hyperlink r:id="rId58" w:tgtFrame="_blank" w:history="1">
                                <w:r w:rsidRPr="00C040A7">
                                  <w:rPr>
                                    <w:rFonts w:ascii="Helvetica" w:eastAsia="Times New Roman" w:hAnsi="Helvetica" w:cs="Helvetica"/>
                                    <w:b/>
                                    <w:bCs/>
                                    <w:color w:val="333333"/>
                                    <w:sz w:val="27"/>
                                    <w:szCs w:val="27"/>
                                  </w:rPr>
                                  <w:t>Colleges should do much more to support students who have been in foster care (opinion)</w:t>
                                </w:r>
                              </w:hyperlink>
                            </w:p>
                          </w:tc>
                        </w:tr>
                        <w:bookmarkEnd w:id="0"/>
                        <w:tr w:rsidR="00C040A7" w:rsidRPr="00C040A7">
                          <w:trPr>
                            <w:tblCellSpacing w:w="0" w:type="dxa"/>
                          </w:trPr>
                          <w:tc>
                            <w:tcPr>
                              <w:tcW w:w="0" w:type="auto"/>
                              <w:tcMar>
                                <w:top w:w="0" w:type="dxa"/>
                                <w:left w:w="0" w:type="dxa"/>
                                <w:bottom w:w="150" w:type="dxa"/>
                                <w:right w:w="0" w:type="dxa"/>
                              </w:tcMar>
                              <w:vAlign w:val="center"/>
                              <w:hideMark/>
                            </w:tcPr>
                            <w:p w:rsidR="00C040A7" w:rsidRPr="00C040A7" w:rsidRDefault="00C040A7" w:rsidP="00C040A7">
                              <w:pPr>
                                <w:spacing w:after="0" w:line="240" w:lineRule="auto"/>
                                <w:rPr>
                                  <w:rFonts w:ascii="Helvetica" w:eastAsia="Times New Roman" w:hAnsi="Helvetica" w:cs="Helvetica"/>
                                  <w:sz w:val="24"/>
                                  <w:szCs w:val="24"/>
                                </w:rPr>
                              </w:pPr>
                              <w:r w:rsidRPr="00C040A7">
                                <w:rPr>
                                  <w:rFonts w:ascii="Helvetica" w:eastAsia="Times New Roman" w:hAnsi="Helvetica" w:cs="Helvetica"/>
                                  <w:color w:val="9E9E9E"/>
                                  <w:sz w:val="21"/>
                                  <w:szCs w:val="21"/>
                                </w:rPr>
                                <w:fldChar w:fldCharType="begin"/>
                              </w:r>
                              <w:r w:rsidRPr="00C040A7">
                                <w:rPr>
                                  <w:rFonts w:ascii="Helvetica" w:eastAsia="Times New Roman" w:hAnsi="Helvetica" w:cs="Helvetica"/>
                                  <w:color w:val="9E9E9E"/>
                                  <w:sz w:val="21"/>
                                  <w:szCs w:val="21"/>
                                </w:rPr>
                                <w:instrText xml:space="preserve"> HYPERLINK "https://nam11.safelinks.protection.outlook.com/?url=https%3A%2F%2Fwww.insidehighered.com%2Fviews%2F2021%2F01%2F25%2Fcolleges-should-do-much-more-support-students-who-have-been-foster-care-opinion&amp;data=04%7C01%7Cjandre%40vccs.edu%7C2c635c0fbee443e01b7d08d8c3cfffd0%7Cfab6beb5360442dfbddcf4e9ddd654d5%7C0%7C0%7C637474645419714271%7CUnknown%7CTWFpbGZsb3d8eyJWIjoiMC4wLjAwMDAiLCJQIjoiV2luMzIiLCJBTiI6Ik1haWwiLCJXVCI6Mn0%3D%7C1000&amp;sdata=6nm%2BNht9sbZKg4r8j16GMEp9u4Y%2FUEFPeFxNVqiS%2Fr0%3D&amp;reserved=0" \t "_blank" </w:instrText>
                              </w:r>
                              <w:r w:rsidRPr="00C040A7">
                                <w:rPr>
                                  <w:rFonts w:ascii="Helvetica" w:eastAsia="Times New Roman" w:hAnsi="Helvetica" w:cs="Helvetica"/>
                                  <w:color w:val="9E9E9E"/>
                                  <w:sz w:val="21"/>
                                  <w:szCs w:val="21"/>
                                </w:rPr>
                                <w:fldChar w:fldCharType="separate"/>
                              </w:r>
                              <w:r w:rsidRPr="00C040A7">
                                <w:rPr>
                                  <w:rFonts w:ascii="Helvetica" w:eastAsia="Times New Roman" w:hAnsi="Helvetica" w:cs="Helvetica"/>
                                  <w:color w:val="9E9E9E"/>
                                  <w:sz w:val="21"/>
                                  <w:szCs w:val="21"/>
                                </w:rPr>
                                <w:t>Inside Higher Ed</w:t>
                              </w:r>
                              <w:r w:rsidRPr="00C040A7">
                                <w:rPr>
                                  <w:rFonts w:ascii="Helvetica" w:eastAsia="Times New Roman" w:hAnsi="Helvetica" w:cs="Helvetica"/>
                                  <w:color w:val="9E9E9E"/>
                                  <w:sz w:val="21"/>
                                  <w:szCs w:val="21"/>
                                </w:rPr>
                                <w:fldChar w:fldCharType="end"/>
                              </w:r>
                            </w:p>
                          </w:tc>
                        </w:tr>
                        <w:tr w:rsidR="00C040A7" w:rsidRPr="00C040A7">
                          <w:trPr>
                            <w:tblCellSpacing w:w="0" w:type="dxa"/>
                          </w:trPr>
                          <w:tc>
                            <w:tcPr>
                              <w:tcW w:w="0" w:type="auto"/>
                              <w:vAlign w:val="center"/>
                              <w:hideMark/>
                            </w:tcPr>
                            <w:p w:rsidR="00C040A7" w:rsidRPr="00C040A7" w:rsidRDefault="00C040A7" w:rsidP="00C040A7">
                              <w:pPr>
                                <w:numPr>
                                  <w:ilvl w:val="0"/>
                                  <w:numId w:val="21"/>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Unless colleges and universities work deliberately to help students who’ve been in foster care continue to navigate the pandemic, even more barriers may arise.</w:t>
                              </w:r>
                            </w:p>
                            <w:p w:rsidR="00C040A7" w:rsidRPr="00C040A7" w:rsidRDefault="00C040A7" w:rsidP="00C040A7">
                              <w:pPr>
                                <w:numPr>
                                  <w:ilvl w:val="0"/>
                                  <w:numId w:val="21"/>
                                </w:numPr>
                                <w:spacing w:after="120" w:line="330" w:lineRule="atLeast"/>
                                <w:ind w:left="945"/>
                                <w:rPr>
                                  <w:rFonts w:ascii="Helvetica" w:eastAsia="Times New Roman" w:hAnsi="Helvetica" w:cs="Helvetica"/>
                                  <w:color w:val="757575"/>
                                  <w:sz w:val="24"/>
                                  <w:szCs w:val="24"/>
                                </w:rPr>
                              </w:pPr>
                              <w:r w:rsidRPr="00C040A7">
                                <w:rPr>
                                  <w:rFonts w:ascii="Helvetica" w:eastAsia="Times New Roman" w:hAnsi="Helvetica" w:cs="Helvetica"/>
                                  <w:color w:val="757575"/>
                                  <w:sz w:val="23"/>
                                  <w:szCs w:val="23"/>
                                </w:rPr>
                                <w:t>In this difficult time, we should be particularly concerned about an often-overlooked population of students at our institutions for whom fear and uncertainty are especially well-known: youth who were formerly in foster care.</w:t>
                              </w: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bl>
                <w:p w:rsidR="00C040A7" w:rsidRPr="00C040A7" w:rsidRDefault="00C040A7" w:rsidP="00C040A7">
                  <w:pPr>
                    <w:spacing w:after="0" w:line="240" w:lineRule="auto"/>
                    <w:rPr>
                      <w:rFonts w:ascii="Helvetica" w:eastAsia="Times New Roman" w:hAnsi="Helvetica" w:cs="Helvetica"/>
                      <w:sz w:val="24"/>
                      <w:szCs w:val="24"/>
                    </w:rPr>
                  </w:pPr>
                </w:p>
              </w:tc>
              <w:tc>
                <w:tcPr>
                  <w:tcW w:w="0" w:type="auto"/>
                  <w:vAlign w:val="center"/>
                  <w:hideMark/>
                </w:tcPr>
                <w:p w:rsidR="00C040A7" w:rsidRPr="00C040A7" w:rsidRDefault="00C040A7" w:rsidP="00C040A7">
                  <w:pPr>
                    <w:spacing w:after="0" w:line="240" w:lineRule="auto"/>
                    <w:rPr>
                      <w:rFonts w:ascii="Times New Roman" w:eastAsia="Times New Roman" w:hAnsi="Times New Roman" w:cs="Times New Roman"/>
                      <w:sz w:val="20"/>
                      <w:szCs w:val="20"/>
                    </w:rPr>
                  </w:pPr>
                </w:p>
              </w:tc>
            </w:tr>
          </w:tbl>
          <w:p w:rsidR="00C040A7" w:rsidRPr="00C040A7" w:rsidRDefault="00C040A7" w:rsidP="00C040A7">
            <w:pPr>
              <w:spacing w:after="0" w:line="240" w:lineRule="auto"/>
              <w:rPr>
                <w:rFonts w:ascii="Helvetica" w:eastAsia="Times New Roman" w:hAnsi="Helvetica" w:cs="Helvetica"/>
                <w:color w:val="222222"/>
                <w:sz w:val="24"/>
                <w:szCs w:val="24"/>
              </w:rPr>
            </w:pPr>
          </w:p>
        </w:tc>
      </w:tr>
    </w:tbl>
    <w:p w:rsidR="00335C13" w:rsidRDefault="00335C13">
      <w:bookmarkStart w:id="1" w:name="_GoBack"/>
      <w:bookmarkEnd w:id="1"/>
    </w:p>
    <w:sectPr w:rsidR="00335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344"/>
    <w:multiLevelType w:val="multilevel"/>
    <w:tmpl w:val="A794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C2EA4"/>
    <w:multiLevelType w:val="multilevel"/>
    <w:tmpl w:val="FF3A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242ED"/>
    <w:multiLevelType w:val="multilevel"/>
    <w:tmpl w:val="A40C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167D0"/>
    <w:multiLevelType w:val="multilevel"/>
    <w:tmpl w:val="B908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333F6D"/>
    <w:multiLevelType w:val="multilevel"/>
    <w:tmpl w:val="D3FC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A84E57"/>
    <w:multiLevelType w:val="multilevel"/>
    <w:tmpl w:val="50C6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FC7C3E"/>
    <w:multiLevelType w:val="multilevel"/>
    <w:tmpl w:val="5704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646E6"/>
    <w:multiLevelType w:val="multilevel"/>
    <w:tmpl w:val="4A46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0D0012"/>
    <w:multiLevelType w:val="multilevel"/>
    <w:tmpl w:val="B720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4D31D4"/>
    <w:multiLevelType w:val="multilevel"/>
    <w:tmpl w:val="AFDA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D75B87"/>
    <w:multiLevelType w:val="multilevel"/>
    <w:tmpl w:val="3912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B405F0"/>
    <w:multiLevelType w:val="multilevel"/>
    <w:tmpl w:val="F5C0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DA0112"/>
    <w:multiLevelType w:val="multilevel"/>
    <w:tmpl w:val="832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EE5D53"/>
    <w:multiLevelType w:val="multilevel"/>
    <w:tmpl w:val="0C4C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984078"/>
    <w:multiLevelType w:val="multilevel"/>
    <w:tmpl w:val="D76C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A876C9"/>
    <w:multiLevelType w:val="multilevel"/>
    <w:tmpl w:val="AE6A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A70F5E"/>
    <w:multiLevelType w:val="multilevel"/>
    <w:tmpl w:val="8BCE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ED2071"/>
    <w:multiLevelType w:val="multilevel"/>
    <w:tmpl w:val="8C9C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9A4B17"/>
    <w:multiLevelType w:val="multilevel"/>
    <w:tmpl w:val="F182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AF0431"/>
    <w:multiLevelType w:val="multilevel"/>
    <w:tmpl w:val="D94A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64714A"/>
    <w:multiLevelType w:val="multilevel"/>
    <w:tmpl w:val="D7F2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5"/>
  </w:num>
  <w:num w:numId="4">
    <w:abstractNumId w:val="12"/>
  </w:num>
  <w:num w:numId="5">
    <w:abstractNumId w:val="10"/>
  </w:num>
  <w:num w:numId="6">
    <w:abstractNumId w:val="0"/>
  </w:num>
  <w:num w:numId="7">
    <w:abstractNumId w:val="18"/>
  </w:num>
  <w:num w:numId="8">
    <w:abstractNumId w:val="1"/>
  </w:num>
  <w:num w:numId="9">
    <w:abstractNumId w:val="9"/>
  </w:num>
  <w:num w:numId="10">
    <w:abstractNumId w:val="4"/>
  </w:num>
  <w:num w:numId="11">
    <w:abstractNumId w:val="20"/>
  </w:num>
  <w:num w:numId="12">
    <w:abstractNumId w:val="2"/>
  </w:num>
  <w:num w:numId="13">
    <w:abstractNumId w:val="8"/>
  </w:num>
  <w:num w:numId="14">
    <w:abstractNumId w:val="3"/>
  </w:num>
  <w:num w:numId="15">
    <w:abstractNumId w:val="19"/>
  </w:num>
  <w:num w:numId="16">
    <w:abstractNumId w:val="13"/>
  </w:num>
  <w:num w:numId="17">
    <w:abstractNumId w:val="16"/>
  </w:num>
  <w:num w:numId="18">
    <w:abstractNumId w:val="14"/>
  </w:num>
  <w:num w:numId="19">
    <w:abstractNumId w:val="15"/>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A7"/>
    <w:rsid w:val="00335C13"/>
    <w:rsid w:val="00C0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4C7ED-62C3-4D19-9993-3931E254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72762">
      <w:bodyDiv w:val="1"/>
      <w:marLeft w:val="0"/>
      <w:marRight w:val="0"/>
      <w:marTop w:val="0"/>
      <w:marBottom w:val="0"/>
      <w:divBdr>
        <w:top w:val="none" w:sz="0" w:space="0" w:color="auto"/>
        <w:left w:val="none" w:sz="0" w:space="0" w:color="auto"/>
        <w:bottom w:val="none" w:sz="0" w:space="0" w:color="auto"/>
        <w:right w:val="none" w:sz="0" w:space="0" w:color="auto"/>
      </w:divBdr>
      <w:divsChild>
        <w:div w:id="1779569537">
          <w:marLeft w:val="0"/>
          <w:marRight w:val="0"/>
          <w:marTop w:val="0"/>
          <w:marBottom w:val="0"/>
          <w:divBdr>
            <w:top w:val="none" w:sz="0" w:space="0" w:color="auto"/>
            <w:left w:val="none" w:sz="0" w:space="0" w:color="auto"/>
            <w:bottom w:val="none" w:sz="0" w:space="0" w:color="auto"/>
            <w:right w:val="none" w:sz="0" w:space="0" w:color="auto"/>
          </w:divBdr>
        </w:div>
        <w:div w:id="1697274447">
          <w:marLeft w:val="0"/>
          <w:marRight w:val="0"/>
          <w:marTop w:val="0"/>
          <w:marBottom w:val="0"/>
          <w:divBdr>
            <w:top w:val="none" w:sz="0" w:space="0" w:color="auto"/>
            <w:left w:val="none" w:sz="0" w:space="0" w:color="auto"/>
            <w:bottom w:val="none" w:sz="0" w:space="0" w:color="auto"/>
            <w:right w:val="none" w:sz="0" w:space="0" w:color="auto"/>
          </w:divBdr>
        </w:div>
        <w:div w:id="204401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www.virginiabusiness.com%2Farticle%2Fvdh-will-begin-texting-people-who-test-positive-for-covid-19%2F&amp;data=04%7C01%7Cjandre%40vccs.edu%7C2c635c0fbee443e01b7d08d8c3cfffd0%7Cfab6beb5360442dfbddcf4e9ddd654d5%7C0%7C0%7C637474645420024096%7CUnknown%7CTWFpbGZsb3d8eyJWIjoiMC4wLjAwMDAiLCJQIjoiV2luMzIiLCJBTiI6Ik1haWwiLCJXVCI6Mn0%3D%7C1000&amp;sdata=GRuHG11z1mE4JQI%2BVo6vYA5CvGfoHQ1OQY42mEB8Qr0%3D&amp;reserved=0" TargetMode="External"/><Relationship Id="rId18" Type="http://schemas.openxmlformats.org/officeDocument/2006/relationships/hyperlink" Target="https://nam11.safelinks.protection.outlook.com/?url=https%3A%2F%2Ffeedly.com%2Fi%2Fentry%2FyT%2BeOE3Q975AwLALTpvdZ%2FHttzCyCe5XsEd8RhhAhk0%3D_17746de9955%3A14ca9d%3A49029f4e&amp;data=04%7C01%7Cjandre%40vccs.edu%7C2c635c0fbee443e01b7d08d8c3cfffd0%7Cfab6beb5360442dfbddcf4e9ddd654d5%7C0%7C0%7C637474645420044079%7CUnknown%7CTWFpbGZsb3d8eyJWIjoiMC4wLjAwMDAiLCJQIjoiV2luMzIiLCJBTiI6Ik1haWwiLCJXVCI6Mn0%3D%7C1000&amp;sdata=zoVoEZUCudWL3Cczg0H4ukZsAJy%2F01Q1cU%2B4KUo6VH4%3D&amp;reserved=0" TargetMode="External"/><Relationship Id="rId26" Type="http://schemas.openxmlformats.org/officeDocument/2006/relationships/hyperlink" Target="https://nam11.safelinks.protection.outlook.com/?url=https%3A%2F%2Ffeedly.com%2Fi%2Fentry%2Fs9CTgOD2rBeTJKl68FD0GbsxW6yVPw0NK2yeedQsWnQ%3D_17744b12534%3A36e174%3A18cf8c92&amp;data=04%7C01%7Cjandre%40vccs.edu%7C2c635c0fbee443e01b7d08d8c3cfffd0%7Cfab6beb5360442dfbddcf4e9ddd654d5%7C0%7C0%7C637474645420084051%7CUnknown%7CTWFpbGZsb3d8eyJWIjoiMC4wLjAwMDAiLCJQIjoiV2luMzIiLCJBTiI6Ik1haWwiLCJXVCI6Mn0%3D%7C1000&amp;sdata=NjG1MkUw%2By1P45q7Lav%2B15qzjp%2BkHDSct8uizbBZl7U%3D&amp;reserved=0" TargetMode="External"/><Relationship Id="rId39" Type="http://schemas.openxmlformats.org/officeDocument/2006/relationships/hyperlink" Target="https://nam11.safelinks.protection.outlook.com/?url=https%3A%2F%2Ffeedly.com%2Fi%2Fboard%2Fcontent%2Fenterprise%2Fvccscovid19update%2Ftag%2F0f68eda4-2573-46f6-8be9-71d09e2f03fe&amp;data=04%7C01%7Cjandre%40vccs.edu%7C2c635c0fbee443e01b7d08d8c3cfffd0%7Cfab6beb5360442dfbddcf4e9ddd654d5%7C0%7C0%7C637474645419554366%7CUnknown%7CTWFpbGZsb3d8eyJWIjoiMC4wLjAwMDAiLCJQIjoiV2luMzIiLCJBTiI6Ik1haWwiLCJXVCI6Mn0%3D%7C1000&amp;sdata=TM63R6cBZim%2BrvPZCfhUTKesk%2F2nCCmO1K3qXzGd7iQ%3D&amp;reserved=0" TargetMode="External"/><Relationship Id="rId21" Type="http://schemas.openxmlformats.org/officeDocument/2006/relationships/hyperlink" Target="https://nam11.safelinks.protection.outlook.com/?url=https%3A%2F%2Fwww.wric.com%2Fhealth%2Fcoronavirus%2Fvirginia-lags-behind-29-u-s-states-territories-in-reported-vaccine-jabs-among-populations%2F&amp;data=04%7C01%7Cjandre%40vccs.edu%7C2c635c0fbee443e01b7d08d8c3cfffd0%7Cfab6beb5360442dfbddcf4e9ddd654d5%7C0%7C0%7C637474645420064068%7CUnknown%7CTWFpbGZsb3d8eyJWIjoiMC4wLjAwMDAiLCJQIjoiV2luMzIiLCJBTiI6Ik1haWwiLCJXVCI6Mn0%3D%7C1000&amp;sdata=fJgROElkHrhBtkICYMaYUDQRvsJ73JjsrkeGOu6Dirs%3D&amp;reserved=0" TargetMode="External"/><Relationship Id="rId34" Type="http://schemas.openxmlformats.org/officeDocument/2006/relationships/hyperlink" Target="https://nam11.safelinks.protection.outlook.com/?url=https%3A%2F%2Fwww.wric.com%2Fhealth%2Fcoronavirus%2Fvirginia-health-experts-working-with-labs-to-find-out-how-covid-19-variants-spread%2F&amp;data=04%7C01%7Cjandre%40vccs.edu%7C2c635c0fbee443e01b7d08d8c3cfffd0%7Cfab6beb5360442dfbddcf4e9ddd654d5%7C0%7C0%7C637474645420124033%7CUnknown%7CTWFpbGZsb3d8eyJWIjoiMC4wLjAwMDAiLCJQIjoiV2luMzIiLCJBTiI6Ik1haWwiLCJXVCI6Mn0%3D%7C1000&amp;sdata=NXgRT5ex90r8WslSf4PirXlz3gnt%2F%2FkA2XQ5gFgaylM%3D&amp;reserved=0" TargetMode="External"/><Relationship Id="rId42" Type="http://schemas.openxmlformats.org/officeDocument/2006/relationships/hyperlink" Target="https://nam11.safelinks.protection.outlook.com/?url=https%3A%2F%2Ffeedly.com%2Fi%2Fentry%2Fs9CTgOD2rBeTJKl68FD0GbsxW6yVPw0NK2yeedQsWnQ%3D_1774a3021bd%3A40e548%3Ad06fdac1&amp;data=04%7C01%7Cjandre%40vccs.edu%7C2c635c0fbee443e01b7d08d8c3cfffd0%7Cfab6beb5360442dfbddcf4e9ddd654d5%7C0%7C0%7C637474645419624321%7CUnknown%7CTWFpbGZsb3d8eyJWIjoiMC4wLjAwMDAiLCJQIjoiV2luMzIiLCJBTiI6Ik1haWwiLCJXVCI6Mn0%3D%7C1000&amp;sdata=QEDec%2F8afFilX02%2FS%2BrBi7aMzcJp9ERiZHdIPlb5mMc%3D&amp;reserved=0" TargetMode="External"/><Relationship Id="rId47" Type="http://schemas.openxmlformats.org/officeDocument/2006/relationships/hyperlink" Target="https://nam11.safelinks.protection.outlook.com/?url=https%3A%2F%2Ffeedly.com%2Fi%2Fentry%2FZlfaun7gHjf%2BezBb4FuuczpsZ%2FrJH5fsT39QwuFW9Bk%3D_177410d75b0%3Aa7ec6e%3Ae30f41ea&amp;data=04%7C01%7Cjandre%40vccs.edu%7C2c635c0fbee443e01b7d08d8c3cfffd0%7Cfab6beb5360442dfbddcf4e9ddd654d5%7C0%7C0%7C637474645419644310%7CUnknown%7CTWFpbGZsb3d8eyJWIjoiMC4wLjAwMDAiLCJQIjoiV2luMzIiLCJBTiI6Ik1haWwiLCJXVCI6Mn0%3D%7C1000&amp;sdata=PjfLBwiEMbigMfVRBMiTXxs6mgbhjm8piF%2FFgM%2F%2FHw4%3D&amp;reserved=0" TargetMode="External"/><Relationship Id="rId50" Type="http://schemas.openxmlformats.org/officeDocument/2006/relationships/hyperlink" Target="https://nam11.safelinks.protection.outlook.com/?url=https%3A%2F%2Fwww.chronicle.com%2Farticle%2Fhow-the-pandemic-put-more-strain-on-students-last-fall&amp;data=04%7C01%7Cjandre%40vccs.edu%7C2c635c0fbee443e01b7d08d8c3cfffd0%7Cfab6beb5360442dfbddcf4e9ddd654d5%7C0%7C0%7C637474645419654308%7CUnknown%7CTWFpbGZsb3d8eyJWIjoiMC4wLjAwMDAiLCJQIjoiV2luMzIiLCJBTiI6Ik1haWwiLCJXVCI6Mn0%3D%7C1000&amp;sdata=6z9SP%2BeAnrVxBsSxHPk7ZRvGbKy3fieHS2%2FhwYzpQr4%3D&amp;reserved=0" TargetMode="External"/><Relationship Id="rId55" Type="http://schemas.openxmlformats.org/officeDocument/2006/relationships/hyperlink" Target="https://nam11.safelinks.protection.outlook.com/?url=https%3A%2F%2Fwww.chronicle.com%2Farticle%2Fthe-5-biggest-lessons-weve-learned-about-how-coronavirus-spreads-on-campus&amp;data=04%7C01%7Cjandre%40vccs.edu%7C2c635c0fbee443e01b7d08d8c3cfffd0%7Cfab6beb5360442dfbddcf4e9ddd654d5%7C0%7C0%7C637474645419694283%7CUnknown%7CTWFpbGZsb3d8eyJWIjoiMC4wLjAwMDAiLCJQIjoiV2luMzIiLCJBTiI6Ik1haWwiLCJXVCI6Mn0%3D%7C1000&amp;sdata=i1dt7DiXiGn1yW5ToIqjFuv09l6N0usqPZeLD2BBSqE%3D&amp;reserved=0" TargetMode="External"/><Relationship Id="rId7" Type="http://schemas.openxmlformats.org/officeDocument/2006/relationships/hyperlink" Target="https://nam11.safelinks.protection.outlook.com/?url=https%3A%2F%2Ffeedly.com%2Fi%2Fentry%2FFy3VJ11srJ7WiTPM6nbL06kpPr28ZRWFGN1T1qh7ocA%3D_1774a915262%3A498665%3Ab43104f5&amp;data=04%7C01%7Cjandre%40vccs.edu%7C2c635c0fbee443e01b7d08d8c3cfffd0%7Cfab6beb5360442dfbddcf4e9ddd654d5%7C0%7C0%7C637474645419804220%7CUnknown%7CTWFpbGZsb3d8eyJWIjoiMC4wLjAwMDAiLCJQIjoiV2luMzIiLCJBTiI6Ik1haWwiLCJXVCI6Mn0%3D%7C1000&amp;sdata=DpewD7d7O3fOEpt6hDjftoNbCw0UJlc3loEvo6TlYmw%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feedly.com%2Fi%2Fentry%2FPJWScc%2F4lkEqQ6JyrrO1ZjVBLh6YO03KX5MqTz5ah0A%3D_177462a0d29%3A2abc%3A5ea567f8&amp;data=04%7C01%7Cjandre%40vccs.edu%7C2c635c0fbee443e01b7d08d8c3cfffd0%7Cfab6beb5360442dfbddcf4e9ddd654d5%7C0%7C0%7C637474645420034087%7CUnknown%7CTWFpbGZsb3d8eyJWIjoiMC4wLjAwMDAiLCJQIjoiV2luMzIiLCJBTiI6Ik1haWwiLCJXVCI6Mn0%3D%7C1000&amp;sdata=6VPr9539pW5byPaGaFlOBzIzvAxI6gK92ynq7PHEr%2FQ%3D&amp;reserved=0" TargetMode="External"/><Relationship Id="rId29" Type="http://schemas.openxmlformats.org/officeDocument/2006/relationships/hyperlink" Target="https://nam11.safelinks.protection.outlook.com/?url=https%3A%2F%2Ffeedly.com%2Fi%2Fentry%2FPJWScc%2F4lkEqQ6JyrrO1ZjVBLh6YO03KX5MqTz5ah0A%3D_17740439f8c%3A87e45b%3A1f8aa64&amp;data=04%7C01%7Cjandre%40vccs.edu%7C2c635c0fbee443e01b7d08d8c3cfffd0%7Cfab6beb5360442dfbddcf4e9ddd654d5%7C0%7C0%7C637474645420104046%7CUnknown%7CTWFpbGZsb3d8eyJWIjoiMC4wLjAwMDAiLCJQIjoiV2luMzIiLCJBTiI6Ik1haWwiLCJXVCI6Mn0%3D%7C1000&amp;sdata=kmvCKs8GSgQALA0kXts2yTk5nzukUBYJ20hUpsvcFz4%3D&amp;reserved=0" TargetMode="External"/><Relationship Id="rId11" Type="http://schemas.openxmlformats.org/officeDocument/2006/relationships/hyperlink" Target="https://nam11.safelinks.protection.outlook.com/?url=https%3A%2F%2Fwww.wric.com%2Fnews%2Flocal-news%2Fcoronavirus-update-case-numbers-above-over-5000-once-again%2F&amp;data=04%7C01%7Cjandre%40vccs.edu%7C2c635c0fbee443e01b7d08d8c3cfffd0%7Cfab6beb5360442dfbddcf4e9ddd654d5%7C0%7C0%7C637474645419824212%7CUnknown%7CTWFpbGZsb3d8eyJWIjoiMC4wLjAwMDAiLCJQIjoiV2luMzIiLCJBTiI6Ik1haWwiLCJXVCI6Mn0%3D%7C1000&amp;sdata=m%2FoqLq6DCOy4SJgEMpECBmJGLpQcN81dYwhGaLgd%2Fok%3D&amp;reserved=0" TargetMode="External"/><Relationship Id="rId24" Type="http://schemas.openxmlformats.org/officeDocument/2006/relationships/hyperlink" Target="https://nam11.safelinks.protection.outlook.com/?url=https%3A%2F%2Ffeedly.com%2Fi%2Fentry%2Fs9CTgOD2rBeTJKl68FD0GbsxW6yVPw0NK2yeedQsWnQ%3D_17744b25164%3A39a023%3Aa399aa54&amp;data=04%7C01%7Cjandre%40vccs.edu%7C2c635c0fbee443e01b7d08d8c3cfffd0%7Cfab6beb5360442dfbddcf4e9ddd654d5%7C0%7C0%7C637474645420074057%7CUnknown%7CTWFpbGZsb3d8eyJWIjoiMC4wLjAwMDAiLCJQIjoiV2luMzIiLCJBTiI6Ik1haWwiLCJXVCI6Mn0%3D%7C1000&amp;sdata=0btXz8tCGIQHpU4UPvmCRgJXs%2BrSC2Yp2xrPTMKQZeA%3D&amp;reserved=0" TargetMode="External"/><Relationship Id="rId32" Type="http://schemas.openxmlformats.org/officeDocument/2006/relationships/hyperlink" Target="https://nam11.safelinks.protection.outlook.com/?url=https%3A%2F%2Fstarexponent.com%2Fopinion%2Fcommentary-vaccine-clinic-at-daniel-center-was-a-flawless-ballet%2Farticle_920afdd2-1970-5084-8ce4-504d4d0ec68a.html&amp;data=04%7C01%7Cjandre%40vccs.edu%7C2c635c0fbee443e01b7d08d8c3cfffd0%7Cfab6beb5360442dfbddcf4e9ddd654d5%7C0%7C0%7C637474645420114037%7CUnknown%7CTWFpbGZsb3d8eyJWIjoiMC4wLjAwMDAiLCJQIjoiV2luMzIiLCJBTiI6Ik1haWwiLCJXVCI6Mn0%3D%7C1000&amp;sdata=xvM2BwJUTGGeMPzpYTh8ulRuxof3iwt2QNZoba%2FpVoc%3D&amp;reserved=0" TargetMode="External"/><Relationship Id="rId37" Type="http://schemas.openxmlformats.org/officeDocument/2006/relationships/hyperlink" Target="https://nam11.safelinks.protection.outlook.com/?url=https%3A%2F%2Ffeedly.com%2Fi%2Fentry%2FZlfaun7gHjf%2BezBb4FuuczpsZ%2FrJH5fsT39QwuFW9Bk%3D_1773b1c9f8a%3A141e9%3Acafbbc00&amp;data=04%7C01%7Cjandre%40vccs.edu%7C2c635c0fbee443e01b7d08d8c3cfffd0%7Cfab6beb5360442dfbddcf4e9ddd654d5%7C0%7C0%7C637474645420144027%7CUnknown%7CTWFpbGZsb3d8eyJWIjoiMC4wLjAwMDAiLCJQIjoiV2luMzIiLCJBTiI6Ik1haWwiLCJXVCI6Mn0%3D%7C1000&amp;sdata=Ambo90cuQFTkDBmCKR36%2Fu7P2MWgfOIS6D%2BKNImrnqE%3D&amp;reserved=0" TargetMode="External"/><Relationship Id="rId40" Type="http://schemas.openxmlformats.org/officeDocument/2006/relationships/hyperlink" Target="https://nam11.safelinks.protection.outlook.com/?url=https%3A%2F%2Ffeedly.com%2Fi%2Fentry%2Fezz8A7EWGAHy1UC0ms%2Fm0qRAagR5Qp4dpGm%2Fx4aLZpc%3D_17749381974%3A55872b%3Acafbbc00&amp;data=04%7C01%7Cjandre%40vccs.edu%7C2c635c0fbee443e01b7d08d8c3cfffd0%7Cfab6beb5360442dfbddcf4e9ddd654d5%7C0%7C0%7C637474645419614331%7CUnknown%7CTWFpbGZsb3d8eyJWIjoiMC4wLjAwMDAiLCJQIjoiV2luMzIiLCJBTiI6Ik1haWwiLCJXVCI6Mn0%3D%7C1000&amp;sdata=8S4jx0w%2FJDDuVP3LfniReeJ7stWvM67xc6rQG6S7BZA%3D&amp;reserved=0" TargetMode="External"/><Relationship Id="rId45" Type="http://schemas.openxmlformats.org/officeDocument/2006/relationships/hyperlink" Target="https://nam11.safelinks.protection.outlook.com/?url=https%3A%2F%2Ffeedly.com%2Fi%2Fentry%2FpJObj60hhd4Ufvbp8Z4fAm4U%2BG1RmbCaFfwanQquVGk%3D_177459cf2ee%3A113bfd6%3A1f8aa64&amp;data=04%7C01%7Cjandre%40vccs.edu%7C2c635c0fbee443e01b7d08d8c3cfffd0%7Cfab6beb5360442dfbddcf4e9ddd654d5%7C0%7C0%7C637474645419634313%7CUnknown%7CTWFpbGZsb3d8eyJWIjoiMC4wLjAwMDAiLCJQIjoiV2luMzIiLCJBTiI6Ik1haWwiLCJXVCI6Mn0%3D%7C1000&amp;sdata=Od2vS3zvCAeRtpTeeb5EZ%2FaChmLFrXCo3Irhrzuil5k%3D&amp;reserved=0" TargetMode="External"/><Relationship Id="rId53" Type="http://schemas.openxmlformats.org/officeDocument/2006/relationships/hyperlink" Target="https://nam11.safelinks.protection.outlook.com/?url=https%3A%2F%2Fwww.higheredtoday.org%2F2021%2F01%2F13%2Frefocusing-diversity-equity-inclusion-pandemic-beyond-lessons-community-practice%2F&amp;data=04%7C01%7Cjandre%40vccs.edu%7C2c635c0fbee443e01b7d08d8c3cfffd0%7Cfab6beb5360442dfbddcf4e9ddd654d5%7C0%7C0%7C637474645419674296%7CUnknown%7CTWFpbGZsb3d8eyJWIjoiMC4wLjAwMDAiLCJQIjoiV2luMzIiLCJBTiI6Ik1haWwiLCJXVCI6Mn0%3D%7C1000&amp;sdata=GSD1O%2B7vmbPHh6LpJYWV4bwKHfoQFkic1adYJECApc8%3D&amp;reserved=0" TargetMode="External"/><Relationship Id="rId58" Type="http://schemas.openxmlformats.org/officeDocument/2006/relationships/hyperlink" Target="https://nam11.safelinks.protection.outlook.com/?url=https%3A%2F%2Ffeedly.com%2Fi%2Fentry%2Fo3SSqIWWG2gYayKaXccfVpg%2FzOCVxn%2FqF9iZLeGk8SI%3D_17738983bd7%3Ae9e30a%3Acafbbc00&amp;data=04%7C01%7Cjandre%40vccs.edu%7C2c635c0fbee443e01b7d08d8c3cfffd0%7Cfab6beb5360442dfbddcf4e9ddd654d5%7C0%7C0%7C637474645419704274%7CUnknown%7CTWFpbGZsb3d8eyJWIjoiMC4wLjAwMDAiLCJQIjoiV2luMzIiLCJBTiI6Ik1haWwiLCJXVCI6Mn0%3D%7C1000&amp;sdata=55VbEusP%2BXHiV8yX7rfZBIszagsuGIDGVkk8xOK%2FSQs%3D&amp;reserved=0" TargetMode="External"/><Relationship Id="rId5" Type="http://schemas.openxmlformats.org/officeDocument/2006/relationships/hyperlink" Target="https://nam11.safelinks.protection.outlook.com/?url=https%3A%2F%2Ffeedly.com%2Fi%2Fentry%2FFy3VJ11srJ7WiTPM6nbL06kpPr28ZRWFGN1T1qh7ocA%3D_1774a91cc8b%3A4ab07f%3Af0cd32f4&amp;data=04%7C01%7Cjandre%40vccs.edu%7C2c635c0fbee443e01b7d08d8c3cfffd0%7Cfab6beb5360442dfbddcf4e9ddd654d5%7C0%7C0%7C637474645419794222%7CUnknown%7CTWFpbGZsb3d8eyJWIjoiMC4wLjAwMDAiLCJQIjoiV2luMzIiLCJBTiI6Ik1haWwiLCJXVCI6Mn0%3D%7C1000&amp;sdata=vMjCTV7kbhyY2gL%2FErjRJQlF%2BgTbuockh9GDFuByqyk%3D&amp;reserved=0" TargetMode="External"/><Relationship Id="rId19" Type="http://schemas.openxmlformats.org/officeDocument/2006/relationships/hyperlink" Target="https://nam11.safelinks.protection.outlook.com/?url=https%3A%2F%2Fwww.ccdaily.com%2F2021%2F01%2Fessential-changes-for-success%2F&amp;data=04%7C01%7Cjandre%40vccs.edu%7C2c635c0fbee443e01b7d08d8c3cfffd0%7Cfab6beb5360442dfbddcf4e9ddd654d5%7C0%7C0%7C637474645420054071%7CUnknown%7CTWFpbGZsb3d8eyJWIjoiMC4wLjAwMDAiLCJQIjoiV2luMzIiLCJBTiI6Ik1haWwiLCJXVCI6Mn0%3D%7C1000&amp;sdata=%2B0A9wmZ4Et3vdTeDo93R%2FnGOMuTP4EYqUTM5%2BHC4cE0%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feedly.com%2Fi%2Fentry%2FFy3VJ11srJ7WiTPM6nbL06kpPr28ZRWFGN1T1qh7ocA%3D_1774a915262%3A498665%3Ab43104f5&amp;data=04%7C01%7Cjandre%40vccs.edu%7C2c635c0fbee443e01b7d08d8c3cfffd0%7Cfab6beb5360442dfbddcf4e9ddd654d5%7C0%7C0%7C637474645419814216%7CUnknown%7CTWFpbGZsb3d8eyJWIjoiMC4wLjAwMDAiLCJQIjoiV2luMzIiLCJBTiI6Ik1haWwiLCJXVCI6Mn0%3D%7C1000&amp;sdata=KXhLCf0AX%2BGp%2FZ%2FDtFvEGUChw8EG6ZqWzdPvEK9VhNs%3D&amp;reserved=0" TargetMode="External"/><Relationship Id="rId14" Type="http://schemas.openxmlformats.org/officeDocument/2006/relationships/hyperlink" Target="https://nam11.safelinks.protection.outlook.com/?url=https%3A%2F%2Ffeedly.com%2Fi%2Fentry%2Fa7ygYK4H%2BO92hOf1WNl7nib1addh8vp%2BrvFuRIia7o8%3D_17746103feb%3A132cbe9%3Ae30f41ea&amp;data=04%7C01%7Cjandre%40vccs.edu%7C2c635c0fbee443e01b7d08d8c3cfffd0%7Cfab6beb5360442dfbddcf4e9ddd654d5%7C0%7C0%7C637474645420024096%7CUnknown%7CTWFpbGZsb3d8eyJWIjoiMC4wLjAwMDAiLCJQIjoiV2luMzIiLCJBTiI6Ik1haWwiLCJXVCI6Mn0%3D%7C1000&amp;sdata=zPmvAQP9E%2F%2BoElvxrulpofqDDU8Bm8gczOltfGRyZMA%3D&amp;reserved=0" TargetMode="External"/><Relationship Id="rId22" Type="http://schemas.openxmlformats.org/officeDocument/2006/relationships/hyperlink" Target="https://nam11.safelinks.protection.outlook.com/?url=https%3A%2F%2Ffeedly.com%2Fi%2Fentry%2Fs9CTgOD2rBeTJKl68FD0GbsxW6yVPw0NK2yeedQsWnQ%3D_17744b3682d%3A3752bd%3Ad63d4a0&amp;data=04%7C01%7Cjandre%40vccs.edu%7C2c635c0fbee443e01b7d08d8c3cfffd0%7Cfab6beb5360442dfbddcf4e9ddd654d5%7C0%7C0%7C637474645420064068%7CUnknown%7CTWFpbGZsb3d8eyJWIjoiMC4wLjAwMDAiLCJQIjoiV2luMzIiLCJBTiI6Ik1haWwiLCJXVCI6Mn0%3D%7C1000&amp;sdata=NKzlvw05CuzCAIdL%2B4C2Zo%2F386eUQQfDWgc9Ny9YMks%3D&amp;reserved=0" TargetMode="External"/><Relationship Id="rId27" Type="http://schemas.openxmlformats.org/officeDocument/2006/relationships/hyperlink" Target="https://nam11.safelinks.protection.outlook.com/?url=https%3A%2F%2Fwww.vpap.org%2Fvisuals%2Fvisual%2Fvirginia-employment-2020%2F&amp;data=04%7C01%7Cjandre%40vccs.edu%7C2c635c0fbee443e01b7d08d8c3cfffd0%7Cfab6beb5360442dfbddcf4e9ddd654d5%7C0%7C0%7C637474645420094053%7CUnknown%7CTWFpbGZsb3d8eyJWIjoiMC4wLjAwMDAiLCJQIjoiV2luMzIiLCJBTiI6Ik1haWwiLCJXVCI6Mn0%3D%7C1000&amp;sdata=YEnPElOU26RujK3CG6s5Jlu1o5BByznvgFL0U7cPj9A%3D&amp;reserved=0" TargetMode="External"/><Relationship Id="rId30" Type="http://schemas.openxmlformats.org/officeDocument/2006/relationships/hyperlink" Target="https://nam11.safelinks.protection.outlook.com/?url=https%3A%2F%2Fwww.virginiabusiness.com%2Farticle%2Funemployment-shows-minimal-improvement-in-va-u-s%2F&amp;data=04%7C01%7Cjandre%40vccs.edu%7C2c635c0fbee443e01b7d08d8c3cfffd0%7Cfab6beb5360442dfbddcf4e9ddd654d5%7C0%7C0%7C637474645420104046%7CUnknown%7CTWFpbGZsb3d8eyJWIjoiMC4wLjAwMDAiLCJQIjoiV2luMzIiLCJBTiI6Ik1haWwiLCJXVCI6Mn0%3D%7C1000&amp;sdata=Ti906tunSbzbuAGTzj3qycamCWdH3ItVWoz6X%2F97oHU%3D&amp;reserved=0" TargetMode="External"/><Relationship Id="rId35" Type="http://schemas.openxmlformats.org/officeDocument/2006/relationships/hyperlink" Target="https://nam11.safelinks.protection.outlook.com/?url=https%3A%2F%2Ffeedly.com%2Fi%2Fentry%2FZlfaun7gHjf%2BezBb4FuuczpsZ%2FrJH5fsT39QwuFW9Bk%3D_1773d1494c6%3A327688%3A1f8aa64&amp;data=04%7C01%7Cjandre%40vccs.edu%7C2c635c0fbee443e01b7d08d8c3cfffd0%7Cfab6beb5360442dfbddcf4e9ddd654d5%7C0%7C0%7C637474645420134028%7CUnknown%7CTWFpbGZsb3d8eyJWIjoiMC4wLjAwMDAiLCJQIjoiV2luMzIiLCJBTiI6Ik1haWwiLCJXVCI6Mn0%3D%7C1000&amp;sdata=KuBv4XJOcRQj2y1SlEjbr9YBcRyNE3L2f3SyF88xCfY%3D&amp;reserved=0" TargetMode="External"/><Relationship Id="rId43" Type="http://schemas.openxmlformats.org/officeDocument/2006/relationships/hyperlink" Target="https://nam11.safelinks.protection.outlook.com/?url=https%3A%2F%2Fthehill.com%2Fchanging-america%2Fwell-being%2Fprevention-cures%2F536060-cdc-says-risk-of-coronavirus-in-schools-is-small&amp;data=04%7C01%7Cjandre%40vccs.edu%7C2c635c0fbee443e01b7d08d8c3cfffd0%7Cfab6beb5360442dfbddcf4e9ddd654d5%7C0%7C0%7C637474645419624321%7CUnknown%7CTWFpbGZsb3d8eyJWIjoiMC4wLjAwMDAiLCJQIjoiV2luMzIiLCJBTiI6Ik1haWwiLCJXVCI6Mn0%3D%7C1000&amp;sdata=qbrMVoM9oyMZxFF7z4dDOpmsCAoA6TUiNttkNyZMjCY%3D&amp;reserved=0" TargetMode="External"/><Relationship Id="rId48" Type="http://schemas.openxmlformats.org/officeDocument/2006/relationships/hyperlink" Target="https://nam11.safelinks.protection.outlook.com/?url=https%3A%2F%2Fwww.virginiamercury.com%2F2021%2F01%2F26%2Fbiden-administration-unveils-boost-to-state-covid-19-vaccine-shipments%2F&amp;data=04%7C01%7Cjandre%40vccs.edu%7C2c635c0fbee443e01b7d08d8c3cfffd0%7Cfab6beb5360442dfbddcf4e9ddd654d5%7C0%7C0%7C637474645419654308%7CUnknown%7CTWFpbGZsb3d8eyJWIjoiMC4wLjAwMDAiLCJQIjoiV2luMzIiLCJBTiI6Ik1haWwiLCJXVCI6Mn0%3D%7C1000&amp;sdata=Xv05QVHQlRuaGA1jhJ2bFSJiZNk8Cu7jPCESSwAKzUc%3D&amp;reserved=0" TargetMode="External"/><Relationship Id="rId56" Type="http://schemas.openxmlformats.org/officeDocument/2006/relationships/hyperlink" Target="https://nam11.safelinks.protection.outlook.com/?url=https%3A%2F%2Ffeedly.com%2Fi%2Fentry%2FFy3VJ11srJ7WiTPM6nbL06kpPr28ZRWFGN1T1qh7ocA%3D_1773a12c845%3Ab1c68e%3A340f5fd8&amp;data=04%7C01%7Cjandre%40vccs.edu%7C2c635c0fbee443e01b7d08d8c3cfffd0%7Cfab6beb5360442dfbddcf4e9ddd654d5%7C0%7C0%7C637474645419694283%7CUnknown%7CTWFpbGZsb3d8eyJWIjoiMC4wLjAwMDAiLCJQIjoiV2luMzIiLCJBTiI6Ik1haWwiLCJXVCI6Mn0%3D%7C1000&amp;sdata=hovzj8hoAlYmYp6BpsmsIZ%2Bxm5N7LOFPItTEanCi1qc%3D&amp;reserved=0" TargetMode="External"/><Relationship Id="rId8" Type="http://schemas.openxmlformats.org/officeDocument/2006/relationships/hyperlink" Target="https://nam11.safelinks.protection.outlook.com/?url=https%3A%2F%2Fwjla.com%2Fnews%2Flocal%2Fva-gov-northam-covid-restrictions-extended-through-february-more-vaccine-coming-soon&amp;data=04%7C01%7Cjandre%40vccs.edu%7C2c635c0fbee443e01b7d08d8c3cfffd0%7Cfab6beb5360442dfbddcf4e9ddd654d5%7C0%7C0%7C637474645419804220%7CUnknown%7CTWFpbGZsb3d8eyJWIjoiMC4wLjAwMDAiLCJQIjoiV2luMzIiLCJBTiI6Ik1haWwiLCJXVCI6Mn0%3D%7C1000&amp;sdata=4ebKJhAO9k614rWFy08EmaY2G1%2BZtceG952VIh7K8ZI%3D&amp;reserved=0" TargetMode="External"/><Relationship Id="rId51" Type="http://schemas.openxmlformats.org/officeDocument/2006/relationships/hyperlink" Target="https://nam11.safelinks.protection.outlook.com/?url=https%3A%2F%2Ffeedly.com%2Fi%2Fentry%2FpJObj60hhd4Ufvbp8Z4fAm4U%2BG1RmbCaFfwanQquVGk%3D_17740cf8af5%3A966c15%3A1f8aa64&amp;data=04%7C01%7Cjandre%40vccs.edu%7C2c635c0fbee443e01b7d08d8c3cfffd0%7Cfab6beb5360442dfbddcf4e9ddd654d5%7C0%7C0%7C637474645419664298%7CUnknown%7CTWFpbGZsb3d8eyJWIjoiMC4wLjAwMDAiLCJQIjoiV2luMzIiLCJBTiI6Ik1haWwiLCJXVCI6Mn0%3D%7C1000&amp;sdata=gglLehHcRbDNfuoAvgZkYtYF1emkcTuLTHmiEVAKqnE%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feedly.com%2Fi%2Fentry%2FPJWScc%2F4lkEqQ6JyrrO1ZjVBLh6YO03KX5MqTz5ah0A%3D_17749eef18d%3A647a0b%3Afa0a53c4&amp;data=04%7C01%7Cjandre%40vccs.edu%7C2c635c0fbee443e01b7d08d8c3cfffd0%7Cfab6beb5360442dfbddcf4e9ddd654d5%7C0%7C0%7C637474645419824212%7CUnknown%7CTWFpbGZsb3d8eyJWIjoiMC4wLjAwMDAiLCJQIjoiV2luMzIiLCJBTiI6Ik1haWwiLCJXVCI6Mn0%3D%7C1000&amp;sdata=CzAd%2FvGm3tX1VYoEQdF1jLJYAWhbpD86oZasaPLZ%2B3Q%3D&amp;reserved=0" TargetMode="External"/><Relationship Id="rId17" Type="http://schemas.openxmlformats.org/officeDocument/2006/relationships/hyperlink" Target="https://nam11.safelinks.protection.outlook.com/?url=https%3A%2F%2Fwww.virginiabusiness.com%2Farticle%2Fbills-advance-to-facilitate-covid-19-vaccine-distribution%2F&amp;data=04%7C01%7Cjandre%40vccs.edu%7C2c635c0fbee443e01b7d08d8c3cfffd0%7Cfab6beb5360442dfbddcf4e9ddd654d5%7C0%7C0%7C637474645420044079%7CUnknown%7CTWFpbGZsb3d8eyJWIjoiMC4wLjAwMDAiLCJQIjoiV2luMzIiLCJBTiI6Ik1haWwiLCJXVCI6Mn0%3D%7C1000&amp;sdata=0bdhwBAKlOriRVj2VGPkGE7vnTASpn7w0RH1C%2FNXepE%3D&amp;reserved=0" TargetMode="External"/><Relationship Id="rId25" Type="http://schemas.openxmlformats.org/officeDocument/2006/relationships/hyperlink" Target="https://nam11.safelinks.protection.outlook.com/?url=https%3A%2F%2Frichmond.com%2Fbusiness%2Fvirginias-jobless-rate-ticked-up-in-december-to-4-9-amid-uneven-recovery-and-slowdown%2Farticle_cc728f18-fc0c-573d-b6f8-050ed7df306f.html&amp;data=04%7C01%7Cjandre%40vccs.edu%7C2c635c0fbee443e01b7d08d8c3cfffd0%7Cfab6beb5360442dfbddcf4e9ddd654d5%7C0%7C0%7C637474645420084051%7CUnknown%7CTWFpbGZsb3d8eyJWIjoiMC4wLjAwMDAiLCJQIjoiV2luMzIiLCJBTiI6Ik1haWwiLCJXVCI6Mn0%3D%7C1000&amp;sdata=mgP%2B4eJ7CotDispl5qsVVHlW46%2Fx3gWx%2BL4ytP4Af14%3D&amp;reserved=0" TargetMode="External"/><Relationship Id="rId33" Type="http://schemas.openxmlformats.org/officeDocument/2006/relationships/hyperlink" Target="https://nam11.safelinks.protection.outlook.com/?url=https%3A%2F%2Ffeedly.com%2Fi%2Fentry%2Fa7ygYK4H%2BO92hOf1WNl7nib1addh8vp%2BrvFuRIia7o8%3D_1773e8c30cd%3A5e8ea5%3Acafbbc00&amp;data=04%7C01%7Cjandre%40vccs.edu%7C2c635c0fbee443e01b7d08d8c3cfffd0%7Cfab6beb5360442dfbddcf4e9ddd654d5%7C0%7C0%7C637474645420124033%7CUnknown%7CTWFpbGZsb3d8eyJWIjoiMC4wLjAwMDAiLCJQIjoiV2luMzIiLCJBTiI6Ik1haWwiLCJXVCI6Mn0%3D%7C1000&amp;sdata=QZL8kWxvCmBXnN3aJdW9graJZAuTclKzVHyNa3BcCCE%3D&amp;reserved=0" TargetMode="External"/><Relationship Id="rId38" Type="http://schemas.openxmlformats.org/officeDocument/2006/relationships/hyperlink" Target="https://nam11.safelinks.protection.outlook.com/?url=https%3A%2F%2Fwww.virginiamercury.com%2F2021%2F01%2F25%2Fvirginia-confirms-first-case-of-uk-variant-coronavirus-strain%2F&amp;data=04%7C01%7Cjandre%40vccs.edu%7C2c635c0fbee443e01b7d08d8c3cfffd0%7Cfab6beb5360442dfbddcf4e9ddd654d5%7C0%7C0%7C637474645420144027%7CUnknown%7CTWFpbGZsb3d8eyJWIjoiMC4wLjAwMDAiLCJQIjoiV2luMzIiLCJBTiI6Ik1haWwiLCJXVCI6Mn0%3D%7C1000&amp;sdata=CkFzWEddFkkiKyjkQb85N5d5e03Ykwcq97jMLbb3rxE%3D&amp;reserved=0" TargetMode="External"/><Relationship Id="rId46" Type="http://schemas.openxmlformats.org/officeDocument/2006/relationships/hyperlink" Target="https://nam11.safelinks.protection.outlook.com/?url=https%3A%2F%2Fwww.chronicle.com%2Farticle%2Fbiden-wants-colleges-to-be-partners-in-vaccine-delivery-heres-what-theyre-doing-already&amp;data=04%7C01%7Cjandre%40vccs.edu%7C2c635c0fbee443e01b7d08d8c3cfffd0%7Cfab6beb5360442dfbddcf4e9ddd654d5%7C0%7C0%7C637474645419644310%7CUnknown%7CTWFpbGZsb3d8eyJWIjoiMC4wLjAwMDAiLCJQIjoiV2luMzIiLCJBTiI6Ik1haWwiLCJXVCI6Mn0%3D%7C1000&amp;sdata=KJcAl%2BuAbojVfxoCyAkyqIFeibYm%2FXKSViun37w4yi0%3D&amp;reserved=0" TargetMode="External"/><Relationship Id="rId59" Type="http://schemas.openxmlformats.org/officeDocument/2006/relationships/fontTable" Target="fontTable.xml"/><Relationship Id="rId20" Type="http://schemas.openxmlformats.org/officeDocument/2006/relationships/hyperlink" Target="https://nam11.safelinks.protection.outlook.com/?url=https%3A%2F%2Ffeedly.com%2Fi%2Fentry%2Fa7ygYK4H%2BO92hOf1WNl7nib1addh8vp%2BrvFuRIia7o8%3D_177420c6141%3Ac0c275%3Acafbbc00&amp;data=04%7C01%7Cjandre%40vccs.edu%7C2c635c0fbee443e01b7d08d8c3cfffd0%7Cfab6beb5360442dfbddcf4e9ddd654d5%7C0%7C0%7C637474645420054071%7CUnknown%7CTWFpbGZsb3d8eyJWIjoiMC4wLjAwMDAiLCJQIjoiV2luMzIiLCJBTiI6Ik1haWwiLCJXVCI6Mn0%3D%7C1000&amp;sdata=Gl3R%2Bbd093M6T12WKQQOmoasYlIV87a6q5F1Gh2iOX4%3D&amp;reserved=0" TargetMode="External"/><Relationship Id="rId41" Type="http://schemas.openxmlformats.org/officeDocument/2006/relationships/hyperlink" Target="https://nam11.safelinks.protection.outlook.com/?url=https%3A%2F%2Fwww.nbcnews.com%2Fbusiness%2Feconomy%2Fweekly-initial-jobless-claims-fall-slightly-847-000-vs-estimates-n1255953&amp;data=04%7C01%7Cjandre%40vccs.edu%7C2c635c0fbee443e01b7d08d8c3cfffd0%7Cfab6beb5360442dfbddcf4e9ddd654d5%7C0%7C0%7C637474645419614331%7CUnknown%7CTWFpbGZsb3d8eyJWIjoiMC4wLjAwMDAiLCJQIjoiV2luMzIiLCJBTiI6Ik1haWwiLCJXVCI6Mn0%3D%7C1000&amp;sdata=reenHd2ZI%2FBfDPay%2F5eRrfKxBqrlEx%2F92JBji2I61lQ%3D&amp;reserved=0" TargetMode="External"/><Relationship Id="rId54" Type="http://schemas.openxmlformats.org/officeDocument/2006/relationships/hyperlink" Target="https://nam11.safelinks.protection.outlook.com/?url=https%3A%2F%2Ffeedly.com%2Fi%2Fentry%2FFy3VJ11srJ7WiTPM6nbL06kpPr28ZRWFGN1T1qh7ocA%3D_1773a14601b%3Ab36d73%3A8c52a25a&amp;data=04%7C01%7Cjandre%40vccs.edu%7C2c635c0fbee443e01b7d08d8c3cfffd0%7Cfab6beb5360442dfbddcf4e9ddd654d5%7C0%7C0%7C637474645419684287%7CUnknown%7CTWFpbGZsb3d8eyJWIjoiMC4wLjAwMDAiLCJQIjoiV2luMzIiLCJBTiI6Ik1haWwiLCJXVCI6Mn0%3D%7C1000&amp;sdata=M%2BdYEx7u8NqwVd8KwmuNUiXwlKBPs5uam1DHFctslm4%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www.vec.virginia.gov%2FUI-press-release&amp;data=04%7C01%7Cjandre%40vccs.edu%7C2c635c0fbee443e01b7d08d8c3cfffd0%7Cfab6beb5360442dfbddcf4e9ddd654d5%7C0%7C0%7C637474645419794222%7CUnknown%7CTWFpbGZsb3d8eyJWIjoiMC4wLjAwMDAiLCJQIjoiV2luMzIiLCJBTiI6Ik1haWwiLCJXVCI6Mn0%3D%7C1000&amp;sdata=yibzTE1wHmAgPpp0rc%2FUwNKguEI7VG14gC2cB2lMs1I%3D&amp;reserved=0" TargetMode="External"/><Relationship Id="rId15" Type="http://schemas.openxmlformats.org/officeDocument/2006/relationships/hyperlink" Target="https://nam11.safelinks.protection.outlook.com/?url=https%3A%2F%2Fwww.wric.com%2Fnews%2Fvirginia-news%2Fvirginia-enacts-permanent-covid-19-workplace-safety-regulations%2F&amp;data=04%7C01%7Cjandre%40vccs.edu%7C2c635c0fbee443e01b7d08d8c3cfffd0%7Cfab6beb5360442dfbddcf4e9ddd654d5%7C0%7C0%7C637474645420034087%7CUnknown%7CTWFpbGZsb3d8eyJWIjoiMC4wLjAwMDAiLCJQIjoiV2luMzIiLCJBTiI6Ik1haWwiLCJXVCI6Mn0%3D%7C1000&amp;sdata=koG26q8EpwSABCUTJMTYDZboXU%2FqouOTPwJGoelKby0%3D&amp;reserved=0" TargetMode="External"/><Relationship Id="rId23" Type="http://schemas.openxmlformats.org/officeDocument/2006/relationships/hyperlink" Target="https://nam11.safelinks.protection.outlook.com/?url=https%3A%2F%2Fwww.virginiamercury.com%2F2021%2F01%2F27%2Fvirginia-shifts-vaccine-distribution-strategy-triggering-thousands-of-canceled-appointments%2F&amp;data=04%7C01%7Cjandre%40vccs.edu%7C2c635c0fbee443e01b7d08d8c3cfffd0%7Cfab6beb5360442dfbddcf4e9ddd654d5%7C0%7C0%7C637474645420074057%7CUnknown%7CTWFpbGZsb3d8eyJWIjoiMC4wLjAwMDAiLCJQIjoiV2luMzIiLCJBTiI6Ik1haWwiLCJXVCI6Mn0%3D%7C1000&amp;sdata=81OwFVIo%2B9PnmO1b50Awp5VOO3%2BSVO2WPUAmptNcbRE%3D&amp;reserved=0" TargetMode="External"/><Relationship Id="rId28" Type="http://schemas.openxmlformats.org/officeDocument/2006/relationships/hyperlink" Target="https://nam11.safelinks.protection.outlook.com/?url=https%3A%2F%2Ffeedly.com%2Fi%2Fentry%2Fs9CTgOD2rBeTJKl68FD0GbsxW6yVPw0NK2yeedQsWnQ%3D_17744b12534%3A36e174%3A18cf8c92&amp;data=04%7C01%7Cjandre%40vccs.edu%7C2c635c0fbee443e01b7d08d8c3cfffd0%7Cfab6beb5360442dfbddcf4e9ddd654d5%7C0%7C0%7C637474645420094053%7CUnknown%7CTWFpbGZsb3d8eyJWIjoiMC4wLjAwMDAiLCJQIjoiV2luMzIiLCJBTiI6Ik1haWwiLCJXVCI6Mn0%3D%7C1000&amp;sdata=S7CaopQM2A1eHbIO6dyXyv6cDc2FViaQ6iE83ljltuU%3D&amp;reserved=0" TargetMode="External"/><Relationship Id="rId36" Type="http://schemas.openxmlformats.org/officeDocument/2006/relationships/hyperlink" Target="https://nam11.safelinks.protection.outlook.com/?url=https%3A%2F%2Fwww.virginiamercury.com%2F2021%2F01%2F26%2Fhow-we-get-through-the-pandemic-and-rebuild-for-a-better-future%2F&amp;data=04%7C01%7Cjandre%40vccs.edu%7C2c635c0fbee443e01b7d08d8c3cfffd0%7Cfab6beb5360442dfbddcf4e9ddd654d5%7C0%7C0%7C637474645420134028%7CUnknown%7CTWFpbGZsb3d8eyJWIjoiMC4wLjAwMDAiLCJQIjoiV2luMzIiLCJBTiI6Ik1haWwiLCJXVCI6Mn0%3D%7C1000&amp;sdata=HQRgAWSRVpICQB%2BNz80zi3OS7bIw1X7I1J7%2Fcgwq%2F1Y%3D&amp;reserved=0" TargetMode="External"/><Relationship Id="rId49" Type="http://schemas.openxmlformats.org/officeDocument/2006/relationships/hyperlink" Target="https://nam11.safelinks.protection.outlook.com/?url=https%3A%2F%2Ffeedly.com%2Fi%2Fentry%2FpJObj60hhd4Ufvbp8Z4fAm4U%2BG1RmbCaFfwanQquVGk%3D_17740cf8af5%3A966c15%3A1f8aa64&amp;data=04%7C01%7Cjandre%40vccs.edu%7C2c635c0fbee443e01b7d08d8c3cfffd0%7Cfab6beb5360442dfbddcf4e9ddd654d5%7C0%7C0%7C637474645419654308%7CUnknown%7CTWFpbGZsb3d8eyJWIjoiMC4wLjAwMDAiLCJQIjoiV2luMzIiLCJBTiI6Ik1haWwiLCJXVCI6Mn0%3D%7C1000&amp;sdata=ecNp1zfw338lknyAKe5jTPOeUXuhm1ob4WR3PUbshyE%3D&amp;reserved=0" TargetMode="External"/><Relationship Id="rId57" Type="http://schemas.openxmlformats.org/officeDocument/2006/relationships/hyperlink" Target="https://nam11.safelinks.protection.outlook.com/?url=https%3A%2F%2Fccrc.tc.columbia.edu%2Feasyblog%2Fcommunity-college-graduates-covid19.html&amp;data=04%7C01%7Cjandre%40vccs.edu%7C2c635c0fbee443e01b7d08d8c3cfffd0%7Cfab6beb5360442dfbddcf4e9ddd654d5%7C0%7C0%7C637474645419704274%7CUnknown%7CTWFpbGZsb3d8eyJWIjoiMC4wLjAwMDAiLCJQIjoiV2luMzIiLCJBTiI6Ik1haWwiLCJXVCI6Mn0%3D%7C1000&amp;sdata=gZsU1ko54dOnorU7CP2ING08xf%2BOf6gtMdhic3H4Als%3D&amp;reserved=0" TargetMode="External"/><Relationship Id="rId10" Type="http://schemas.openxmlformats.org/officeDocument/2006/relationships/hyperlink" Target="https://nam11.safelinks.protection.outlook.com/?url=https%3A%2F%2Ffeedly.com%2Fi%2Fentry%2Fa7ygYK4H%2BO92hOf1WNl7nib1addh8vp%2BrvFuRIia7o8%3D_1774994b13f%3A620965%3Acafbbc00&amp;data=04%7C01%7Cjandre%40vccs.edu%7C2c635c0fbee443e01b7d08d8c3cfffd0%7Cfab6beb5360442dfbddcf4e9ddd654d5%7C0%7C0%7C637474645419814216%7CUnknown%7CTWFpbGZsb3d8eyJWIjoiMC4wLjAwMDAiLCJQIjoiV2luMzIiLCJBTiI6Ik1haWwiLCJXVCI6Mn0%3D%7C1000&amp;sdata=yZSYhjypbI6C7Ait8Qe5PGlBJvQeI6PnEgRmvoye3O4%3D&amp;reserved=0" TargetMode="External"/><Relationship Id="rId31" Type="http://schemas.openxmlformats.org/officeDocument/2006/relationships/hyperlink" Target="https://nam11.safelinks.protection.outlook.com/?url=https%3A%2F%2Ffeedly.com%2Fi%2Fentry%2Fs9CTgOD2rBeTJKl68FD0GbsxW6yVPw0NK2yeedQsWnQ%3D_1773f6b1c1d%3A10f1020%3A8c52a25a&amp;data=04%7C01%7Cjandre%40vccs.edu%7C2c635c0fbee443e01b7d08d8c3cfffd0%7Cfab6beb5360442dfbddcf4e9ddd654d5%7C0%7C0%7C637474645420114037%7CUnknown%7CTWFpbGZsb3d8eyJWIjoiMC4wLjAwMDAiLCJQIjoiV2luMzIiLCJBTiI6Ik1haWwiLCJXVCI6Mn0%3D%7C1000&amp;sdata=OTiVAQHJpXqhRWxmGwUAvLQQH83i0cC0OixjDHCUjCs%3D&amp;reserved=0" TargetMode="External"/><Relationship Id="rId44" Type="http://schemas.openxmlformats.org/officeDocument/2006/relationships/hyperlink" Target="https://nam11.safelinks.protection.outlook.com/?url=https%3A%2F%2Ffeedly.com%2Fi%2Fentry%2Fs9CTgOD2rBeTJKl68FD0GbsxW6yVPw0NK2yeedQsWnQ%3D_1774a3021bd%3A40e548%3Ad06fdac1&amp;data=04%7C01%7Cjandre%40vccs.edu%7C2c635c0fbee443e01b7d08d8c3cfffd0%7Cfab6beb5360442dfbddcf4e9ddd654d5%7C0%7C0%7C637474645419634313%7CUnknown%7CTWFpbGZsb3d8eyJWIjoiMC4wLjAwMDAiLCJQIjoiV2luMzIiLCJBTiI6Ik1haWwiLCJXVCI6Mn0%3D%7C1000&amp;sdata=DRpFPArbcIEvZpmkKIA%2B3gMhoiXNOp4SeEfcgDeAZys%3D&amp;reserved=0" TargetMode="External"/><Relationship Id="rId52" Type="http://schemas.openxmlformats.org/officeDocument/2006/relationships/hyperlink" Target="https://nam11.safelinks.protection.outlook.com/?url=https%3A%2F%2Ffeedly.com%2Fi%2Fentry%2FzmCBFr8kP%2B9g3Ftz3GLDJnkf8sfMYd%2FDuGMk1ENisdU%3D_176fd87ebc4%3A87a1c1%3A7c281fd8&amp;data=04%7C01%7Cjandre%40vccs.edu%7C2c635c0fbee443e01b7d08d8c3cfffd0%7Cfab6beb5360442dfbddcf4e9ddd654d5%7C0%7C0%7C637474645419664298%7CUnknown%7CTWFpbGZsb3d8eyJWIjoiMC4wLjAwMDAiLCJQIjoiV2luMzIiLCJBTiI6Ik1haWwiLCJXVCI6Mn0%3D%7C1000&amp;sdata=uvJr8wwNO%2FaXEzgThz%2FTtBjOxb6JWEEIF1BASBZQE5k%3D&amp;reserved=0"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5871</Words>
  <Characters>33467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39260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2021-01-29T15:37:00Z</dcterms:created>
  <dcterms:modified xsi:type="dcterms:W3CDTF">2021-01-29T15:38:00Z</dcterms:modified>
</cp:coreProperties>
</file>