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7103" w14:textId="76B945A4" w:rsidR="00D83194" w:rsidRPr="00E963A8" w:rsidRDefault="000A1AD5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4948E882">
                <wp:simplePos x="0" y="0"/>
                <wp:positionH relativeFrom="margin">
                  <wp:posOffset>4949190</wp:posOffset>
                </wp:positionH>
                <wp:positionV relativeFrom="margin">
                  <wp:posOffset>-725805</wp:posOffset>
                </wp:positionV>
                <wp:extent cx="1828800" cy="5237480"/>
                <wp:effectExtent l="0" t="0" r="0" b="12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37480"/>
                          <a:chOff x="0" y="0"/>
                          <a:chExt cx="1828800" cy="976047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6FA1E626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the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on understanding</w:t>
                              </w:r>
                              <w:r w:rsidR="00B03AC5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the basics of banking.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626768C" w:rsidR="005A7B37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63A8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963A8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4683F1" id="Group 201" o:spid="_x0000_s1026" style="position:absolute;left:0;text-align:left;margin-left:389.7pt;margin-top:-57.15pt;width:2in;height:412.4pt;z-index:-251657216;mso-width-percent:308;mso-wrap-distance-left:18pt;mso-wrap-distance-right:18pt;mso-position-horizontal-relative:margin;mso-position-vertical-relative:margin;mso-width-percent:308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P5sgMAAKYOAAAOAAAAZHJzL2Uyb0RvYy54bWzsV99v2zYQfh/Q/4HgeyNZlm1FiFJk6RIM&#10;CNqgydBnmqJkYRKpkXSk9K/fHSXKmet5qIetBdoXiT/ueOR3992RF2/6piZPQptKyYzOzkJKhOQq&#10;r2SZ0d8eb14nlBjLZM5qJUVGn4Whby5f/XTRtamI1EbVudAEFpEm7dqMbqxt0yAwfCMaZs5UKyRM&#10;Fko3zEJXl0GuWQerN3UQheEy6JTOW624MAZG3w6T9NKtXxSC2/dFYYQldUZhb9Z9tfuu8RtcXrC0&#10;1KzdVHzcBjthFw2rJBidlnrLLCNbXX22VFNxrYwq7BlXTaCKouLCnQFOMwv3TnOr1bZ1ZynTrmwn&#10;mADaPZxOXpa/e7rXpMozCvYpkawBJzm7BAcAnq4tU5C61e1De6/HgXLo4Yn7Qjf4h7OQ3gH7PAEr&#10;eks4DM6SKElCwJ/D3CKar+JkhJ5vwD+f6fHNL4c0z1fLMF4tcFeBNxzg/qbtdC2EkdkhZf4dUg8b&#10;1grnAIMYTEhFHqkPEGBMlrUAtKIBLSc5QWVSA6idhFMUJUvA7OVhWdpqY2+Fagg2MqrBvos79nRn&#10;7CDqRdCoUXWV31R17TpIKnFda/LEgA6McyHtcjTwF8laorxUqDksiiMAtT+Oa9nnWqBcLT+IAmLI&#10;eX8wpMs12hmIBuEKrvd0A885BRQsYP0v1B1VUFs4fn+h/qTk7CtpJ/2mkko7MF322QFVW0cE2Hgx&#10;yHsoBgAQi7XKnyE6tBoSjGn5TQUOumPG3jMNGQUAgCxp38OnqFWXUTW2KNko/enQOMpD+MIsJR1k&#10;qIyaP7ZMC0rqXyUE9vksjjGluU68WEXQ0S9n1i9n5La5VuB1IDnszjVR3ta+WWjVfIRkeoVWYYpJ&#10;DrYzyq32nWs7OBTSMRdXV04M0ljL7J18aDkujqhiAD72H5luxyi1kAfeKU8mlu4F6yCLmlJdba0q&#10;KhfJO1xHvIHYmI7+F4bPDzF8fgLDkygOFzEqQsAeSmrJ+XwZRz7CfDb1JP7B82+K57Zf9+DKXWh+&#10;RcoPRdVzfhaeryK4bA2kH2sHOZn19jvkfOw5/4hE/Vn1UNQdc9HdUP6xqBPbwwRmujEMjpb3aA5O&#10;Gm86B8m/TBZ4Lxpq7H/A/XXpE8tefSdQgpbzRegS9n6h95QbrxR4/OGYrnWk7B+4X3j7x2v+EcV/&#10;LvhHlE+o9vnvfst/W+0xC7g78xQFX73+j5eBA/V/nDk5E3xj9d/d9+Ex5J4A48MNX1sv++6+sHte&#10;Xv4JAAD//wMAUEsDBBQABgAIAAAAIQDcSJqr4QAAAA0BAAAPAAAAZHJzL2Rvd25yZXYueG1sTI/B&#10;TsMwDIbvSLxDZCRuW1IYK5SmU0GCnXbYQEjcssZrKxqnNFlX3h7vBEf7//T7c76aXCdGHELrSUMy&#10;VyCQKm9bqjW8v73M7kGEaMiazhNq+MEAq+LyIjeZ9Sfa4riLteASCpnR0MTYZ1KGqkFnwtz3SJwd&#10;/OBM5HGopR3MictdJ2+UWkpnWuILjenxucHqa3d0GspqIzdq+/06fdj1U7IuD2P4lFpfX03lI4iI&#10;U/yD4azP6lCw094fyQbRaUjThwWjGmZJsrgFcUbUMuXdnsNE3YEscvn/i+IXAAD//wMAUEsBAi0A&#10;FAAGAAgAAAAhALaDOJL+AAAA4QEAABMAAAAAAAAAAAAAAAAAAAAAAFtDb250ZW50X1R5cGVzXS54&#10;bWxQSwECLQAUAAYACAAAACEAOP0h/9YAAACUAQAACwAAAAAAAAAAAAAAAAAvAQAAX3JlbHMvLnJl&#10;bHNQSwECLQAUAAYACAAAACEAEx8z+bIDAACmDgAADgAAAAAAAAAAAAAAAAAuAgAAZHJzL2Uyb0Rv&#10;Yy54bWxQSwECLQAUAAYACAAAACEA3Eiaq+EAAAANAQAADwAAAAAAAAAAAAAAAAAMBgAAZHJzL2Rv&#10;d25yZXYueG1sUEsFBgAAAAAEAAQA8wAAABo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6/wAAAANwAAAAPAAAAZHJzL2Rvd25yZXYueG1sRE9da8Iw&#10;FH0X/A/hCr5pYsGpXVMRYbKniZ3u+a65a4vNTWky7f69GQz2eL452XawrbhR7xvHGhZzBYK4dKbh&#10;SsP5/WW2BuEDssHWMWn4IQ/bfDzKMDXuzie6FaESsYR9ihrqELpUSl/WZNHPXUcctS/XWwwR9pU0&#10;Pd5juW1lotSTtNhwXKixo31N5bX4thoif1HrzfHDDeXq8Pl2WTZYLLWeTobdM4hAQ/g3/6VfjYZE&#10;JfB7Jh4BmT8AAAD//wMAUEsBAi0AFAAGAAgAAAAhANvh9svuAAAAhQEAABMAAAAAAAAAAAAAAAAA&#10;AAAAAFtDb250ZW50X1R5cGVzXS54bWxQSwECLQAUAAYACAAAACEAWvQsW78AAAAVAQAACwAAAAAA&#10;AAAAAAAAAAAfAQAAX3JlbHMvLnJlbHNQSwECLQAUAAYACAAAACEARP3+v8AAAADcAAAADwAAAAAA&#10;AAAAAAAAAAAHAgAAZHJzL2Rvd25yZXYueG1sUEsFBgAAAAADAAMAtwAAAPQCAAAAAA==&#10;" fillcolor="#70ad47 [3209]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YLxQAAANwAAAAPAAAAZHJzL2Rvd25yZXYueG1sRI/disIw&#10;FITvBd8hHGFvRJNVEKlGsYKwsIj48wCH5thWm5PSZGt3n34jCF4OM/MNs1x3thItNb50rOFzrEAQ&#10;Z86UnGu4nHejOQgfkA1WjknDL3lYr/q9JSbGPfhI7SnkIkLYJ6ihCKFOpPRZQRb92NXE0bu6xmKI&#10;ssmlafAR4baSE6Vm0mLJcaHAmrYFZffTj9VwO3e7NE33s291yaaH431Ytn9DrT8G3WYBIlAX3uFX&#10;+8tomKgpPM/EIyBX/wAAAP//AwBQSwECLQAUAAYACAAAACEA2+H2y+4AAACFAQAAEwAAAAAAAAAA&#10;AAAAAAAAAAAAW0NvbnRlbnRfVHlwZXNdLnhtbFBLAQItABQABgAIAAAAIQBa9CxbvwAAABUBAAAL&#10;AAAAAAAAAAAAAAAAAB8BAABfcmVscy8ucmVsc1BLAQItABQABgAIAAAAIQCwFyYLxQAAANwAAAAP&#10;AAAAAAAAAAAAAAAAAAcCAABkcnMvZG93bnJldi54bWxQSwUGAAAAAAMAAwC3AAAA+QIAAAAA&#10;" fillcolor="#70ad47 [3209]" stroked="f">
                  <v:textbox inset=",14.4pt,8.64pt,18pt">
                    <w:txbxContent>
                      <w:p w14:paraId="04EB5516" w14:textId="6FA1E626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the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on understanding</w:t>
                        </w:r>
                        <w:r w:rsidR="00B03AC5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the basics of banking.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626768C" w:rsidR="005A7B37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963A8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963A8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0C4BF2DF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464FB36C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 Banking</w:t>
      </w:r>
    </w:p>
    <w:p w14:paraId="438DB20F" w14:textId="18820CD7" w:rsidR="003A5B2C" w:rsidRPr="00E963A8" w:rsidRDefault="003A5B2C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</w:t>
      </w:r>
      <w:r w:rsid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ue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sday, 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January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05DFF824" w14:textId="77FEDEAC" w:rsidR="00C004F4" w:rsidRPr="00E963A8" w:rsidRDefault="003A5B2C" w:rsidP="00E963A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11am-12noon</w:t>
      </w:r>
    </w:p>
    <w:p w14:paraId="25ABC5B3" w14:textId="61E2261E" w:rsidR="000A1AD5" w:rsidRDefault="00E963A8" w:rsidP="00C004F4"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3BDD2BFC" wp14:editId="46859E1D">
            <wp:extent cx="4557395" cy="262393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227" cy="277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A44D" w14:textId="1C79E8C3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53C2232E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5A904E" id="Group 3" o:spid="_x0000_s1030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I10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j7fUAYSVWb8AA2fQQxTgrbhTiPfAfVhyhzscm3iXwld8qsbs5onppYTVxv350T7Zo5fQ&#10;JmyHN2Ge+D+2nC6C5rNGl2fjooDbEBfF5DLDwr3WrF5r9La9MagcE4Hsokj2oRnEypn2G56vBUWF&#10;imuB2PMkDOJN6F4qPH9CLhbRqLtfHvSjxa00jswlnJ/237izPacD+vvFDLx6R+3OtkN9sQ2mUpH3&#10;hHOHag8/OB6l+PhAOnndXq+j1fE5v/4L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vMI10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1" o:title=""/>
                </v:shape>
                <v:shape id="Text Box 2" o:spid="_x0000_s1032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7777777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  <w:bookmarkStart w:id="0" w:name="_GoBack"/>
      <w:bookmarkEnd w:id="0"/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4"/>
    <w:rsid w:val="000A1AD5"/>
    <w:rsid w:val="0028296C"/>
    <w:rsid w:val="002F26AA"/>
    <w:rsid w:val="003A5B2C"/>
    <w:rsid w:val="005A7B37"/>
    <w:rsid w:val="005E51F4"/>
    <w:rsid w:val="005F6162"/>
    <w:rsid w:val="0067437A"/>
    <w:rsid w:val="006974F7"/>
    <w:rsid w:val="008C35BD"/>
    <w:rsid w:val="009E1D4D"/>
    <w:rsid w:val="00B03AC5"/>
    <w:rsid w:val="00C004F4"/>
    <w:rsid w:val="00D83194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004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pacia.wordpress.com/2017/03/20/the-prospects-for-a-bitcoin-standard/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BB%26T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Rock</cp:lastModifiedBy>
  <cp:revision>2</cp:revision>
  <dcterms:created xsi:type="dcterms:W3CDTF">2021-01-14T13:35:00Z</dcterms:created>
  <dcterms:modified xsi:type="dcterms:W3CDTF">2021-01-14T13:35:00Z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